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6E" w:rsidRPr="009A76FC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b/>
          <w:sz w:val="24"/>
          <w:szCs w:val="24"/>
        </w:rPr>
      </w:pPr>
      <w:r w:rsidRPr="009A76FC">
        <w:rPr>
          <w:rFonts w:asciiTheme="minorHAnsi" w:hAnsiTheme="minorHAnsi" w:cstheme="minorHAnsi"/>
          <w:b/>
          <w:sz w:val="24"/>
          <w:szCs w:val="24"/>
        </w:rPr>
        <w:t>Биомедицинские журналы, включенные в ВАК</w:t>
      </w:r>
    </w:p>
    <w:p w:rsidR="00633E6E" w:rsidRPr="009A76FC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633E6E" w:rsidRPr="009A76FC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  <w:r w:rsidRPr="009A76FC">
        <w:rPr>
          <w:rFonts w:asciiTheme="minorHAnsi" w:hAnsiTheme="minorHAnsi" w:cstheme="minorHAnsi"/>
          <w:sz w:val="24"/>
          <w:szCs w:val="24"/>
        </w:rPr>
        <w:t xml:space="preserve">Пятилетний ИФ РИНЦ на </w:t>
      </w:r>
      <w:r w:rsidR="00BF0FE6" w:rsidRPr="009A76FC">
        <w:rPr>
          <w:b/>
          <w:sz w:val="24"/>
          <w:szCs w:val="24"/>
          <w:lang w:eastAsia="en-US"/>
        </w:rPr>
        <w:t>08.12.2022</w:t>
      </w:r>
    </w:p>
    <w:p w:rsidR="00633E6E" w:rsidRPr="009A76FC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p w:rsidR="00633E6E" w:rsidRPr="009A76FC" w:rsidRDefault="00633E6E" w:rsidP="00633E6E">
      <w:pPr>
        <w:pStyle w:val="a8"/>
        <w:shd w:val="clear" w:color="auto" w:fill="auto"/>
        <w:ind w:left="11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843"/>
        <w:gridCol w:w="1984"/>
      </w:tblGrid>
      <w:tr w:rsidR="00633E6E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b/>
                <w:lang w:eastAsia="en-US"/>
              </w:rPr>
              <w:t>Название журнала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Пятилетний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импакт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-фактор РИНЦ </w:t>
            </w:r>
          </w:p>
          <w:p w:rsidR="00633E6E" w:rsidRPr="009A76FC" w:rsidRDefault="00633E6E" w:rsidP="00633E6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на </w:t>
            </w:r>
            <w:r w:rsidR="00BF0FE6" w:rsidRPr="009A76FC">
              <w:rPr>
                <w:lang w:eastAsia="en-US"/>
              </w:rPr>
              <w:t>08.12.2022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BF0FE6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Дата включения издания в перечень ВАК (по состоянию на </w:t>
            </w:r>
            <w:r w:rsidR="00BF0FE6" w:rsidRPr="009A76FC">
              <w:t>01</w:t>
            </w:r>
            <w:r w:rsidRPr="009A76FC">
              <w:t>.</w:t>
            </w:r>
            <w:r w:rsidR="00BF0FE6" w:rsidRPr="009A76FC">
              <w:t>11</w:t>
            </w:r>
            <w:r w:rsidRPr="009A76FC">
              <w:t>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Входит в международные реферативные базы данных и системы цитирования </w:t>
            </w:r>
          </w:p>
        </w:tc>
      </w:tr>
      <w:tr w:rsidR="00633E6E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Acta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biomedica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scientifica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Научный биомедицинский журнал) </w:t>
            </w:r>
          </w:p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2541-9420</w:t>
            </w:r>
          </w:p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(До 02.10.2017 г. наименование в Перечне «Бюллетень Восточно-Сибирского научного центра СО РАМН (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Bulletin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of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the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East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Siberian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Scientific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Center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SB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RAMS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"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1811-0649)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67072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3A6912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9A76FC" w:rsidRDefault="003A6912" w:rsidP="003848D3">
            <w:pPr>
              <w:spacing w:line="256" w:lineRule="auto"/>
            </w:pPr>
            <w:proofErr w:type="spellStart"/>
            <w:r w:rsidRPr="009A76FC">
              <w:t>Acta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medica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Eurasica</w:t>
            </w:r>
            <w:proofErr w:type="spellEnd"/>
            <w:r w:rsidRPr="009A76FC">
              <w:t xml:space="preserve"> (перевод наименования на государственный язык Российской Федерации: Медицинский вестник Евразии)</w:t>
            </w:r>
          </w:p>
          <w:p w:rsidR="003A6912" w:rsidRPr="009A76FC" w:rsidRDefault="003A6912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2413-4864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9A76FC" w:rsidRDefault="00667072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9A76FC" w:rsidRDefault="003A6912" w:rsidP="003A691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3A6912" w:rsidRPr="009A76FC" w:rsidRDefault="003A6912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12" w:rsidRPr="009A76FC" w:rsidRDefault="003A6912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33E6E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Biochemistry (Moscow) Supplement Series B. Biomedical Chemistry (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рус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Биомедицинская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химия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1990-7508</w:t>
            </w:r>
          </w:p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Scopus, Springer,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>(ESCI)</w:t>
            </w:r>
          </w:p>
        </w:tc>
      </w:tr>
      <w:tr w:rsidR="00633E6E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Biological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Communications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(перевод названия на государственный язык Российской Федерации: Биологические сообщения) </w:t>
            </w:r>
          </w:p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2542-2154</w:t>
            </w:r>
          </w:p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633E6E" w:rsidRPr="009A76FC" w:rsidRDefault="00633E6E" w:rsidP="003848D3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(</w:t>
            </w: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До  09.08.2018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г. наименование в Перечне Вестник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СанктПетербургского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университета. Серия 3. Биология ISSN 1025-8604)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67072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E6E" w:rsidRPr="009A76FC" w:rsidRDefault="00633E6E" w:rsidP="003848D3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proofErr w:type="spellStart"/>
            <w:r w:rsidRPr="009A76FC">
              <w:lastRenderedPageBreak/>
              <w:t>Biomedical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Chemistry</w:t>
            </w:r>
            <w:proofErr w:type="spellEnd"/>
            <w:r w:rsidRPr="009A76FC">
              <w:t xml:space="preserve">: </w:t>
            </w:r>
            <w:proofErr w:type="spellStart"/>
            <w:r w:rsidRPr="009A76FC">
              <w:t>Research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Methods</w:t>
            </w:r>
            <w:proofErr w:type="spellEnd"/>
            <w:r w:rsidRPr="009A76FC">
              <w:t xml:space="preserve"> (перевод наименование на государственный язык Российской Федерации: Биомедицинская химия: исследования и методы)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2618-7531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66707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Biomedical Photonics 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2413-9432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5567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Cardioсоматика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("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Кардиосоматика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>")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2221-7185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5567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CATHEDRA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– КАФЕДРА. Стоматологическое образование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2222-2154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 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Consilium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Medicum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("Врачебный консилиум")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2075-1753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E4D2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Folia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Otorhinolaryngologiae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et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Pathologiae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Respiratoriae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(Журнал оториноларингологии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и респираторной патологии) ISSN  2310-3825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3216E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Head and Neck. </w:t>
            </w:r>
            <w:r w:rsidRPr="009A76FC">
              <w:rPr>
                <w:rFonts w:asciiTheme="minorHAnsi" w:hAnsiTheme="minorHAnsi" w:cstheme="minorHAnsi"/>
                <w:lang w:eastAsia="en-US"/>
              </w:rPr>
              <w:t>Голова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и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шея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Российское издание. Журнал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Общероссийской общественной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организации "Федерация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специалистов по лечению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заболеваний головы и шеи"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2310-5194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601C6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International Journal of Medicine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and Psychology /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Международный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медицины и психологии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2658-3313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5C39B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Journal of Siberian Medical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Science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9A76FC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на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Журнал Сибирских медицинских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наук)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(</w:t>
            </w: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До  09.08.2018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г. наименование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 Перечне «Медицина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образование в Сибири»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2542-1174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MALIGNANT TUMOURS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"Злокачественные опухоли"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2224-5057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92280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MEDICAL &amp;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PHARMACEUTICAL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JOURNAL «PULSE» /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«</w:t>
            </w:r>
            <w:r w:rsidRPr="009A76FC">
              <w:rPr>
                <w:rFonts w:asciiTheme="minorHAnsi" w:hAnsiTheme="minorHAnsi" w:cstheme="minorHAnsi"/>
                <w:lang w:eastAsia="en-US"/>
              </w:rPr>
              <w:t>МЕДИКО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  <w:r w:rsidRPr="009A76FC">
              <w:rPr>
                <w:rFonts w:asciiTheme="minorHAnsi" w:hAnsiTheme="minorHAnsi" w:cstheme="minorHAnsi"/>
                <w:lang w:eastAsia="en-US"/>
              </w:rPr>
              <w:t>ФАРМАЦЕВТИЧЕСКИЙ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ЖУРНАЛ «ПУЛЬС»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2686-6838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( до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15.10.2019 г. наименование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 Перечне «Журнал научных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статей "Здоровье и образование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 ХХI веке" ISSN 2226-7425)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7C40E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Medicine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and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health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care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organization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/ Медицина и организация здравоохранения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2658-4212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E4EA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2022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9A76FC" w:rsidRDefault="003F2022" w:rsidP="00ED768D">
            <w:pPr>
              <w:spacing w:line="256" w:lineRule="auto"/>
              <w:rPr>
                <w:lang w:val="en-US"/>
              </w:rPr>
            </w:pPr>
            <w:r w:rsidRPr="009A76FC">
              <w:rPr>
                <w:lang w:val="en-US"/>
              </w:rPr>
              <w:t xml:space="preserve">Medicine: theory and practice / </w:t>
            </w:r>
            <w:r w:rsidRPr="009A76FC">
              <w:t>Медицина</w:t>
            </w:r>
            <w:r w:rsidRPr="009A76FC">
              <w:rPr>
                <w:lang w:val="en-US"/>
              </w:rPr>
              <w:t xml:space="preserve">: </w:t>
            </w:r>
            <w:r w:rsidRPr="009A76FC">
              <w:t>теория</w:t>
            </w:r>
            <w:r w:rsidRPr="009A76FC">
              <w:rPr>
                <w:lang w:val="en-US"/>
              </w:rPr>
              <w:t xml:space="preserve"> </w:t>
            </w:r>
            <w:r w:rsidRPr="009A76FC">
              <w:t>и</w:t>
            </w:r>
            <w:r w:rsidRPr="009A76FC">
              <w:rPr>
                <w:lang w:val="en-US"/>
              </w:rPr>
              <w:t xml:space="preserve"> </w:t>
            </w:r>
            <w:r w:rsidRPr="009A76FC">
              <w:t>практика</w:t>
            </w:r>
          </w:p>
          <w:p w:rsidR="003F2022" w:rsidRPr="009A76FC" w:rsidRDefault="003F2022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t>2658-4190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9A76FC" w:rsidRDefault="00F01E9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9A76FC" w:rsidRDefault="003F2022" w:rsidP="003F2022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3F2022" w:rsidRPr="009A76FC" w:rsidRDefault="003F2022" w:rsidP="003F2022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2" w:rsidRPr="009A76FC" w:rsidRDefault="003F202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lastRenderedPageBreak/>
              <w:t xml:space="preserve"> Microbiology Independent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Research Journal /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Независимые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микробиологические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исследования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2500-2236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proofErr w:type="spellStart"/>
            <w:r w:rsidRPr="009A76FC">
              <w:t>Research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Results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Pharmacology</w:t>
            </w:r>
            <w:proofErr w:type="spellEnd"/>
            <w:r w:rsidRPr="009A76FC">
              <w:t xml:space="preserve"> (перевод наименования на государственный язык Российской Федерации: Научные результаты в фармакологии) (До 09.08.2018 г. наименование в Перечне «</w:t>
            </w:r>
            <w:proofErr w:type="spellStart"/>
            <w:r w:rsidRPr="009A76FC">
              <w:t>Research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result</w:t>
            </w:r>
            <w:proofErr w:type="spellEnd"/>
            <w:r w:rsidRPr="009A76FC">
              <w:t xml:space="preserve">: </w:t>
            </w:r>
            <w:proofErr w:type="spellStart"/>
            <w:r w:rsidRPr="009A76FC">
              <w:t>pharmacology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clinical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pharmacology</w:t>
            </w:r>
            <w:proofErr w:type="spellEnd"/>
            <w:r w:rsidRPr="009A76FC">
              <w:t>» ISSN 2500-235X)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t>ISSN  2588-0535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FD726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Research'n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Practical Medicine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Journal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(</w:t>
            </w:r>
            <w:r w:rsidRPr="009A76FC">
              <w:rPr>
                <w:rFonts w:asciiTheme="minorHAnsi" w:hAnsiTheme="minorHAnsi" w:cstheme="minorHAnsi"/>
                <w:lang w:eastAsia="en-US"/>
              </w:rPr>
              <w:t>перевод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названия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на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государственный язык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Российской Федерации: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Исследования и Практика в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Медицине)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2409-2231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2410-1893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027F7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proofErr w:type="spellStart"/>
            <w:r w:rsidRPr="009A76FC">
              <w:t>Russian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Biomedical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Research</w:t>
            </w:r>
            <w:proofErr w:type="spellEnd"/>
            <w:r w:rsidRPr="009A76FC">
              <w:t xml:space="preserve"> / Российские биомедицинские исследования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2658-6584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Russian Electronic Journal of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Radiology (</w:t>
            </w:r>
            <w:r w:rsidRPr="009A76FC">
              <w:rPr>
                <w:rFonts w:asciiTheme="minorHAnsi" w:hAnsiTheme="minorHAnsi" w:cstheme="minorHAnsi"/>
                <w:lang w:eastAsia="en-US"/>
              </w:rPr>
              <w:t>Российский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Электронный Журнал Лучевой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диагностики)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2222-7415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5304B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Turczaninowia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(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Турчаниновия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1560-7259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E004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  <w:tr w:rsidR="000A4C4A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A" w:rsidRPr="009A76FC" w:rsidRDefault="000A4C4A" w:rsidP="00ED768D">
            <w:pPr>
              <w:spacing w:line="256" w:lineRule="auto"/>
            </w:pPr>
            <w:proofErr w:type="spellStart"/>
            <w:r w:rsidRPr="009A76FC">
              <w:t>University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therapeutic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 (перевод наименования на государственный язык Российской Федерации: Университетский терапевтический вестник)</w:t>
            </w:r>
          </w:p>
          <w:p w:rsidR="000A4C4A" w:rsidRPr="009A76FC" w:rsidRDefault="000A4C4A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ISSN </w:t>
            </w:r>
            <w:r w:rsidRPr="009A76FC">
              <w:t>2713-1912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A" w:rsidRPr="009A76FC" w:rsidRDefault="008E004E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A" w:rsidRPr="009A76FC" w:rsidRDefault="000A4C4A" w:rsidP="000A4C4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0A4C4A" w:rsidRPr="009A76FC" w:rsidRDefault="000A4C4A" w:rsidP="000A4C4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4A" w:rsidRPr="009A76FC" w:rsidRDefault="000A4C4A" w:rsidP="00ED768D">
            <w:pPr>
              <w:spacing w:line="256" w:lineRule="auto"/>
              <w:jc w:val="center"/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Актуальные проблемы медицины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(до </w:t>
            </w: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27.01.2021 .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наименование в Перечне «Научные ведомости Белгородского государственного университета. Серия: Медицина. Фармация» ISSN 2075-4728)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2687-0940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606E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Акушерство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и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гинекология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0300-9092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61CD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Акушерство и гинекология: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новости, мнения, обучение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2303-9698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54AF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Акушерство, гинекология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Репродукция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2313-7347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90C7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Аллергология и иммунология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bCs/>
                <w:lang w:eastAsia="en-US"/>
              </w:rPr>
              <w:t xml:space="preserve"> 1562-3637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Аллергология и Иммунология в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Педиатрии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2500-1175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709B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>Альманах клинической медицины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bCs/>
                <w:lang w:eastAsia="en-US"/>
              </w:rPr>
              <w:t xml:space="preserve">  2072-0505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97D7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>Анализ риска здоровью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bCs/>
                <w:lang w:eastAsia="en-US"/>
              </w:rPr>
              <w:t xml:space="preserve">  2308-1155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97D7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Анестезиология и реаниматология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bCs/>
                <w:lang w:eastAsia="en-US"/>
              </w:rPr>
              <w:t xml:space="preserve">  0201-7563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FE125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Анналы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1814-6791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F743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 Анналы клинической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экспериментальной неврологии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2075-5473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F743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Анналы хирургии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1560-9502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Анналы хирургической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Гепатологии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4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1995-5464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A432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Артериальная гипертензия 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1607-419X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1595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Архив акушерства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гинекологии им. В.Ф.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Снегирева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2313-8726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61595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Архивъ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внутренней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медицины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lang w:val="en-US"/>
              </w:rPr>
              <w:t>/ Russian Archive of Internal Medicine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ISSN  2226-6704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2411-6564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139E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6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Аспирантский вестник Поволжья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2072-2354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933B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Астраханский медицинский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1992-6499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6657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Атеросклероз</w:t>
            </w:r>
          </w:p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2078-256Х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32C0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Атеросклероз и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дислипидемии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2219-8202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C3F2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Атеротромбоз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2307-1109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36DB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035B" w:rsidRPr="009A76FC" w:rsidTr="003848D3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13035B" w:rsidP="00ED768D">
            <w:pPr>
              <w:spacing w:line="256" w:lineRule="auto"/>
            </w:pPr>
            <w:r w:rsidRPr="009A76FC">
              <w:t>Атмосфера. Новости кардиологии</w:t>
            </w:r>
          </w:p>
          <w:p w:rsidR="0013035B" w:rsidRPr="009A76FC" w:rsidRDefault="0013035B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2076-4189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554162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13035B" w:rsidP="0013035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13035B" w:rsidRPr="009A76FC" w:rsidRDefault="0013035B" w:rsidP="0013035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13035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>Биомедицина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2074-5982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0760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Биомедицинская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Радиоэлектроника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1560-4136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35EE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Биоэтика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2070-1586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02E7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13035B" w:rsidRPr="009A76FC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13035B" w:rsidP="00ED768D">
            <w:pPr>
              <w:spacing w:line="256" w:lineRule="auto"/>
            </w:pPr>
            <w:r w:rsidRPr="009A76FC">
              <w:t>Бюллетень медицинской науки</w:t>
            </w:r>
          </w:p>
          <w:p w:rsidR="0013035B" w:rsidRPr="009A76FC" w:rsidRDefault="0013035B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2541-8475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671842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13035B" w:rsidP="0013035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13035B" w:rsidRPr="009A76FC" w:rsidRDefault="0013035B" w:rsidP="0013035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B" w:rsidRPr="009A76FC" w:rsidRDefault="0013035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Бюллетень Научного центра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сердечно-сосудистой хирургии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им. А.Н. Бакулева РАМН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"Сердечно-сосудистые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заболевания"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1810-0694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7184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lastRenderedPageBreak/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Бюллетень Национального научно-исследовательского института общественного здоровья имени Н.А. Семашко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2415-8410</w:t>
            </w:r>
          </w:p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4753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ВАК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08.04.2021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</w:pP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Бюллетень</w:t>
            </w: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сибирской</w:t>
            </w: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медицины</w:t>
            </w: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  <w:lang w:val="en-US" w:eastAsia="en-US"/>
              </w:rPr>
              <w:t>/Bulletin of Siberian Medicine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1682-0363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62C3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28.12.2018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  <w:tr w:rsidR="00ED768D" w:rsidRPr="009A76FC" w:rsidTr="003848D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>Бюллетень физиологии и патологии дыхания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1998-5029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671A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Вестник Авиценны (</w:t>
            </w:r>
            <w:proofErr w:type="spellStart"/>
            <w:r w:rsidRPr="009A76FC">
              <w:t>Паёми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Сино</w:t>
            </w:r>
            <w:proofErr w:type="spellEnd"/>
            <w:r w:rsidRPr="009A76FC">
              <w:t>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2074-0581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D699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 xml:space="preserve">Вестник академии медицинских </w:t>
            </w:r>
          </w:p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наук Таджикистана</w:t>
            </w:r>
          </w:p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2221-7355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C4CD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Вестник анестезиологии и реаниматологии</w:t>
            </w:r>
          </w:p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2078-5658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0229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аритмологии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1561-8641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B761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 Вестник “Биомедицина и социология “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2618-8783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A193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биотехнологии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физико-химической биологии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имени Ю.А.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Овчинникова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1996-4741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477C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Волгоградского государственного медицинского университета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1994-9480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D5B1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  <w:r w:rsidRPr="009A76FC">
              <w:rPr>
                <w:rStyle w:val="11pt"/>
                <w:rFonts w:asciiTheme="minorHAnsi" w:hAnsiTheme="minorHAnsi" w:cstheme="minorHAnsi"/>
                <w:sz w:val="24"/>
                <w:szCs w:val="24"/>
              </w:rPr>
              <w:t>Вестник восстановительной медицины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2078-1962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2173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Вестник Всероссийского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общества специалистов по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медико-социальной экспертизе,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реабилитации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реабилитационной индустрии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1999-2351</w:t>
            </w:r>
          </w:p>
          <w:p w:rsidR="00ED768D" w:rsidRPr="009A76FC" w:rsidRDefault="00ED768D" w:rsidP="00ED768D">
            <w:pPr>
              <w:spacing w:line="256" w:lineRule="auto"/>
              <w:rPr>
                <w:rStyle w:val="11pt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B184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Вестник Дагестанской государственной медицинской академии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2246-4396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E412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дерматологии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Венерологии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0042-4609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2313-6294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944D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Ивановской медицинской академии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1606-8157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интенсивной терапии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имени А.И. Салтанова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1726-9806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D64A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10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медицинского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института "РЕАВИЗ":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Реабилитация, Врач и Здоровье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2226-762Х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2681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медицинского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стоматологического института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1993-3932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5633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15.11.2021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Национального Медико-хирургического Центра им. Н.И. Пирогова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2072-8255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5633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Вестник неврологии,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Психиатрии и нейрохирургии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2074-6822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B404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7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Новгородского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государственного университета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2076-8052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4720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Вестник новых медицинских технологий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1609-2163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2574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Вестник новых медицинских технологий (электронное издание)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2075-4094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609E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Пермского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университета. Серия-Биология=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Bulletin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of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Perm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University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. BIOLOGY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1994-9952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9107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Вестник последипломного медицинского образования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2221-741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C346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0,077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последипломного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образования в сфере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здравоохранения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2414-0252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3735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рентгенологии  и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радиологии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0042-4676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E728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1</w:t>
            </w:r>
            <w:r w:rsidRPr="009A76FC">
              <w:rPr>
                <w:rFonts w:asciiTheme="minorHAnsi" w:hAnsiTheme="minorHAnsi" w:cstheme="minorHAnsi"/>
                <w:lang w:eastAsia="en-US"/>
              </w:rPr>
              <w:t>8.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03</w:t>
            </w:r>
            <w:r w:rsidRPr="009A76FC">
              <w:rPr>
                <w:rFonts w:asciiTheme="minorHAnsi" w:hAnsiTheme="minorHAnsi" w:cstheme="minorHAnsi"/>
                <w:lang w:eastAsia="en-US"/>
              </w:rPr>
              <w:t>.20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Вестник Росздравнадзора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2070-7940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E728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>Вестник РОНЦ им. Н.Н. Блохина РАМН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1726-9865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Вестник Российского государственного медицинского университета (Вестник РГМУ) (*англ. </w:t>
            </w:r>
            <w:proofErr w:type="spellStart"/>
            <w:r w:rsidRPr="009A76FC">
              <w:t>Bulletin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of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Russian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State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University</w:t>
            </w:r>
            <w:proofErr w:type="spellEnd"/>
            <w:r w:rsidRPr="009A76FC">
              <w:t>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2070-7320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  <w:tr w:rsidR="00ED768D" w:rsidRPr="009A76FC" w:rsidTr="003848D3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Российского научного центра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рентгенорадиологии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Минздрава России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1999-7264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B6F8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Вестник Российского университета дружбы народов. Серия: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5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2313-0245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5173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Вестник Российской Военно- медицинской академии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1682-7392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B43F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3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Санкт-Петербургского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Медицина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2587-5876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(до 03.04.2019 наименование в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Перечне «Вестник Санкт–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Петербургского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Серия 11. Медицина.» ISSN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1818-2909)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9251CC" w:rsidP="00ED768D">
            <w:pPr>
              <w:tabs>
                <w:tab w:val="left" w:pos="66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Северо-Западного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государственного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медицинского университета им.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И.И. Мечникова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2618-7116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0660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Смоленской государственной медицинской академии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2225-6016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D5D7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современной клинической медицины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2071-0240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86F7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Вестник спортивной науки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1998-0833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164F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Вестник судебной медицины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2227-2003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D2D7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СурГУ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.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2304-9448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A731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Томского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государственного университета.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Биология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1998-8591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956A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ED768D" w:rsidRPr="009A76FC" w:rsidTr="003848D3">
        <w:trPr>
          <w:trHeight w:val="6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Вестник травматологии и ортопедии им. Н.Н.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Приорова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0869-8678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9081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Вестник трансплантологии и искусственных органов / </w:t>
            </w:r>
            <w:proofErr w:type="spellStart"/>
            <w:r w:rsidRPr="009A76FC">
              <w:t>Vestnik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Transplantologii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Iskusstvennykh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Organov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1995-1191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t xml:space="preserve"> 2412-6160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14E2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Вестник Уральской медицинской академической науки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2073-9125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03ED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Вестник физиотерапии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Курортологии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2413-0478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03C0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Вестник Центрального научно–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исследовательского института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туберкулеза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2587-6678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Вестник экспериментальной и клинической хирургии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2070-478X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2409-143X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A1EF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Ветеринария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0042-4846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D57F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Ветеринарный фармакологический вестник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2541-8203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57FD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lang w:val="en-US"/>
              </w:rPr>
            </w:pPr>
            <w:r w:rsidRPr="009A76FC">
              <w:t>ВИЧ</w:t>
            </w:r>
            <w:r w:rsidRPr="009A76FC">
              <w:rPr>
                <w:lang w:val="en-US"/>
              </w:rPr>
              <w:t>-</w:t>
            </w:r>
            <w:r w:rsidRPr="009A76FC">
              <w:t>инфекция</w:t>
            </w:r>
            <w:r w:rsidRPr="009A76FC">
              <w:rPr>
                <w:lang w:val="en-US"/>
              </w:rPr>
              <w:t xml:space="preserve"> </w:t>
            </w:r>
            <w:r w:rsidRPr="009A76FC">
              <w:t>и</w:t>
            </w:r>
            <w:r w:rsidRPr="009A76FC">
              <w:rPr>
                <w:lang w:val="en-US"/>
              </w:rPr>
              <w:t xml:space="preserve"> </w:t>
            </w:r>
            <w:proofErr w:type="spellStart"/>
            <w:r w:rsidRPr="009A76FC">
              <w:t>иммуносупрессии</w:t>
            </w:r>
            <w:proofErr w:type="spellEnd"/>
            <w:r w:rsidRPr="009A76FC">
              <w:rPr>
                <w:lang w:val="en-US"/>
              </w:rPr>
              <w:t xml:space="preserve"> / HIV Infection and Immunosuppressive Disorders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9A76FC">
              <w:rPr>
                <w:rFonts w:asciiTheme="minorHAnsi" w:hAnsiTheme="minorHAnsi" w:cstheme="minorHAnsi"/>
                <w:color w:val="auto"/>
                <w:lang w:val="en-US" w:eastAsia="en-US"/>
              </w:rPr>
              <w:t>2077-9828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2078-1792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3449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Военно-медицинский журнал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0026-9050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B3CA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CA(</w:t>
            </w:r>
            <w:proofErr w:type="spellStart"/>
            <w:r w:rsidRPr="009A76FC">
              <w:t>pt</w:t>
            </w:r>
            <w:proofErr w:type="spellEnd"/>
            <w:r w:rsidRPr="009A76FC">
              <w:t>)</w:t>
            </w:r>
          </w:p>
        </w:tc>
      </w:tr>
      <w:tr w:rsidR="00ED768D" w:rsidRPr="009A76FC" w:rsidTr="003848D3">
        <w:trPr>
          <w:trHeight w:val="100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Волгоградский научно-медицинский журнал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1995-7225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B3CA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Вопросы биологической, медицинской и фармацевтической химии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1560-9596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F628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ED768D" w:rsidRPr="009A76FC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lastRenderedPageBreak/>
              <w:t xml:space="preserve">Вопросы гематологии/ онкологии и иммунопатологии в педиатрии / </w:t>
            </w:r>
            <w:proofErr w:type="spellStart"/>
            <w:r w:rsidRPr="009A76FC">
              <w:t>Pediatric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Haematology</w:t>
            </w:r>
            <w:proofErr w:type="spellEnd"/>
            <w:r w:rsidRPr="009A76FC">
              <w:t>/</w:t>
            </w:r>
            <w:proofErr w:type="spellStart"/>
            <w:r w:rsidRPr="009A76FC">
              <w:t>Oncology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Immunopathology</w:t>
            </w:r>
            <w:proofErr w:type="spellEnd"/>
            <w:r w:rsidRPr="009A76FC"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1726-1708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E314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Вопросы гинекологии, акушерства и </w:t>
            </w:r>
            <w:proofErr w:type="spellStart"/>
            <w:r w:rsidRPr="009A76FC">
              <w:t>перинатологии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Voprosy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Ginekologii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Akusherstva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Perinatologii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1726-1678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2414-9152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D272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13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Вопросы обеспечения качества лекарственных средств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2309-6039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A086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Вопросы практической педиатрии / </w:t>
            </w:r>
            <w:proofErr w:type="spellStart"/>
            <w:r w:rsidRPr="009A76FC">
              <w:t>Voprosy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prakticheskoi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pediatrii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1817-7646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8050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Вопросы радиационной безопасности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1816-9643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A189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>Вопросы реконструктивной и пластической хирургии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1814-1471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3058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Вопросы современной педиатрии / </w:t>
            </w:r>
            <w:proofErr w:type="spellStart"/>
            <w:r w:rsidRPr="009A76FC">
              <w:t>Voprosy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Sovremennoi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Pediatrii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1682-5527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1682-5535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3058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>Врач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0236-3054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D0A2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Врач и информационные технологии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1811-0193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A06E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Russian Science Citation Index </w:t>
            </w:r>
            <w:r w:rsidRPr="009A76FC">
              <w:rPr>
                <w:rFonts w:asciiTheme="minorHAnsi" w:hAnsiTheme="minorHAnsi" w:cstheme="minorHAnsi"/>
                <w:color w:val="000000"/>
                <w:lang w:val="en-US" w:eastAsia="en-US"/>
              </w:rPr>
              <w:t>(Web of Science).</w:t>
            </w: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Высокотехнологическая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2542-1646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A06E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Вятский медицинский вестник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2220-7880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90C8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lastRenderedPageBreak/>
              <w:t xml:space="preserve">Гений ортопедии / </w:t>
            </w:r>
            <w:proofErr w:type="spellStart"/>
            <w:r w:rsidRPr="009A76FC">
              <w:t>Genij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Ortopedii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1028-4427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2542- 131X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A74E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Главный врач Юга России</w:t>
            </w:r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9A76FC">
              <w:t>2686-8733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35550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Госпитальная медицина: наука и практика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2658-6681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3609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Грудная и сердечно-сосудистая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Хирургия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0236-2791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E734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Дальневосточный медицинский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1994-5191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D265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Дезинфекционное дело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2076-457X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7675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Детская хирургия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1560-9510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7675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Детские болезни сердца и сосудов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1810-0686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C175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Детские инфекции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2072-8107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C7D5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Диагностическая и интервенционная радиология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1993-5234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B48A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Дневник Казанской медицинской школы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2308-2038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B48A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Доктор. </w:t>
            </w:r>
            <w:proofErr w:type="spellStart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Ру</w:t>
            </w:r>
            <w:proofErr w:type="spellEnd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1727-2378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634D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Евразийский кардиологический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Журнал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2225-1685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90C9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AC3F44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4" w:rsidRPr="009A76FC" w:rsidRDefault="00AC3F44" w:rsidP="00ED768D">
            <w:pPr>
              <w:pStyle w:val="Default"/>
              <w:spacing w:line="256" w:lineRule="auto"/>
            </w:pPr>
            <w:r w:rsidRPr="009A76FC">
              <w:t>Естественные и технические науки</w:t>
            </w:r>
          </w:p>
          <w:p w:rsidR="00AC3F44" w:rsidRPr="009A76FC" w:rsidRDefault="00AC3F44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1684-2626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4" w:rsidRPr="009A76FC" w:rsidRDefault="00963522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4" w:rsidRPr="009A76FC" w:rsidRDefault="00AC3F44" w:rsidP="00AC3F4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C3F44" w:rsidRPr="009A76FC" w:rsidRDefault="00AC3F44" w:rsidP="00AC3F44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44" w:rsidRPr="009A76FC" w:rsidRDefault="00AC3F4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Журнал "Детская и подростковая реабилитация"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6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2079-973X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6352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Журнал анатомии 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Гистопатологии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ISSN 2225-7357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B57B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lastRenderedPageBreak/>
              <w:t xml:space="preserve">Журнал им. Н.В. Склифосовского «Неотложная медицинская помощь» / </w:t>
            </w:r>
            <w:proofErr w:type="spellStart"/>
            <w:r w:rsidRPr="009A76FC">
              <w:t>Sklifosovsky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Emergency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Care</w:t>
            </w:r>
            <w:proofErr w:type="spellEnd"/>
            <w:r w:rsidRPr="009A76FC"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2223-9022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C02714" w:rsidP="00ED768D">
            <w:pPr>
              <w:tabs>
                <w:tab w:val="left" w:pos="53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Журнал </w:t>
            </w:r>
            <w:proofErr w:type="spellStart"/>
            <w:r w:rsidRPr="009A76FC">
              <w:t>инфектологии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Jurnal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Infektologii</w:t>
            </w:r>
            <w:proofErr w:type="spellEnd"/>
            <w:r w:rsidRPr="009A76FC"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2072-6732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2499-9865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56DB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Журнал медико-биологических исследований 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2542-1298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(До 05.04.2017 г. наименование в Перечне Вестник Северного (Арктического) </w:t>
            </w: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федерального  университета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>. Серия «Медико-биологические науки»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156DB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Журнал микробиологии, эпидемиологии и иммунобиологии / </w:t>
            </w:r>
            <w:proofErr w:type="spellStart"/>
            <w:r w:rsidRPr="009A76FC">
              <w:t>Zhurnal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Mikrobiologii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Epidemiologii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Immunobiologii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2686-7613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0372-9311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1B076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Журнал Сердечная Недостаточность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1728-4651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Забайкальский медицинский вестник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72F0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Здоровье населения и среда обитания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2219-5238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E779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t>Здравоохранение</w:t>
            </w:r>
            <w:r w:rsidRPr="009A76FC">
              <w:rPr>
                <w:lang w:val="en-US"/>
              </w:rPr>
              <w:t xml:space="preserve"> </w:t>
            </w:r>
            <w:r w:rsidRPr="009A76FC">
              <w:t>Российской</w:t>
            </w:r>
            <w:r w:rsidRPr="009A76FC">
              <w:rPr>
                <w:lang w:val="en-US"/>
              </w:rPr>
              <w:t xml:space="preserve"> </w:t>
            </w:r>
            <w:r w:rsidRPr="009A76FC">
              <w:t>Федерации</w:t>
            </w:r>
            <w:r w:rsidRPr="009A76FC">
              <w:rPr>
                <w:lang w:val="en-US"/>
              </w:rPr>
              <w:t xml:space="preserve"> (Health Care of the Russian Federation)</w:t>
            </w:r>
          </w:p>
          <w:p w:rsidR="00ED768D" w:rsidRPr="009A76FC" w:rsidRDefault="00ED768D" w:rsidP="00ED768D">
            <w:pPr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hyperlink r:id="rId7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val="en-US" w:eastAsia="en-US"/>
                </w:rPr>
                <w:t>0044-197X</w:t>
              </w:r>
            </w:hyperlink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2412-0723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E779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Здравоохранение Таджикистана</w:t>
            </w:r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0514-2415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A34DF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Известия высших учебных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заведений. Поволжский регион.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Медицинские науки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2072-3032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2C026F" w:rsidP="00ED768D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Известия Иркутского государственного университета. Серия "Биология. Экология"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2073-3372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E434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 xml:space="preserve">Иммунопатология, аллергология, </w:t>
            </w:r>
            <w:proofErr w:type="spellStart"/>
            <w:r w:rsidRPr="009A76FC">
              <w:rPr>
                <w:rFonts w:asciiTheme="minorHAnsi" w:hAnsiTheme="minorHAnsi" w:cstheme="minorHAnsi"/>
                <w:bCs/>
                <w:lang w:eastAsia="en-US"/>
              </w:rPr>
              <w:t>инфектология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2412-320X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B623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Инновационная</w:t>
            </w:r>
            <w:r w:rsidRPr="009A76FC">
              <w:rPr>
                <w:lang w:val="en-US"/>
              </w:rPr>
              <w:t xml:space="preserve"> </w:t>
            </w:r>
            <w:r w:rsidRPr="009A76FC">
              <w:t>медицина</w:t>
            </w:r>
            <w:r w:rsidRPr="009A76FC">
              <w:rPr>
                <w:lang w:val="en-US"/>
              </w:rPr>
              <w:t xml:space="preserve"> </w:t>
            </w:r>
            <w:r w:rsidRPr="009A76FC">
              <w:t>Кубани</w:t>
            </w:r>
            <w:r w:rsidRPr="009A76FC">
              <w:rPr>
                <w:lang w:val="en-US"/>
              </w:rPr>
              <w:t xml:space="preserve"> / Innovative Medicine of Kuban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2500-0268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2541-9897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tabs>
                <w:tab w:val="left" w:pos="557"/>
              </w:tabs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714B1E" w:rsidRPr="009A76FC" w:rsidTr="003848D3">
        <w:trPr>
          <w:trHeight w:val="5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E" w:rsidRPr="009A76FC" w:rsidRDefault="00714B1E" w:rsidP="00ED768D">
            <w:pPr>
              <w:spacing w:line="256" w:lineRule="auto"/>
            </w:pPr>
            <w:r w:rsidRPr="009A76FC">
              <w:t>Институт Стоматологии</w:t>
            </w:r>
          </w:p>
          <w:p w:rsidR="00714B1E" w:rsidRPr="009A76FC" w:rsidRDefault="00714B1E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2073-6460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E" w:rsidRPr="009A76FC" w:rsidRDefault="00F9760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E" w:rsidRPr="009A76FC" w:rsidRDefault="00714B1E" w:rsidP="00714B1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714B1E" w:rsidRPr="009A76FC" w:rsidRDefault="00714B1E" w:rsidP="00714B1E">
            <w:pPr>
              <w:spacing w:line="256" w:lineRule="auto"/>
              <w:jc w:val="center"/>
            </w:pPr>
            <w:r w:rsidRPr="009A76FC">
              <w:t>01.02.2022</w:t>
            </w:r>
          </w:p>
          <w:p w:rsidR="00714B1E" w:rsidRPr="009A76FC" w:rsidRDefault="00714B1E" w:rsidP="00714B1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1E" w:rsidRPr="009A76FC" w:rsidRDefault="00714B1E" w:rsidP="00ED768D">
            <w:pPr>
              <w:spacing w:line="256" w:lineRule="auto"/>
              <w:jc w:val="center"/>
            </w:pPr>
          </w:p>
        </w:tc>
      </w:tr>
      <w:tr w:rsidR="00ED768D" w:rsidRPr="009A76FC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Инфекции в хирургии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2220-2412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 xml:space="preserve">01.02.2022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Инфекционные болезни / </w:t>
            </w:r>
            <w:proofErr w:type="spellStart"/>
            <w:r w:rsidRPr="009A76FC">
              <w:t>Infektsionnye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Bolezni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1729-9225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2414-9691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B655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 xml:space="preserve">01.02.2022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Инфекционные болезни: новости, мнения, обучение / </w:t>
            </w:r>
            <w:proofErr w:type="spellStart"/>
            <w:r w:rsidRPr="009A76FC">
              <w:t>Infectious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Diseases</w:t>
            </w:r>
            <w:proofErr w:type="spellEnd"/>
            <w:r w:rsidRPr="009A76FC">
              <w:t xml:space="preserve">: </w:t>
            </w:r>
            <w:proofErr w:type="spellStart"/>
            <w:r w:rsidRPr="009A76FC">
              <w:t>News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Opinions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Training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2305-3496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2658-7394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A3F2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 xml:space="preserve">01.02.2022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lang w:val="en-US"/>
              </w:rPr>
            </w:pPr>
            <w:r w:rsidRPr="009A76FC">
              <w:t>Инфекция</w:t>
            </w:r>
            <w:r w:rsidRPr="009A76FC">
              <w:rPr>
                <w:lang w:val="en-US"/>
              </w:rPr>
              <w:t xml:space="preserve"> </w:t>
            </w:r>
            <w:r w:rsidRPr="009A76FC">
              <w:t>и</w:t>
            </w:r>
            <w:r w:rsidRPr="009A76FC">
              <w:rPr>
                <w:lang w:val="en-US"/>
              </w:rPr>
              <w:t xml:space="preserve"> </w:t>
            </w:r>
            <w:r w:rsidRPr="009A76FC">
              <w:t>иммунитет</w:t>
            </w:r>
            <w:r w:rsidRPr="009A76FC">
              <w:rPr>
                <w:lang w:val="en-US"/>
              </w:rPr>
              <w:t xml:space="preserve"> / Russian Journal of Infection and Immunity / INFEKTSIYA I IMMUNITET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ISSN 2220-7619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2313-7398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F6F4D" w:rsidP="00ED768D">
            <w:pPr>
              <w:tabs>
                <w:tab w:val="left" w:pos="518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 xml:space="preserve">01.02.2022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  <w:tr w:rsidR="00ED768D" w:rsidRPr="009A76FC" w:rsidTr="003848D3">
        <w:trPr>
          <w:trHeight w:val="5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История медицины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2311-6919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 xml:space="preserve">01.02.2022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Казанский медицинский журнал / </w:t>
            </w:r>
            <w:proofErr w:type="spellStart"/>
            <w:r w:rsidRPr="009A76FC">
              <w:t>Kazan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ISSN  0368-4814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9A76FC">
              <w:t>2587-9359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4E6BCC" w:rsidP="00ED768D">
            <w:pPr>
              <w:tabs>
                <w:tab w:val="left" w:pos="682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 xml:space="preserve">01.02.2022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6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lastRenderedPageBreak/>
              <w:t>Кардиоваскулярная</w:t>
            </w:r>
            <w:r w:rsidRPr="009A76FC">
              <w:rPr>
                <w:lang w:val="en-US"/>
              </w:rPr>
              <w:t xml:space="preserve"> </w:t>
            </w:r>
            <w:r w:rsidRPr="009A76FC">
              <w:t>терапия</w:t>
            </w:r>
            <w:r w:rsidRPr="009A76FC">
              <w:rPr>
                <w:lang w:val="en-US"/>
              </w:rPr>
              <w:t xml:space="preserve"> </w:t>
            </w:r>
            <w:r w:rsidRPr="009A76FC">
              <w:t>и</w:t>
            </w:r>
            <w:r w:rsidRPr="009A76FC">
              <w:rPr>
                <w:lang w:val="en-US"/>
              </w:rPr>
              <w:t xml:space="preserve"> </w:t>
            </w:r>
            <w:r w:rsidRPr="009A76FC">
              <w:t>профилактика</w:t>
            </w:r>
            <w:r w:rsidRPr="009A76FC">
              <w:rPr>
                <w:lang w:val="en-US"/>
              </w:rPr>
              <w:t xml:space="preserve"> / Cardiovascular Therapy and Prevention (Russian Federation)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9A76FC">
              <w:t>1728-8800</w:t>
            </w:r>
          </w:p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 </w:t>
            </w:r>
            <w:r w:rsidRPr="009A76FC">
              <w:t>2619-0125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D509F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 xml:space="preserve">01.02.2022 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lang w:val="en-US"/>
              </w:rPr>
            </w:pPr>
            <w:proofErr w:type="spellStart"/>
            <w:r w:rsidRPr="009A76FC">
              <w:t>PubMed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Кардиология и серде</w:t>
            </w:r>
            <w:r w:rsidR="00BC1D38" w:rsidRPr="009A76FC">
              <w:t>ч</w:t>
            </w:r>
            <w:r w:rsidRPr="009A76FC">
              <w:t xml:space="preserve">но-сосудистая хирургия / </w:t>
            </w:r>
            <w:proofErr w:type="spellStart"/>
            <w:r w:rsidRPr="009A76FC">
              <w:rPr>
                <w:lang w:val="en-US"/>
              </w:rPr>
              <w:t>Kardiologiya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rPr>
                <w:lang w:val="en-US"/>
              </w:rPr>
              <w:t>i</w:t>
            </w:r>
            <w:proofErr w:type="spellEnd"/>
            <w:r w:rsidRPr="009A76FC">
              <w:t xml:space="preserve"> </w:t>
            </w:r>
            <w:proofErr w:type="spellStart"/>
            <w:r w:rsidRPr="009A76FC">
              <w:rPr>
                <w:lang w:val="en-US"/>
              </w:rPr>
              <w:t>Serdechno</w:t>
            </w:r>
            <w:proofErr w:type="spellEnd"/>
            <w:r w:rsidRPr="009A76FC">
              <w:t>-</w:t>
            </w:r>
            <w:proofErr w:type="spellStart"/>
            <w:r w:rsidRPr="009A76FC">
              <w:rPr>
                <w:lang w:val="en-US"/>
              </w:rPr>
              <w:t>Sosudistaya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rPr>
                <w:lang w:val="en-US"/>
              </w:rPr>
              <w:t>Khirurgiya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1996-6385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2309-4737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B27F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Кардиология: новости, мнения,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Обучение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2309-1908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00FA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19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Кардиологический вестник - бюллетень Российского кардиологического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научнопроизводственного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комплекса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2077-6764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2A7E22" w:rsidP="00ED768D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Кафедра травматологии и ортопедии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2226-2016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568B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Качественная Клиническая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Практика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2588-0519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0432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Клиницист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1818-8338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геронтология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1607-2499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2400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Клиническая дерматология и венерология / </w:t>
            </w:r>
            <w:proofErr w:type="spellStart"/>
            <w:r w:rsidRPr="009A76FC">
              <w:t>Klinicheskaya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Dermatologiya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Venerologiya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1997-2849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2309-4877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E60F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Клиническая и экспериментальная морфология / </w:t>
            </w:r>
            <w:proofErr w:type="spellStart"/>
            <w:r w:rsidRPr="009A76FC">
              <w:t>Clinical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Experimental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Morphology</w:t>
            </w:r>
            <w:proofErr w:type="spellEnd"/>
            <w:r w:rsidRPr="009A76FC"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2226-5988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2686-6749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5369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Клиническая и экспериментальная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тиреоидология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1995-5472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2310-3787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D0E6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Клиническая и экспериментальная хирургия / </w:t>
            </w:r>
            <w:proofErr w:type="spellStart"/>
            <w:r w:rsidRPr="009A76FC">
              <w:t>Clinical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Experimental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Surgery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2308-1198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82A8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Клиническая лабораторная диагностика / </w:t>
            </w:r>
            <w:proofErr w:type="spellStart"/>
            <w:r w:rsidRPr="009A76FC">
              <w:t>Klinicheskaia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laboratornaia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diagnostika</w:t>
            </w:r>
            <w:proofErr w:type="spellEnd"/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0869-2084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A43C0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CA(</w:t>
            </w:r>
            <w:proofErr w:type="spellStart"/>
            <w:r w:rsidRPr="009A76FC">
              <w:t>pt</w:t>
            </w:r>
            <w:proofErr w:type="spellEnd"/>
            <w:r w:rsidRPr="009A76FC">
              <w:t xml:space="preserve">), </w:t>
            </w:r>
            <w:proofErr w:type="spellStart"/>
            <w:r w:rsidRPr="009A76FC">
              <w:t>PubMed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Scopus</w:t>
            </w:r>
            <w:proofErr w:type="spellEnd"/>
          </w:p>
        </w:tc>
      </w:tr>
      <w:tr w:rsidR="00A92AAA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AA" w:rsidRPr="009A76FC" w:rsidRDefault="00A92AAA" w:rsidP="00ED768D">
            <w:pPr>
              <w:spacing w:line="256" w:lineRule="auto"/>
            </w:pPr>
            <w:r w:rsidRPr="009A76FC">
              <w:t>Клиническая медицина</w:t>
            </w:r>
          </w:p>
          <w:p w:rsidR="00A92AAA" w:rsidRPr="009A76FC" w:rsidRDefault="00A92AAA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0023-2149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AA" w:rsidRPr="009A76FC" w:rsidRDefault="003C2E99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AA" w:rsidRPr="009A76FC" w:rsidRDefault="00A92AAA" w:rsidP="00A92AA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92AAA" w:rsidRPr="009A76FC" w:rsidRDefault="00A92AAA" w:rsidP="00A92AA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13.07.2022</w:t>
            </w:r>
          </w:p>
          <w:p w:rsidR="00A92AAA" w:rsidRPr="009A76FC" w:rsidRDefault="00A92AA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AA" w:rsidRPr="009A76FC" w:rsidRDefault="00A92AA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Клиническая микробиология и антимикробная химиотерапия / </w:t>
            </w:r>
            <w:proofErr w:type="spellStart"/>
            <w:r w:rsidRPr="009A76FC">
              <w:t>Kliniceskaa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Mikrobiologia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Antimikrobnaa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Himioterapia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1684-4386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2686-9586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02FE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26.03.2019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Клиническая </w:t>
            </w:r>
            <w:proofErr w:type="spellStart"/>
            <w:r w:rsidRPr="009A76FC">
              <w:t>онкогематология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Klinicheskaya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Onkogematologiya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1997-6933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2500-2139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972EB7" w:rsidP="00ED768D">
            <w:pPr>
              <w:tabs>
                <w:tab w:val="left" w:pos="624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01.02.2022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Клиническая практика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2220-3095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3225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Клиническая фармакология и терапия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0869-5490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C333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Клиническая физиология кровообращения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1814-6910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C333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A6F4C" w:rsidRPr="009A76FC" w:rsidTr="003848D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C" w:rsidRPr="009A76FC" w:rsidRDefault="000A6F4C" w:rsidP="00ED768D">
            <w:pPr>
              <w:spacing w:line="256" w:lineRule="auto"/>
            </w:pPr>
            <w:r w:rsidRPr="009A76FC">
              <w:t>Клинический разбор в общей медицине</w:t>
            </w:r>
          </w:p>
          <w:p w:rsidR="000A6F4C" w:rsidRPr="009A76FC" w:rsidRDefault="000A6F4C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2713-2552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C" w:rsidRPr="009A76FC" w:rsidRDefault="00D2213C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C" w:rsidRPr="009A76FC" w:rsidRDefault="000A6F4C" w:rsidP="000A6F4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0A6F4C" w:rsidRPr="009A76FC" w:rsidRDefault="000A6F4C" w:rsidP="000A6F4C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C" w:rsidRPr="009A76FC" w:rsidRDefault="000A6F4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Комплексные проблемы сердечно-сосудистых заболеваний / </w:t>
            </w:r>
            <w:proofErr w:type="spellStart"/>
            <w:r w:rsidRPr="009A76FC">
              <w:t>Complex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Issues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of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Cardiovascular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Diseases</w:t>
            </w:r>
            <w:proofErr w:type="spellEnd"/>
            <w:r w:rsidRPr="009A76FC"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2306-1278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2587-9537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6222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Креативная кардиология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1997-3187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C04C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Креативная хирургия и онкология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2076-3093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11FB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Крымский журнал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экспериментальной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клинической медицины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2224-6444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2224-6452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85C3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Кремлевская медицина. Клинический вестник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hyperlink r:id="rId8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1818-460X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8259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Крымский терапевтический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2307-5236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87BE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Кубанский научный медицинский вестник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1608-6228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1641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Курортная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2304-0343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54B6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Лабораторная служба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2305-2198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6392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Лазерная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2071-8004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12AA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Лечащий врач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1560-5175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D001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Лечебная физкультура и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спортивная медицина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2072-4136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Лечебное дело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2071-5315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34AB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Лечение и профилактика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2225-4064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96DE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Лучевая диагностика и терапия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2079-5343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65D9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14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Медико-биологические и социально-психологические проблемы безопасности в чрезвычайных ситуациях / </w:t>
            </w:r>
            <w:proofErr w:type="spellStart"/>
            <w:r w:rsidRPr="009A76FC">
              <w:t>Medicо-Biological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Socio-Psychological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Issues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of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Safety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Emergency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Situations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1995-4441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ISSN </w:t>
            </w:r>
            <w:r w:rsidRPr="009A76FC">
              <w:t>2541-7487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7599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0,687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Медико-социальная экспертиза и реабилитация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1560-9537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7344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2308-9113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C0DC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Медицина в Кузбассе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1819-0901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A0A7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Медицина и высокие технологии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2306-3645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C3CE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Медицина катастроф / </w:t>
            </w:r>
            <w:proofErr w:type="spellStart"/>
            <w:r w:rsidRPr="009A76FC">
              <w:t>Medicina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Katastrof</w:t>
            </w:r>
            <w:proofErr w:type="spellEnd"/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2070-1004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2686-7966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1D65A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Медицина. Социология.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Философия.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Прикладные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исследования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2686-9365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(до 15.10.2019 г. наименование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в Перечне «Фундаментальные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аспекты психического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здоровья»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ISSN 2499-9652)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Медицина труда и экология человека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2411-3794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044F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Медицина экстремальных ситуаций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2306-6326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3785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t>Медицинская</w:t>
            </w:r>
            <w:r w:rsidRPr="009A76FC">
              <w:rPr>
                <w:lang w:val="en-US"/>
              </w:rPr>
              <w:t xml:space="preserve"> </w:t>
            </w:r>
            <w:r w:rsidRPr="009A76FC">
              <w:t>визуализация</w:t>
            </w:r>
            <w:r w:rsidRPr="009A76FC">
              <w:rPr>
                <w:lang w:val="en-US"/>
              </w:rPr>
              <w:t xml:space="preserve"> / Medical Visualization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1607-0763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2408-9516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3487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Медицинская генетика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2073-7998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E0E1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ED768D" w:rsidRPr="009A76FC" w:rsidTr="003848D3"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Медицинская иммунология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1563-0625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33EF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Медицинская наука и образование Урала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1814-8999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C150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Медицинская паразитология и паразитарные болезни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0025-8326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8694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Медицинская радиология и радиационная безопасность / </w:t>
            </w:r>
            <w:proofErr w:type="spellStart"/>
            <w:r w:rsidRPr="009A76FC">
              <w:t>Мedical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Radiology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Radiation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Safety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1024-6177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33A9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Медицинская физика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1810-200X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8430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Медицинские</w:t>
            </w:r>
            <w:r w:rsidRPr="009A76FC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технологии</w:t>
            </w:r>
            <w:r w:rsidRPr="009A76FC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. </w:t>
            </w: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Оценка</w:t>
            </w:r>
            <w:r w:rsidRPr="009A76FC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и</w:t>
            </w:r>
            <w:r w:rsidRPr="009A76FC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выбор</w:t>
            </w:r>
            <w:r w:rsidRPr="009A76FC">
              <w:rPr>
                <w:rFonts w:asciiTheme="minorHAnsi" w:hAnsiTheme="minorHAnsi" w:cstheme="minorHAnsi"/>
                <w:color w:val="auto"/>
                <w:lang w:val="en-US" w:eastAsia="en-US"/>
              </w:rPr>
              <w:t xml:space="preserve"> (MEDICAL TECHNOLOGY ASSESSMENT AND CHOICE)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2219-0678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8562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Медицинская техника* (англ. </w:t>
            </w:r>
            <w:proofErr w:type="spellStart"/>
            <w:r w:rsidRPr="009A76FC">
              <w:t>Biomedical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Engineering</w:t>
            </w:r>
            <w:proofErr w:type="spellEnd"/>
            <w:r w:rsidRPr="009A76FC">
              <w:t>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0025-8075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88239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 (a), </w:t>
            </w:r>
            <w:proofErr w:type="spellStart"/>
            <w:r w:rsidRPr="009A76FC">
              <w:t>Springer</w:t>
            </w:r>
            <w:proofErr w:type="spellEnd"/>
            <w:r w:rsidRPr="009A76FC">
              <w:t xml:space="preserve"> (а)</w:t>
            </w: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Медицинский академический журнал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1608-4101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01E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Медицинский алфавит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2078-5631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46A9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Медицинский альманах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1997-7689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80C4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Медицинский альянс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2307-6348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16A5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Медицинский вестник Башкортостана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9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u w:val="none"/>
                  <w:lang w:eastAsia="en-US"/>
                </w:rPr>
                <w:t>1999-6209</w:t>
              </w:r>
            </w:hyperlink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70C4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Медицинский вестник МВД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2073-8080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43D5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Медицинский вестник Северного Кавказа / </w:t>
            </w:r>
            <w:proofErr w:type="spellStart"/>
            <w:r w:rsidRPr="009A76FC">
              <w:t>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News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of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North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Caucasus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2073-8137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ISSN </w:t>
            </w:r>
            <w:r w:rsidRPr="009A76FC">
              <w:t>2073-8145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CE751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Медицинский вестник Юга России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2219-8075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81" w:rsidRPr="009A76FC" w:rsidRDefault="0063258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Медицинский совет / </w:t>
            </w:r>
            <w:proofErr w:type="spellStart"/>
            <w:r w:rsidRPr="009A76FC">
              <w:t>Meditsinskiy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Sovet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Style w:val="a9"/>
                <w:rFonts w:asciiTheme="minorHAnsi" w:hAnsiTheme="minorHAnsi" w:cstheme="minorHAnsi"/>
                <w:color w:val="auto"/>
                <w:u w:val="none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2079-701X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2658-5790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43AE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>Медицинский оппонент</w:t>
            </w:r>
          </w:p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2619-0001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124DA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Медицинское образование и профессиональное развитие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2220-8453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00AA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Медлайн.Ру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Medline.Ru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1999-6314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Международный вестник ветеринарии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2072-2419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F0D2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Международный журнал сердца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и сосудистых заболеваний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2311-1623,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2311-1631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91C8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Международный журнал по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Иммунореабилитации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1562-3629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Международный научно-практический журнал «Гематология Трансфузиология Восточная Европа»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2411-8966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8676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Менеджер здравоохранения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1811-0185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211A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Микроэлементы в медицине / </w:t>
            </w:r>
            <w:proofErr w:type="spellStart"/>
            <w:r w:rsidRPr="009A76FC">
              <w:t>Mikroelementy</w:t>
            </w:r>
            <w:proofErr w:type="spellEnd"/>
            <w:r w:rsidRPr="009A76FC">
              <w:t xml:space="preserve"> v </w:t>
            </w:r>
            <w:proofErr w:type="spellStart"/>
            <w:r w:rsidRPr="009A76FC">
              <w:t>meditsine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1607-9957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E63B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Молекулярная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1728-2918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F1F3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CA(</w:t>
            </w:r>
            <w:proofErr w:type="spellStart"/>
            <w:r w:rsidRPr="009A76FC">
              <w:t>pt</w:t>
            </w:r>
            <w:proofErr w:type="spellEnd"/>
            <w:r w:rsidRPr="009A76FC">
              <w:t>)</w:t>
            </w:r>
          </w:p>
        </w:tc>
      </w:tr>
      <w:tr w:rsidR="00ED768D" w:rsidRPr="009A76FC" w:rsidTr="003848D3">
        <w:trPr>
          <w:trHeight w:val="12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Морская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2413-5747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C097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Морфологические ведомости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1812-3171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A173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Морфология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highlight w:val="yellow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1026-3543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A6F2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Московский хирургический журнал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2072-3180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427E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Наука и инновации в медицине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2500-1388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5576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Наука молодых 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EruditionJuvenium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2311-3820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635B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Научно-практическая ревматология / </w:t>
            </w:r>
            <w:proofErr w:type="spellStart"/>
            <w:r w:rsidRPr="009A76FC">
              <w:t>Nauchno</w:t>
            </w:r>
            <w:proofErr w:type="spellEnd"/>
            <w:r w:rsidRPr="009A76FC">
              <w:t xml:space="preserve"> -</w:t>
            </w:r>
            <w:proofErr w:type="spellStart"/>
            <w:r w:rsidRPr="009A76FC">
              <w:t>Prakticheskaya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Revmatologiy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1995-4484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1995-4492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164E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9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>Научно – практический журнал "Общественное здоровье и здравоохранение"</w:t>
            </w:r>
          </w:p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1812-0555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B123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26.03.2019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Научные результаты биомедицинских исследований / </w:t>
            </w:r>
            <w:proofErr w:type="spellStart"/>
            <w:r w:rsidRPr="009A76FC">
              <w:t>Research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Results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Biomedicine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2658-6533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B437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AA06FA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A" w:rsidRPr="009A76FC" w:rsidRDefault="00AA06FA" w:rsidP="00ED768D">
            <w:pPr>
              <w:pStyle w:val="Default"/>
              <w:spacing w:line="256" w:lineRule="auto"/>
            </w:pPr>
            <w:r w:rsidRPr="009A76FC">
              <w:t xml:space="preserve">Национальное здоровье / </w:t>
            </w:r>
            <w:proofErr w:type="spellStart"/>
            <w:r w:rsidRPr="009A76FC">
              <w:t>National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Health</w:t>
            </w:r>
            <w:proofErr w:type="spellEnd"/>
          </w:p>
          <w:p w:rsidR="00AA06FA" w:rsidRPr="009A76FC" w:rsidRDefault="00AA06FA" w:rsidP="00ED768D">
            <w:pPr>
              <w:pStyle w:val="Default"/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2410-8952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A" w:rsidRPr="009A76FC" w:rsidRDefault="00DD3CDA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A" w:rsidRPr="009A76FC" w:rsidRDefault="00AA06FA" w:rsidP="00AA06F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A06FA" w:rsidRPr="009A76FC" w:rsidRDefault="00AA06FA" w:rsidP="00AA06FA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AA06FA" w:rsidRPr="009A76FC" w:rsidRDefault="00AA06F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FA" w:rsidRPr="009A76FC" w:rsidRDefault="00AA06F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Неотложная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кардиология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Emergency cardiology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2413-8991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Неврологический вестник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1027-4898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2304-3067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C105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 xml:space="preserve">Неврологический журнал / </w:t>
            </w:r>
            <w:proofErr w:type="spellStart"/>
            <w:r w:rsidRPr="009A76FC">
              <w:t>Nevrologicheskii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Zhurnal</w:t>
            </w:r>
            <w:proofErr w:type="spellEnd"/>
            <w:r w:rsidRPr="009A76FC">
              <w:t xml:space="preserve"> (с 2019 см. Российский неврологический журнала </w:t>
            </w:r>
            <w:r w:rsidRPr="009A76FC">
              <w:lastRenderedPageBreak/>
              <w:t>/</w:t>
            </w:r>
            <w:proofErr w:type="spellStart"/>
            <w:r w:rsidRPr="009A76FC">
              <w:t>Russian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Neurological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) </w:t>
            </w: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1560-9545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t>2413-0699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78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lastRenderedPageBreak/>
              <w:t xml:space="preserve">Неврология, </w:t>
            </w:r>
            <w:proofErr w:type="spellStart"/>
            <w:r w:rsidRPr="009A76FC">
              <w:t>нейропсихиатрия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психосоматика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Nevrologiya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Neiropsikhiatriya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Psikhosomatika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2074-2711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2310-1342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B014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28.12.2018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Нейрохирургия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1683-3295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121A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Нейрохирургия и неврология детского возраста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1680-6786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Неонатология: новости, мнения, обучение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2308-2402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D454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Неотложная кардиология и кардиоваскулярные риски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2616-633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863F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Нервно-мышечные болезни / </w:t>
            </w:r>
            <w:proofErr w:type="spellStart"/>
            <w:r w:rsidRPr="009A76FC">
              <w:t>Nervno-Myshechnye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Bolezni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2222-8721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2413-0443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53C4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Нервные болезни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2226-0757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A6A1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Нефрология</w:t>
            </w:r>
            <w:r w:rsidRPr="009A76FC">
              <w:rPr>
                <w:lang w:val="en-US"/>
              </w:rPr>
              <w:t xml:space="preserve"> / Nephrology (Saint-Petersburg)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1561-6274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ISSN </w:t>
            </w:r>
            <w:r w:rsidRPr="009A76FC">
              <w:t>2541-9439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3334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6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t>Нефрология</w:t>
            </w:r>
            <w:r w:rsidRPr="009A76FC">
              <w:rPr>
                <w:lang w:val="en-US"/>
              </w:rPr>
              <w:t xml:space="preserve"> </w:t>
            </w:r>
            <w:r w:rsidRPr="009A76FC">
              <w:t>и</w:t>
            </w:r>
            <w:r w:rsidRPr="009A76FC">
              <w:rPr>
                <w:lang w:val="en-US"/>
              </w:rPr>
              <w:t xml:space="preserve"> </w:t>
            </w:r>
            <w:r w:rsidRPr="009A76FC">
              <w:t>диализ</w:t>
            </w:r>
            <w:r w:rsidRPr="009A76FC">
              <w:rPr>
                <w:lang w:val="en-US"/>
              </w:rPr>
              <w:t xml:space="preserve"> / Nephrology and Dialysis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1680-4422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2618-9801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0F37B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Обзоры по клинической фармакологии и лекарственной терапии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1683-4100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2548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1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Обозрение психиатрии и медицинской психологии имени В.М. Бехтерева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2313-7053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8469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lastRenderedPageBreak/>
              <w:t>Ожирение</w:t>
            </w:r>
            <w:r w:rsidRPr="009A76FC">
              <w:rPr>
                <w:lang w:val="en-US"/>
              </w:rPr>
              <w:t xml:space="preserve"> </w:t>
            </w:r>
            <w:r w:rsidRPr="009A76FC">
              <w:t>и</w:t>
            </w:r>
            <w:r w:rsidRPr="009A76FC">
              <w:rPr>
                <w:lang w:val="en-US"/>
              </w:rPr>
              <w:t xml:space="preserve"> </w:t>
            </w:r>
            <w:r w:rsidRPr="009A76FC">
              <w:t>метаболизм</w:t>
            </w:r>
            <w:r w:rsidRPr="009A76FC">
              <w:rPr>
                <w:lang w:val="en-US"/>
              </w:rPr>
              <w:t xml:space="preserve"> / Obesity and Metabolism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2071-8713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2306-5524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54B8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proofErr w:type="spellStart"/>
            <w:r w:rsidRPr="009A76FC">
              <w:t>Онкогематология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Oncogematologiya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1818-8346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2413-4023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A3CD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Онкология. Журнал им. П.А. Герцена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2305-218X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7451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Онкологический журнал: лучевая диагностика, лучевая терапия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 2587-7593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736B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proofErr w:type="spellStart"/>
            <w:r w:rsidRPr="009A76FC">
              <w:t>Онкопедиатрия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Onkopediatria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2311-9977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3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Оперативная хирургия и клиническая анатомия 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Пироговский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научный журнал)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2587-7755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314E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Опухоли головы и шеи / </w:t>
            </w:r>
            <w:proofErr w:type="spellStart"/>
            <w:r w:rsidRPr="009A76FC">
              <w:t>Opuholi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Golovy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Sei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2222-1468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2411-4634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DC606A" w:rsidRPr="009A76FC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A" w:rsidRPr="009A76FC" w:rsidRDefault="00DC606A" w:rsidP="00ED768D">
            <w:pPr>
              <w:pStyle w:val="Default"/>
              <w:spacing w:line="256" w:lineRule="auto"/>
            </w:pPr>
            <w:r w:rsidRPr="009A76FC">
              <w:t>Оренбургский медицинский вестник</w:t>
            </w:r>
          </w:p>
          <w:p w:rsidR="00DC606A" w:rsidRPr="009A76FC" w:rsidRDefault="00DC606A" w:rsidP="00ED768D">
            <w:pPr>
              <w:pStyle w:val="Default"/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2309-0782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A" w:rsidRPr="009A76FC" w:rsidRDefault="00D87FC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A" w:rsidRPr="009A76FC" w:rsidRDefault="00DC606A" w:rsidP="00DC606A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DC606A" w:rsidRPr="009A76FC" w:rsidRDefault="00DC606A" w:rsidP="00DC606A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13.07.2022</w:t>
            </w:r>
          </w:p>
          <w:p w:rsidR="00DC606A" w:rsidRPr="009A76FC" w:rsidRDefault="00DC606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A" w:rsidRPr="009A76FC" w:rsidRDefault="00DC606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Ортопедия, травматология и восстановительная хирургия детского возраста / </w:t>
            </w:r>
            <w:proofErr w:type="spellStart"/>
            <w:r w:rsidRPr="009A76FC">
              <w:t>Traumatology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Orthopaedics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Reconstructive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Surgery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2309-3994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2410-8731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72CF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Остеопороз и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остеопатии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2072-2680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C124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Оториноларингология. Восточная Европа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2226-3322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87D0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0,098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Паллиативная медицина и реабилитация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2079-4193</w:t>
            </w:r>
          </w:p>
          <w:p w:rsidR="00ED768D" w:rsidRPr="009A76FC" w:rsidRDefault="00ED768D" w:rsidP="00ED768D">
            <w:pPr>
              <w:spacing w:line="256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E419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Патогенез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2310-0435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30D8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Патология кровообращения и кардиохирургия / </w:t>
            </w:r>
            <w:proofErr w:type="spellStart"/>
            <w:r w:rsidRPr="009A76FC">
              <w:t>Patologiya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Krovoobrashcheniya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Kardiokhirurgiya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1681-3472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2500-3119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F015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Патологическая физиология и экспериментальная терапия</w:t>
            </w:r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0031-2991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52745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08.12.2021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Педиатр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2079-7850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7794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Педиатрическая фармакология</w:t>
            </w:r>
          </w:p>
          <w:p w:rsidR="00ED768D" w:rsidRPr="009A76FC" w:rsidRDefault="00ED768D" w:rsidP="00ED768D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1727-5776</w:t>
            </w:r>
          </w:p>
          <w:p w:rsidR="00ED768D" w:rsidRPr="009A76FC" w:rsidRDefault="00ED768D" w:rsidP="00ED768D">
            <w:pPr>
              <w:tabs>
                <w:tab w:val="left" w:pos="470"/>
              </w:tabs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7794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Педиатрия.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2658-6630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(до </w:t>
            </w: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07.05.2019 .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наименование в Перечне «Педиатрия – приложение к журналу «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Consilium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Medicum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». ISSN 2413-8460)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3B63B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1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Педиатрия. Журнал им. Г.Н. Сперанского / </w:t>
            </w:r>
            <w:proofErr w:type="spellStart"/>
            <w:r w:rsidRPr="009A76FC">
              <w:t>Pediatriya</w:t>
            </w:r>
            <w:proofErr w:type="spellEnd"/>
            <w:r w:rsidRPr="009A76FC">
              <w:t xml:space="preserve"> - </w:t>
            </w:r>
            <w:proofErr w:type="spellStart"/>
            <w:r w:rsidRPr="009A76FC">
              <w:t>Zhurnal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im</w:t>
            </w:r>
            <w:proofErr w:type="spellEnd"/>
            <w:r w:rsidRPr="009A76FC">
              <w:t xml:space="preserve">. </w:t>
            </w:r>
            <w:proofErr w:type="spellStart"/>
            <w:r w:rsidRPr="009A76FC">
              <w:t>Speranskogo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0031-403X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1990-2182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A581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Пермский медицинский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0136-1449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51EB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Пластическая хирургия и эстетическая медицина / </w:t>
            </w:r>
            <w:proofErr w:type="spellStart"/>
            <w:r w:rsidRPr="009A76FC">
              <w:t>Plastic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Surgery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Aesthetic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Medicine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2686-7346</w:t>
            </w:r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2713-3389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(до 18.11.2019 </w:t>
            </w:r>
            <w:proofErr w:type="gramStart"/>
            <w:r w:rsidRPr="009A76FC">
              <w:rPr>
                <w:rFonts w:asciiTheme="minorHAnsi" w:hAnsiTheme="minorHAnsi" w:cstheme="minorHAnsi"/>
                <w:lang w:eastAsia="en-US"/>
              </w:rPr>
              <w:t>г. .</w:t>
            </w:r>
            <w:proofErr w:type="gram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наименование в Перечне «Анналы пластической, реконструктивной и эстетической хирургии» ISSN 2072-8093)</w:t>
            </w:r>
          </w:p>
          <w:p w:rsidR="00ED768D" w:rsidRPr="009A76FC" w:rsidRDefault="00ED768D" w:rsidP="00ED768D">
            <w:pPr>
              <w:spacing w:line="256" w:lineRule="auto"/>
              <w:ind w:firstLine="708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9A1F9D" w:rsidP="00ED768D">
            <w:pPr>
              <w:tabs>
                <w:tab w:val="left" w:pos="634"/>
              </w:tabs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lastRenderedPageBreak/>
              <w:t>Политравма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Polytrauma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1819-1495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D31A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Практика педиатра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2658-7319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B09A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Практическая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2072-1757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D0CE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Практическая онкология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1726-9814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7351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Практическая пульмонология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2409-6636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0165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Проблемы медицинской микологии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1999-6780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A274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Проблемы особо опасных инфекций / </w:t>
            </w:r>
            <w:proofErr w:type="spellStart"/>
            <w:r w:rsidRPr="009A76FC">
              <w:t>Problemy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Osobo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Opasnykh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Infektsii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0370-1069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2658-719X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6662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Проблемы стандартизации в здравоохранении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1607-2502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41CF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Профилактическая и клиническая медицина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2074-9120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5028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3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Профилактическая медицина / </w:t>
            </w:r>
            <w:proofErr w:type="spellStart"/>
            <w:r w:rsidRPr="009A76FC">
              <w:t>Profilakticheskaya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Meditsina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2305-4948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2309-513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7781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>Пульмонология /</w:t>
            </w:r>
            <w:proofErr w:type="spellStart"/>
            <w:r w:rsidRPr="009A76FC">
              <w:t>Pul'monologiya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0869-0189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2541-9617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22C2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Радиация и риск. Бюллетень Национального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радиационноэпидемилогического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регистра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0131-3878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64B0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Радиационная биология. Радиоэкология / </w:t>
            </w:r>
            <w:proofErr w:type="spellStart"/>
            <w:r w:rsidRPr="009A76FC">
              <w:t>Radiation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Biology</w:t>
            </w:r>
            <w:proofErr w:type="spellEnd"/>
            <w:r w:rsidRPr="009A76FC">
              <w:t xml:space="preserve">. </w:t>
            </w:r>
            <w:proofErr w:type="spellStart"/>
            <w:r w:rsidRPr="009A76FC">
              <w:t>Radioecology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0869-8031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63C4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Радиология – практика</w:t>
            </w:r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2713-0118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A066A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Рациональная фармакотерапия в кардиологии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1819-6446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15E1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Scopus, </w:t>
            </w:r>
            <w:proofErr w:type="spellStart"/>
            <w:r w:rsidRPr="009A76FC">
              <w:rPr>
                <w:rFonts w:asciiTheme="minorHAnsi" w:hAnsiTheme="minorHAnsi" w:cstheme="minorHAnsi"/>
                <w:lang w:val="en-US" w:eastAsia="en-US"/>
              </w:rPr>
              <w:t>WoS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(ESCI)</w:t>
            </w:r>
          </w:p>
        </w:tc>
      </w:tr>
      <w:tr w:rsidR="00ED768D" w:rsidRPr="009A76FC" w:rsidTr="003848D3">
        <w:trPr>
          <w:trHeight w:val="71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Разработка и регистрация лекарственных средств / </w:t>
            </w:r>
            <w:proofErr w:type="spellStart"/>
            <w:r w:rsidRPr="009A76FC">
              <w:t>Drug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Development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Registration</w:t>
            </w:r>
            <w:proofErr w:type="spellEnd"/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2305-2066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2658-5049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66471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Scopus</w:t>
            </w:r>
          </w:p>
        </w:tc>
      </w:tr>
      <w:tr w:rsidR="00ED768D" w:rsidRPr="009A76FC" w:rsidTr="003848D3">
        <w:trPr>
          <w:trHeight w:val="11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Регионарная анестезия 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лечение острой боли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1993-6508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939D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Регионарное кровообращение и микроциркуляция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1682-6655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F3FC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РМЖ. Мать и дитя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2618-8430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A552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РМЖ (Русский Медицинский Журнал)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2225-2282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B1A0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РМЖ (Русский Медицинский Журнал). Медицинское обозрение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2587-6821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748A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Российская оториноларингология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1810-4800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728E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Российская ринология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0869-5474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B715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Российская стоматология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2072-6406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150C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 xml:space="preserve">Российский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аллергологический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1810-8830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F2913" w:rsidP="00ED768D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Российский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биотерапевтический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1726-9784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D78ED" w:rsidP="00ED768D">
            <w:pPr>
              <w:tabs>
                <w:tab w:val="left" w:pos="490"/>
              </w:tabs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Российский вестник детской хирургии, анестезиологии и реаниматологии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2219-4061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A114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Российский вестник </w:t>
            </w:r>
            <w:proofErr w:type="spellStart"/>
            <w:r w:rsidRPr="009A76FC">
              <w:t>перинатологии</w:t>
            </w:r>
            <w:proofErr w:type="spellEnd"/>
            <w:r w:rsidRPr="009A76FC">
              <w:t xml:space="preserve"> и педиатрии / </w:t>
            </w:r>
            <w:proofErr w:type="spellStart"/>
            <w:r w:rsidRPr="009A76FC">
              <w:t>Rossiyskiy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Vestnik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Perinatologii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Pediatrii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1027-4065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2500-2228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B08D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7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t xml:space="preserve">Российский журнал биологических инвазий (*англ. </w:t>
            </w:r>
            <w:r w:rsidRPr="009A76FC">
              <w:rPr>
                <w:lang w:val="en-US"/>
              </w:rPr>
              <w:t>Russian Journal of Biological Invasions)</w:t>
            </w:r>
          </w:p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1996-1499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DD6C3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Российский</w:t>
            </w:r>
            <w:r w:rsidRPr="009A76FC">
              <w:rPr>
                <w:lang w:val="en-US"/>
              </w:rPr>
              <w:t xml:space="preserve"> </w:t>
            </w:r>
            <w:r w:rsidRPr="009A76FC">
              <w:t>журнал</w:t>
            </w:r>
            <w:r w:rsidRPr="009A76FC">
              <w:rPr>
                <w:lang w:val="en-US"/>
              </w:rPr>
              <w:t xml:space="preserve"> </w:t>
            </w:r>
            <w:r w:rsidRPr="009A76FC">
              <w:t>биомеханики</w:t>
            </w:r>
            <w:r w:rsidRPr="009A76FC">
              <w:rPr>
                <w:lang w:val="en-US"/>
              </w:rPr>
              <w:t xml:space="preserve"> / Russian Journal of Biomechanics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rPr>
                <w:rFonts w:asciiTheme="minorHAnsi" w:hAnsiTheme="minorHAnsi" w:cstheme="minorHAnsi"/>
                <w:lang w:eastAsia="en-US"/>
              </w:rPr>
              <w:t>1812-5123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 xml:space="preserve">2410-065X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53B6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t>Российский</w:t>
            </w:r>
            <w:r w:rsidRPr="009A76FC">
              <w:rPr>
                <w:lang w:val="en-US"/>
              </w:rPr>
              <w:t xml:space="preserve"> </w:t>
            </w:r>
            <w:r w:rsidRPr="009A76FC">
              <w:t>журнал</w:t>
            </w:r>
            <w:r w:rsidRPr="009A76FC">
              <w:rPr>
                <w:lang w:val="en-US"/>
              </w:rPr>
              <w:t xml:space="preserve"> </w:t>
            </w:r>
            <w:r w:rsidRPr="009A76FC">
              <w:t>боли</w:t>
            </w:r>
            <w:r w:rsidRPr="009A76FC">
              <w:rPr>
                <w:lang w:val="en-US"/>
              </w:rPr>
              <w:t xml:space="preserve"> / Russian Journal of Pain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2219-5297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t>2618-9860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C14D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t xml:space="preserve">Российский журнал детской гематологии и онкологии / </w:t>
            </w:r>
            <w:proofErr w:type="spellStart"/>
            <w:r w:rsidRPr="009A76FC">
              <w:t>Russian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of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Pediatric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Hematology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аnd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Oncology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2311-1267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2413-5496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6121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Российский журнал кожных и венерических болезней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1560-9588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1731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Российский иммунологический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1028-7221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0B052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PubMed</w:t>
            </w:r>
            <w:proofErr w:type="spellEnd"/>
          </w:p>
        </w:tc>
      </w:tr>
      <w:tr w:rsidR="00ED768D" w:rsidRPr="009A76FC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Российский кардиологический журнал / </w:t>
            </w:r>
            <w:proofErr w:type="spellStart"/>
            <w:r w:rsidRPr="009A76FC">
              <w:t>Russian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of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Cardiology</w:t>
            </w:r>
            <w:proofErr w:type="spellEnd"/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1560-4071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0B215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66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Российский медико-биологический вестник имени академика И.П. Павлова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0204-3475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069D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Российский медицинский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0869-2106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42DB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</w:tr>
      <w:tr w:rsidR="00ED768D" w:rsidRPr="009A76FC" w:rsidTr="003848D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Российский неврологический журнал / </w:t>
            </w:r>
            <w:proofErr w:type="spellStart"/>
            <w:r w:rsidRPr="009A76FC">
              <w:t>Russian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Neurological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 (до 2019 г. см. Неврологический журнал)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2658-7947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F551E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1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Российский нейрохирургический журнал имени профессора А.Л. Поленова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2071-2693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C777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Российский онкологический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1028-9984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0356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</w:tr>
      <w:tr w:rsidR="00ED768D" w:rsidRPr="009A76FC" w:rsidTr="003848D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Российский педиатрический журнал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1560-9561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8010E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>Российский стоматологический журнал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1728-2802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D5796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CA(</w:t>
            </w:r>
            <w:proofErr w:type="spellStart"/>
            <w:r w:rsidRPr="009A76FC">
              <w:t>pt</w:t>
            </w:r>
            <w:proofErr w:type="spellEnd"/>
            <w:r w:rsidRPr="009A76FC">
              <w:t>)</w:t>
            </w:r>
          </w:p>
        </w:tc>
      </w:tr>
      <w:tr w:rsidR="00ED768D" w:rsidRPr="009A76FC" w:rsidTr="003848D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Российский физиологический журнал им. И.М. Сеченова / </w:t>
            </w:r>
            <w:proofErr w:type="spellStart"/>
            <w:r w:rsidRPr="009A76FC">
              <w:t>Rossiiskii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fiziologicheskii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zhurnal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imeni</w:t>
            </w:r>
            <w:proofErr w:type="spellEnd"/>
            <w:r w:rsidRPr="009A76FC">
              <w:t xml:space="preserve"> I.M. </w:t>
            </w:r>
            <w:proofErr w:type="spellStart"/>
            <w:r w:rsidRPr="009A76FC">
              <w:t>Sechenova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0869-8139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6A757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CA(</w:t>
            </w:r>
            <w:proofErr w:type="spellStart"/>
            <w:r w:rsidRPr="009A76FC">
              <w:t>pt</w:t>
            </w:r>
            <w:proofErr w:type="spellEnd"/>
            <w:r w:rsidRPr="009A76FC">
              <w:t>)</w:t>
            </w:r>
          </w:p>
        </w:tc>
      </w:tr>
      <w:tr w:rsidR="00ED768D" w:rsidRPr="009A76FC" w:rsidTr="003848D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Русский журнал детской неврологии / </w:t>
            </w:r>
            <w:proofErr w:type="spellStart"/>
            <w:r w:rsidRPr="009A76FC">
              <w:t>Russkii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Zhunal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Detskoi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Nevrologii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2073-8803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2412-9178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7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Санитарный врач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2074-8841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8230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 xml:space="preserve">Саратовский научно-медицинский журнал / </w:t>
            </w:r>
            <w:proofErr w:type="spellStart"/>
            <w:r w:rsidRPr="009A76FC">
              <w:t>Saratovskii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Nauchno-Meditsinskii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Zhurnal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1995-0039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2076-2518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900A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Саркомы костей, мягких тканей и опухоли кожи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2219-4614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400D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Сердце: журнал для практикующих врачей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1728-4724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Сеченовский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2218-7332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F611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4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Сибирский журнал клинической и экспериментальной медицины (до 27.01.2021 г. наименование в Перечне «Сибирский медицинский журнал» ISSN 2073-8552)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2713-2927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E7BD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614140">
        <w:trPr>
          <w:trHeight w:val="23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 xml:space="preserve">Сибирский научный медицинский журнал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2410-2512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bCs/>
                <w:lang w:eastAsia="en-US"/>
              </w:rPr>
              <w:t xml:space="preserve"> (</w:t>
            </w:r>
            <w:r w:rsidRPr="009A76FC">
              <w:rPr>
                <w:rFonts w:asciiTheme="minorHAnsi" w:hAnsiTheme="minorHAnsi" w:cstheme="minorHAnsi"/>
                <w:i/>
                <w:lang w:eastAsia="en-US"/>
              </w:rPr>
              <w:t>Предыдущее название: Бюллетень Сибирского отделения Российской академии медицинских наук</w:t>
            </w:r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6492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t>Сибирский</w:t>
            </w:r>
            <w:r w:rsidRPr="009A76FC">
              <w:rPr>
                <w:lang w:val="en-US"/>
              </w:rPr>
              <w:t xml:space="preserve"> </w:t>
            </w:r>
            <w:r w:rsidRPr="009A76FC">
              <w:t>онкологический</w:t>
            </w:r>
            <w:r w:rsidRPr="009A76FC">
              <w:rPr>
                <w:lang w:val="en-US"/>
              </w:rPr>
              <w:t xml:space="preserve"> </w:t>
            </w:r>
            <w:r w:rsidRPr="009A76FC">
              <w:t>журнал</w:t>
            </w:r>
            <w:r w:rsidRPr="009A76FC">
              <w:rPr>
                <w:lang w:val="en-US"/>
              </w:rPr>
              <w:t xml:space="preserve"> / Siberian Journal of Oncology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ISSN 1814-4861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 2312-3168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1414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6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Сибирское медицинское обозрение / </w:t>
            </w:r>
            <w:proofErr w:type="spellStart"/>
            <w:r w:rsidRPr="009A76FC">
              <w:t>Siberian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Review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1819-9496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t>2500-0136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E230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Системные гипертензии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</w:t>
            </w:r>
            <w:hyperlink r:id="rId10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lang w:eastAsia="en-US"/>
                </w:rPr>
                <w:t>2075-082X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93FB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Скорая медицинская помощь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2072-6716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A4A5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Современная онкология / </w:t>
            </w:r>
            <w:proofErr w:type="spellStart"/>
            <w:r w:rsidRPr="009A76FC">
              <w:t>Sovremennya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Onkologiya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1815-1434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1815-1442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868B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Современная организация лекарственного обеспечения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2312-2854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A2E5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Современная ревматология / </w:t>
            </w:r>
            <w:proofErr w:type="spellStart"/>
            <w:r w:rsidRPr="009A76FC">
              <w:t>Sovremennaya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Revmatologiya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ISSN 1996-7012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2310-158X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E306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1,021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Scopus</w:t>
            </w:r>
            <w:proofErr w:type="spellEnd"/>
          </w:p>
        </w:tc>
      </w:tr>
      <w:tr w:rsidR="00A11C39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9" w:rsidRPr="009A76FC" w:rsidRDefault="00A11C39" w:rsidP="00ED768D">
            <w:pPr>
              <w:spacing w:line="256" w:lineRule="auto"/>
            </w:pPr>
            <w:r w:rsidRPr="009A76FC">
              <w:lastRenderedPageBreak/>
              <w:t>Современные вопросы биомедицины</w:t>
            </w:r>
          </w:p>
          <w:p w:rsidR="00A11C39" w:rsidRPr="009A76FC" w:rsidRDefault="00A11C39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2588-0500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9" w:rsidRPr="009A76FC" w:rsidRDefault="00473E80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9" w:rsidRPr="009A76FC" w:rsidRDefault="00A11C39" w:rsidP="00A11C39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A11C39" w:rsidRPr="009A76FC" w:rsidRDefault="00A11C39" w:rsidP="00A11C39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A11C39" w:rsidRPr="009A76FC" w:rsidRDefault="00A11C3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39" w:rsidRPr="009A76FC" w:rsidRDefault="00A11C3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Современные проблемы здравоохранения и медицинской статистики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2312-2935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32CB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Современные проблемы науки и образования (электронное издание)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2070-7428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87CD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94541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1" w:rsidRPr="009A76FC" w:rsidRDefault="00294541" w:rsidP="00ED768D">
            <w:pPr>
              <w:spacing w:line="256" w:lineRule="auto"/>
            </w:pPr>
            <w:r w:rsidRPr="009A76FC">
              <w:t>Социология медицины</w:t>
            </w:r>
          </w:p>
          <w:p w:rsidR="00294541" w:rsidRPr="009A76FC" w:rsidRDefault="00294541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1728-2810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1" w:rsidRPr="009A76FC" w:rsidRDefault="009F699C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1" w:rsidRPr="009A76FC" w:rsidRDefault="00294541" w:rsidP="0029454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294541" w:rsidRPr="009A76FC" w:rsidRDefault="00294541" w:rsidP="0029454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294541" w:rsidRPr="009A76FC" w:rsidRDefault="0029454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41" w:rsidRPr="009A76FC" w:rsidRDefault="0029454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Спортивная медицина: наука и практика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2223-2524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8145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Справочник врача общей практики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2074-9600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Стационарозамещающие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технологии: Амбулаторная хирургия</w:t>
            </w:r>
          </w:p>
          <w:p w:rsidR="00F448D7" w:rsidRPr="009A76FC" w:rsidRDefault="00F448D7" w:rsidP="00F448D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t>(Амбулаторная хирургия с наименование в Перечне с</w:t>
            </w:r>
          </w:p>
          <w:p w:rsidR="00F448D7" w:rsidRPr="009A76FC" w:rsidRDefault="00F448D7" w:rsidP="00F448D7">
            <w:pPr>
              <w:spacing w:line="256" w:lineRule="auto"/>
            </w:pPr>
            <w:r w:rsidRPr="009A76FC">
              <w:t xml:space="preserve">22.03.2022 </w:t>
            </w:r>
            <w:proofErr w:type="gramStart"/>
            <w:r w:rsidRPr="009A76FC">
              <w:t>г. )</w:t>
            </w:r>
            <w:proofErr w:type="gramEnd"/>
          </w:p>
          <w:p w:rsidR="00ED768D" w:rsidRPr="009A76FC" w:rsidRDefault="00ED768D" w:rsidP="00F448D7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1995-1477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A31B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Судебная медицина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2411–8729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413E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Таврический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медикобиологический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вестник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2070-8092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91D8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Терапевтический архив / </w:t>
            </w:r>
            <w:proofErr w:type="spellStart"/>
            <w:r w:rsidRPr="009A76FC">
              <w:t>Terapevticheskii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Arkhiv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0040-3660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2309-5342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E2A6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1,186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t>PubMed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(SCIE)</w:t>
            </w:r>
          </w:p>
        </w:tc>
      </w:tr>
      <w:tr w:rsidR="00ED768D" w:rsidRPr="009A76FC" w:rsidTr="003848D3">
        <w:trPr>
          <w:trHeight w:val="5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Терапия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2412-4036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444A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Тихоокеанский медицинский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1609-1175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E784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lastRenderedPageBreak/>
              <w:t xml:space="preserve">Токсикологический вестник / </w:t>
            </w:r>
            <w:proofErr w:type="spellStart"/>
            <w:r w:rsidRPr="009A76FC">
              <w:t>Toksikologicheskii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Vestnik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0869-7922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3772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9A76FC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>Травматология и ортопедия России / TRAVMATOLOGIYA I ORTOPEDIYA ROSSII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2311-2905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870B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WoS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(ESCI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</w:tc>
      </w:tr>
      <w:tr w:rsidR="00357A81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1" w:rsidRPr="009A76FC" w:rsidRDefault="00357A81" w:rsidP="00ED768D">
            <w:pPr>
              <w:spacing w:line="256" w:lineRule="auto"/>
            </w:pPr>
            <w:r w:rsidRPr="009A76FC">
              <w:t>Традиционная медицина</w:t>
            </w:r>
          </w:p>
          <w:p w:rsidR="00357A81" w:rsidRPr="009A76FC" w:rsidRDefault="00357A81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1818-6173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1" w:rsidRPr="009A76FC" w:rsidRDefault="00987BDB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1" w:rsidRPr="009A76FC" w:rsidRDefault="00357A81" w:rsidP="00357A8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357A81" w:rsidRPr="009A76FC" w:rsidRDefault="00357A81" w:rsidP="00357A81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357A81" w:rsidRPr="009A76FC" w:rsidRDefault="00357A8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81" w:rsidRPr="009A76FC" w:rsidRDefault="00357A8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Трансляционная медицина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Translationalmedicine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2311-4495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87BD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Трансплантология / </w:t>
            </w:r>
            <w:proofErr w:type="spellStart"/>
            <w:r w:rsidRPr="009A76FC">
              <w:t>Transplantologiya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2074-0506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t xml:space="preserve">  2542-0909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37F5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Трансфузиология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2221-4593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B040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Тромбоз, </w:t>
            </w:r>
            <w:proofErr w:type="spellStart"/>
            <w:r w:rsidRPr="009A76FC">
              <w:t>гемостах</w:t>
            </w:r>
            <w:proofErr w:type="spellEnd"/>
            <w:r w:rsidRPr="009A76FC">
              <w:t xml:space="preserve"> и реология / </w:t>
            </w:r>
            <w:proofErr w:type="spellStart"/>
            <w:r w:rsidRPr="009A76FC">
              <w:t>Tromboz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Gemostaz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Reologiya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2078-1008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2687-1483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046A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Трудный пациент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2074-1995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AD623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t>Туберкулез</w:t>
            </w:r>
            <w:r w:rsidRPr="009A76FC">
              <w:rPr>
                <w:lang w:val="en-US"/>
              </w:rPr>
              <w:t xml:space="preserve"> </w:t>
            </w:r>
            <w:r w:rsidRPr="009A76FC">
              <w:t>и</w:t>
            </w:r>
            <w:r w:rsidRPr="009A76FC">
              <w:rPr>
                <w:lang w:val="en-US"/>
              </w:rPr>
              <w:t xml:space="preserve"> </w:t>
            </w:r>
            <w:r w:rsidRPr="009A76FC">
              <w:t>болезни</w:t>
            </w:r>
            <w:r w:rsidRPr="009A76FC">
              <w:rPr>
                <w:lang w:val="en-US"/>
              </w:rPr>
              <w:t xml:space="preserve"> </w:t>
            </w:r>
            <w:r w:rsidRPr="009A76FC">
              <w:t>легких</w:t>
            </w:r>
            <w:r w:rsidRPr="009A76FC">
              <w:rPr>
                <w:lang w:val="en-US"/>
              </w:rPr>
              <w:t xml:space="preserve"> / Tuberculosis and Lung Diseases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 2075-1230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63DE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Туберкулез и </w:t>
            </w:r>
            <w:proofErr w:type="spellStart"/>
            <w:r w:rsidRPr="009A76FC">
              <w:t>социальнозначимые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заболевани</w:t>
            </w:r>
            <w:proofErr w:type="spellEnd"/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9A76FC">
              <w:t>2413-0346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392BA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val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Ультразвуковая и функциональная диагностика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1607-0771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2408-9494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CC7E9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Ульяновский медико-биологический журнал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2227-1848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902CD7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Уральский медицинский журнал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2071-5943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262FA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lastRenderedPageBreak/>
              <w:t xml:space="preserve">Успехи молекулярной онкологии / </w:t>
            </w:r>
            <w:proofErr w:type="spellStart"/>
            <w:r w:rsidRPr="009A76FC">
              <w:t>Uspehi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Molekularnoj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Onkologii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2313-805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>X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2413-3787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B63E26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Ученые записки Крымского федерального университета имени В.И. Вернадского. Биология. Химия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hyperlink r:id="rId11" w:tgtFrame="_blank" w:history="1">
              <w:r w:rsidRPr="009A76FC">
                <w:rPr>
                  <w:rStyle w:val="a9"/>
                  <w:rFonts w:asciiTheme="minorHAnsi" w:hAnsiTheme="minorHAnsi" w:cstheme="minorHAnsi"/>
                  <w:color w:val="auto"/>
                  <w:u w:val="none"/>
                  <w:shd w:val="clear" w:color="auto" w:fill="F5F5F5"/>
                  <w:lang w:eastAsia="en-US"/>
                </w:rPr>
                <w:t>2413-1725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B3A2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Ученые записки </w:t>
            </w:r>
            <w:proofErr w:type="spellStart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СПбГМУ</w:t>
            </w:r>
            <w:proofErr w:type="spellEnd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 им. акад. И.П. Павлова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1607-4181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1A7092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B2A8B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0B2A8B" w:rsidP="00ED768D">
            <w:pPr>
              <w:pStyle w:val="Default"/>
              <w:spacing w:line="256" w:lineRule="auto"/>
            </w:pPr>
            <w:proofErr w:type="spellStart"/>
            <w:r w:rsidRPr="009A76FC">
              <w:t>Фармакокинетика</w:t>
            </w:r>
            <w:proofErr w:type="spellEnd"/>
            <w:r w:rsidRPr="009A76FC">
              <w:t xml:space="preserve"> и </w:t>
            </w:r>
            <w:proofErr w:type="spellStart"/>
            <w:r w:rsidRPr="009A76FC">
              <w:t>фармакодинамика</w:t>
            </w:r>
            <w:proofErr w:type="spellEnd"/>
          </w:p>
          <w:p w:rsidR="000B2A8B" w:rsidRPr="009A76FC" w:rsidRDefault="000B2A8B" w:rsidP="00ED768D">
            <w:pPr>
              <w:pStyle w:val="Default"/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2587-7836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8279ED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0B2A8B" w:rsidP="000B2A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0B2A8B" w:rsidRPr="009A76FC" w:rsidRDefault="000B2A8B" w:rsidP="000B2A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25.05.2022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0B2A8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B2A8B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0B2A8B" w:rsidP="00ED768D">
            <w:pPr>
              <w:pStyle w:val="Default"/>
              <w:spacing w:line="256" w:lineRule="auto"/>
            </w:pPr>
            <w:r w:rsidRPr="009A76FC">
              <w:t>Фармакология &amp; Фармакотерапия</w:t>
            </w:r>
          </w:p>
          <w:p w:rsidR="000B2A8B" w:rsidRPr="009A76FC" w:rsidRDefault="000B2A8B" w:rsidP="00ED768D">
            <w:pPr>
              <w:pStyle w:val="Default"/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2713-2129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7E56EC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0B2A8B" w:rsidP="000B2A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0B2A8B" w:rsidRPr="009A76FC" w:rsidRDefault="000B2A8B" w:rsidP="000B2A8B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09.02.2022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B" w:rsidRPr="009A76FC" w:rsidRDefault="000B2A8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proofErr w:type="spellStart"/>
            <w:r w:rsidRPr="009A76FC">
              <w:t>Фармакоэкономика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Farmakoekonomika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2070-4909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2070-4933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8705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Scopus</w:t>
            </w:r>
            <w:proofErr w:type="spellEnd"/>
          </w:p>
        </w:tc>
      </w:tr>
      <w:tr w:rsidR="00ED768D" w:rsidRPr="009A76FC" w:rsidTr="003848D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r w:rsidRPr="009A76FC">
              <w:t>Фармация и фармакология / PHARMACY &amp; PHARMACOLOGY-FARMATSIYA I FARMAKOLOGIYA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2307-9266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2413-2241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729D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  <w:tr w:rsidR="00ED768D" w:rsidRPr="009A76FC" w:rsidTr="003848D3">
        <w:trPr>
          <w:trHeight w:val="5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 Физиотерапевт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2074-9961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Физиотерапия, бальнеология и реабилитация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1681-3456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F624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</w:pPr>
            <w:proofErr w:type="spellStart"/>
            <w:r w:rsidRPr="009A76FC">
              <w:t>Флебология</w:t>
            </w:r>
            <w:proofErr w:type="spellEnd"/>
            <w:r w:rsidRPr="009A76FC">
              <w:t xml:space="preserve"> / </w:t>
            </w:r>
            <w:proofErr w:type="spellStart"/>
            <w:r w:rsidRPr="009A76FC">
              <w:t>Flebologiya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1997-6976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2309- 5601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B6C7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ФОТОНИКА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1993-7296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C2BE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CA(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pt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Фундаментальная и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клиническая медицина /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Fundamental</w:t>
            </w:r>
            <w:proofErr w:type="spellEnd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and</w:t>
            </w:r>
            <w:proofErr w:type="spellEnd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  <w:proofErr w:type="spellStart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>clinical</w:t>
            </w:r>
            <w:proofErr w:type="spellEnd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t xml:space="preserve"> 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Medicine</w:t>
            </w:r>
            <w:proofErr w:type="spellEnd"/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 2500-0764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B5ED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lastRenderedPageBreak/>
              <w:t>0,767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lastRenderedPageBreak/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Хирург</w:t>
            </w:r>
          </w:p>
          <w:p w:rsidR="00ED768D" w:rsidRPr="009A76FC" w:rsidRDefault="00ED768D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2074-0190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6D662F" w:rsidRPr="009A76FC" w:rsidTr="003848D3">
        <w:trPr>
          <w:trHeight w:val="5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F" w:rsidRPr="009A76FC" w:rsidRDefault="006D662F" w:rsidP="00ED768D">
            <w:pPr>
              <w:pStyle w:val="Default"/>
              <w:spacing w:line="256" w:lineRule="auto"/>
            </w:pPr>
            <w:r w:rsidRPr="009A76FC">
              <w:t>Хирургическая практика</w:t>
            </w:r>
          </w:p>
          <w:p w:rsidR="006D662F" w:rsidRPr="009A76FC" w:rsidRDefault="006D662F" w:rsidP="00ED768D">
            <w:pPr>
              <w:pStyle w:val="Default"/>
              <w:spacing w:line="256" w:lineRule="auto"/>
              <w:rPr>
                <w:rFonts w:asciiTheme="minorHAnsi" w:hAnsiTheme="minorHAnsi" w:cstheme="minorHAnsi"/>
                <w:color w:val="auto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2223-2427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F" w:rsidRPr="009A76FC" w:rsidRDefault="0061499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F" w:rsidRPr="009A76FC" w:rsidRDefault="006D662F" w:rsidP="006D662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6D662F" w:rsidRPr="009A76FC" w:rsidRDefault="006D662F" w:rsidP="006D662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6D662F" w:rsidRPr="009A76FC" w:rsidRDefault="006D662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2F" w:rsidRPr="009A76FC" w:rsidRDefault="006D662F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Хирургия. Журнал им. Н.И. Пирогова / </w:t>
            </w:r>
            <w:proofErr w:type="spellStart"/>
            <w:r w:rsidRPr="009A76FC">
              <w:t>Khirurgiya</w:t>
            </w:r>
            <w:proofErr w:type="spellEnd"/>
          </w:p>
          <w:p w:rsidR="00ED768D" w:rsidRPr="009A76FC" w:rsidRDefault="00ED768D" w:rsidP="00ED768D">
            <w:pPr>
              <w:spacing w:line="256" w:lineRule="auto"/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r w:rsidRPr="009A76FC">
              <w:t>0023-1207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2309-5628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8662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1,091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PubMed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Цитокины и воспаление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1684-7849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lang w:val="en-US"/>
              </w:rPr>
            </w:pPr>
            <w:r w:rsidRPr="009A76FC">
              <w:t>Цитология</w:t>
            </w:r>
            <w:r w:rsidRPr="009A76FC">
              <w:rPr>
                <w:lang w:val="en-US"/>
              </w:rPr>
              <w:t xml:space="preserve"> (*</w:t>
            </w:r>
            <w:proofErr w:type="spellStart"/>
            <w:r w:rsidRPr="009A76FC">
              <w:t>англ</w:t>
            </w:r>
            <w:proofErr w:type="spellEnd"/>
            <w:r w:rsidRPr="009A76FC">
              <w:rPr>
                <w:lang w:val="en-US"/>
              </w:rPr>
              <w:t>. Cell and Tissue Biology)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0041-3771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4C755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val="en-US"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 (а), </w:t>
            </w:r>
            <w:proofErr w:type="spellStart"/>
            <w:r w:rsidRPr="009A76FC">
              <w:t>Springer</w:t>
            </w:r>
            <w:proofErr w:type="spellEnd"/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Человек и его здоровье (до 15.11.2021 наименование в Перечне «Курский научно-практический вестник «Человек и его здоровье»)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t>ISSN 1998-5746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D61AA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Человек. Спорт. Медицина / </w:t>
            </w:r>
            <w:proofErr w:type="spellStart"/>
            <w:r w:rsidRPr="009A76FC">
              <w:t>Human</w:t>
            </w:r>
            <w:proofErr w:type="spellEnd"/>
            <w:r w:rsidRPr="009A76FC">
              <w:t xml:space="preserve">. </w:t>
            </w:r>
            <w:proofErr w:type="spellStart"/>
            <w:r w:rsidRPr="009A76FC">
              <w:t>Sport</w:t>
            </w:r>
            <w:proofErr w:type="spellEnd"/>
            <w:r w:rsidRPr="009A76FC">
              <w:t xml:space="preserve">. </w:t>
            </w:r>
            <w:proofErr w:type="spellStart"/>
            <w:r w:rsidRPr="009A76FC">
              <w:t>Medicine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2500-0195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2500-0209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(До 14.12.2016 г. наименование в Перечне Вестник </w:t>
            </w: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ЮжноУральского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государственного университета. Серия "Образование, здравоохранение, физическая культура"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D54401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  <w:r w:rsidRPr="009A76FC">
              <w:t xml:space="preserve">, </w:t>
            </w: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Экологическая генетика / </w:t>
            </w:r>
            <w:proofErr w:type="spellStart"/>
            <w:r w:rsidRPr="009A76FC">
              <w:t>Ecological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Genetics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1811-0932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77148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A76FC">
              <w:t>CA(</w:t>
            </w:r>
            <w:proofErr w:type="spellStart"/>
            <w:r w:rsidRPr="009A76FC">
              <w:t>pt</w:t>
            </w:r>
            <w:proofErr w:type="spellEnd"/>
            <w:r w:rsidRPr="009A76FC">
              <w:t xml:space="preserve">), </w:t>
            </w: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9A76FC">
              <w:rPr>
                <w:rFonts w:asciiTheme="minorHAnsi" w:hAnsiTheme="minorHAnsi" w:cstheme="minorHAnsi"/>
                <w:lang w:eastAsia="en-US"/>
              </w:rPr>
              <w:t>Эндоваскулярная</w:t>
            </w:r>
            <w:proofErr w:type="spellEnd"/>
            <w:r w:rsidRPr="009A76FC">
              <w:rPr>
                <w:rFonts w:asciiTheme="minorHAnsi" w:hAnsiTheme="minorHAnsi" w:cstheme="minorHAnsi"/>
                <w:lang w:eastAsia="en-US"/>
              </w:rPr>
              <w:t xml:space="preserve"> хирургия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2409-4080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246AB4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Эндокринология: новости,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мнения, обучение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2304-9529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63923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lastRenderedPageBreak/>
              <w:t>Эндокринная хирургия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2306-3513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2310-3965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3B413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Эндоскопическая хирургия / </w:t>
            </w:r>
            <w:proofErr w:type="spellStart"/>
            <w:r w:rsidRPr="009A76FC">
              <w:t>Endoscopic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Surgery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1025-7209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2309-5636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F51878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Эпидемиология и вакцинопрофилактика / </w:t>
            </w:r>
            <w:proofErr w:type="spellStart"/>
            <w:r w:rsidRPr="009A76FC">
              <w:t>Epidemiologiya</w:t>
            </w:r>
            <w:proofErr w:type="spellEnd"/>
            <w:r w:rsidRPr="009A76FC">
              <w:t xml:space="preserve"> i </w:t>
            </w:r>
            <w:proofErr w:type="spellStart"/>
            <w:r w:rsidRPr="009A76FC">
              <w:t>Vaktsinoprofilaktika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2073-3046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2619-0494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6F6680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1560-9529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363AB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Эпидемиология и инфекционные болезни. Актуальные вопросы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2226-6976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5D7085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Эпилепсия и пароксизмальные состояния / </w:t>
            </w:r>
            <w:proofErr w:type="spellStart"/>
            <w:r w:rsidRPr="009A76FC">
              <w:t>Epilepsy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and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Paroxysmal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Conditions</w:t>
            </w:r>
            <w:proofErr w:type="spellEnd"/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2077-8333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2311-4088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0643EC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Scopus</w:t>
            </w:r>
            <w:proofErr w:type="spellEnd"/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Эффективная фармакотерапия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2307-3586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E1CB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2604E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4E" w:rsidRPr="009A76FC" w:rsidRDefault="00E2604E" w:rsidP="00ED768D">
            <w:pPr>
              <w:spacing w:line="256" w:lineRule="auto"/>
            </w:pPr>
            <w:r w:rsidRPr="009A76FC">
              <w:t>Южно-Российский онкологический журнал /</w:t>
            </w:r>
            <w:proofErr w:type="spellStart"/>
            <w:r w:rsidRPr="009A76FC">
              <w:t>South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Russian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of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Cancer</w:t>
            </w:r>
            <w:proofErr w:type="spellEnd"/>
          </w:p>
          <w:p w:rsidR="00E2604E" w:rsidRPr="009A76FC" w:rsidRDefault="00E2604E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="005C550C" w:rsidRPr="009A76FC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5C550C" w:rsidRPr="009A76FC">
              <w:t>2686-9039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4E" w:rsidRPr="009A76FC" w:rsidRDefault="004E1CB9" w:rsidP="00ED768D">
            <w:pPr>
              <w:spacing w:line="256" w:lineRule="auto"/>
              <w:jc w:val="center"/>
              <w:rPr>
                <w:rFonts w:ascii="Tahoma" w:hAnsi="Tahoma" w:cs="Tahoma"/>
                <w:color w:val="000000"/>
                <w:shd w:val="clear" w:color="auto" w:fill="F5F5F5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4E" w:rsidRPr="009A76FC" w:rsidRDefault="00E2604E" w:rsidP="00E2604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2604E" w:rsidRPr="009A76FC" w:rsidRDefault="00E2604E" w:rsidP="00E2604E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17.06.2022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4E" w:rsidRPr="009A76FC" w:rsidRDefault="00E2604E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Южно-Уральский медицинский журнал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 2541-8866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</w:pPr>
            <w:r w:rsidRPr="009A76FC">
              <w:rPr>
                <w:rFonts w:asciiTheme="minorHAnsi" w:hAnsiTheme="minorHAnsi" w:cstheme="minorHAnsi"/>
                <w:color w:val="000000"/>
                <w:shd w:val="clear" w:color="auto" w:fill="F5F5F5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D768D" w:rsidRPr="009A76FC" w:rsidTr="003848D3">
        <w:trPr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</w:pPr>
            <w:r w:rsidRPr="009A76FC">
              <w:t xml:space="preserve">Якутский медицинский журнал / </w:t>
            </w:r>
            <w:proofErr w:type="spellStart"/>
            <w:r w:rsidRPr="009A76FC">
              <w:t>Yakut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Medical</w:t>
            </w:r>
            <w:proofErr w:type="spellEnd"/>
            <w:r w:rsidRPr="009A76FC">
              <w:t xml:space="preserve"> </w:t>
            </w:r>
            <w:proofErr w:type="spellStart"/>
            <w:r w:rsidRPr="009A76FC">
              <w:t>Journal</w:t>
            </w:r>
            <w:proofErr w:type="spellEnd"/>
            <w:r w:rsidRPr="009A76FC">
              <w:t xml:space="preserve"> 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ISSN</w:t>
            </w:r>
            <w:r w:rsidRPr="009A76FC">
              <w:rPr>
                <w:rFonts w:asciiTheme="minorHAnsi" w:hAnsiTheme="minorHAnsi" w:cstheme="minorHAnsi"/>
                <w:lang w:val="en-US" w:eastAsia="en-US"/>
              </w:rPr>
              <w:t xml:space="preserve"> 1813-1905</w:t>
            </w:r>
          </w:p>
          <w:p w:rsidR="00ED768D" w:rsidRPr="009A76FC" w:rsidRDefault="00ED768D" w:rsidP="00ED768D">
            <w:pPr>
              <w:spacing w:line="256" w:lineRule="auto"/>
              <w:rPr>
                <w:rFonts w:asciiTheme="minorHAnsi" w:hAnsiTheme="minorHAnsi" w:cstheme="minorHAnsi"/>
                <w:lang w:val="en-US"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 xml:space="preserve">ISSN </w:t>
            </w:r>
            <w:r w:rsidRPr="009A76FC">
              <w:t>2312-1017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4E1CB9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="Tahoma" w:hAnsi="Tahoma" w:cs="Tahoma"/>
                <w:color w:val="000000"/>
                <w:shd w:val="clear" w:color="auto" w:fill="F5F5F5"/>
              </w:rPr>
              <w:t>0,215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rPr>
                <w:rFonts w:asciiTheme="minorHAnsi" w:hAnsiTheme="minorHAnsi" w:cstheme="minorHAnsi"/>
                <w:lang w:eastAsia="en-US"/>
              </w:rPr>
              <w:t>ВАК</w:t>
            </w:r>
          </w:p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9A76FC">
              <w:t>01.02.2022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8D" w:rsidRPr="009A76FC" w:rsidRDefault="00ED768D" w:rsidP="00ED768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9A76FC">
              <w:t>WoS</w:t>
            </w:r>
            <w:proofErr w:type="spellEnd"/>
            <w:r w:rsidRPr="009A76FC">
              <w:t>(ESCI)</w:t>
            </w:r>
          </w:p>
        </w:tc>
      </w:tr>
    </w:tbl>
    <w:p w:rsidR="00633E6E" w:rsidRPr="009A76FC" w:rsidRDefault="00633E6E" w:rsidP="00633E6E">
      <w:pPr>
        <w:rPr>
          <w:rFonts w:asciiTheme="minorHAnsi" w:hAnsiTheme="minorHAnsi" w:cstheme="minorHAnsi"/>
        </w:rPr>
      </w:pPr>
    </w:p>
    <w:p w:rsidR="00633E6E" w:rsidRPr="009A76FC" w:rsidRDefault="00633E6E" w:rsidP="00633E6E">
      <w:pPr>
        <w:rPr>
          <w:rFonts w:asciiTheme="minorHAnsi" w:hAnsiTheme="minorHAnsi" w:cstheme="minorHAnsi"/>
        </w:rPr>
      </w:pPr>
    </w:p>
    <w:p w:rsidR="00633E6E" w:rsidRPr="009A76FC" w:rsidRDefault="00633E6E" w:rsidP="00633E6E">
      <w:pPr>
        <w:rPr>
          <w:rFonts w:asciiTheme="minorHAnsi" w:hAnsiTheme="minorHAnsi" w:cstheme="minorHAnsi"/>
        </w:rPr>
      </w:pPr>
    </w:p>
    <w:p w:rsidR="00633E6E" w:rsidRPr="009A76FC" w:rsidRDefault="00633E6E" w:rsidP="00633E6E">
      <w:pPr>
        <w:rPr>
          <w:rFonts w:asciiTheme="minorHAnsi" w:hAnsiTheme="minorHAnsi" w:cstheme="minorHAnsi"/>
        </w:rPr>
      </w:pPr>
    </w:p>
    <w:p w:rsidR="00633E6E" w:rsidRPr="009A76FC" w:rsidRDefault="00633E6E" w:rsidP="00633E6E">
      <w:pPr>
        <w:rPr>
          <w:rFonts w:asciiTheme="minorHAnsi" w:hAnsiTheme="minorHAnsi" w:cstheme="minorHAnsi"/>
        </w:rPr>
      </w:pPr>
    </w:p>
    <w:p w:rsidR="00633E6E" w:rsidRPr="009A76FC" w:rsidRDefault="00633E6E" w:rsidP="00633E6E">
      <w:pPr>
        <w:rPr>
          <w:rFonts w:asciiTheme="minorHAnsi" w:hAnsiTheme="minorHAnsi" w:cstheme="minorHAnsi"/>
        </w:rPr>
      </w:pPr>
      <w:bookmarkStart w:id="0" w:name="_GoBack"/>
      <w:bookmarkEnd w:id="0"/>
    </w:p>
    <w:p w:rsidR="00633E6E" w:rsidRPr="009A76FC" w:rsidRDefault="00633E6E" w:rsidP="00633E6E">
      <w:pPr>
        <w:rPr>
          <w:rFonts w:asciiTheme="minorHAnsi" w:hAnsiTheme="minorHAnsi" w:cstheme="minorHAnsi"/>
        </w:rPr>
      </w:pPr>
    </w:p>
    <w:p w:rsidR="00803FD0" w:rsidRPr="009A76FC" w:rsidRDefault="00803FD0"/>
    <w:sectPr w:rsidR="00803FD0" w:rsidRPr="009A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5C"/>
    <w:rsid w:val="000150CB"/>
    <w:rsid w:val="0002548A"/>
    <w:rsid w:val="00027F71"/>
    <w:rsid w:val="00033EFC"/>
    <w:rsid w:val="000363AB"/>
    <w:rsid w:val="000444A1"/>
    <w:rsid w:val="00062220"/>
    <w:rsid w:val="000643EC"/>
    <w:rsid w:val="0007545C"/>
    <w:rsid w:val="00077811"/>
    <w:rsid w:val="00081454"/>
    <w:rsid w:val="00082A83"/>
    <w:rsid w:val="00084300"/>
    <w:rsid w:val="00087CDA"/>
    <w:rsid w:val="000939DE"/>
    <w:rsid w:val="000A1147"/>
    <w:rsid w:val="000A4C4A"/>
    <w:rsid w:val="000A6F4C"/>
    <w:rsid w:val="000A731E"/>
    <w:rsid w:val="000B0529"/>
    <w:rsid w:val="000B2158"/>
    <w:rsid w:val="000B2A8B"/>
    <w:rsid w:val="000C105C"/>
    <w:rsid w:val="000D454F"/>
    <w:rsid w:val="000E7847"/>
    <w:rsid w:val="000F37B0"/>
    <w:rsid w:val="00101E8D"/>
    <w:rsid w:val="00107606"/>
    <w:rsid w:val="00112AA4"/>
    <w:rsid w:val="001139E0"/>
    <w:rsid w:val="00114E23"/>
    <w:rsid w:val="00116A5F"/>
    <w:rsid w:val="00124DA2"/>
    <w:rsid w:val="001262FA"/>
    <w:rsid w:val="0013035B"/>
    <w:rsid w:val="00134879"/>
    <w:rsid w:val="00137F58"/>
    <w:rsid w:val="0014753B"/>
    <w:rsid w:val="00153C44"/>
    <w:rsid w:val="00154AF1"/>
    <w:rsid w:val="00156DBA"/>
    <w:rsid w:val="00161CD8"/>
    <w:rsid w:val="00162C3D"/>
    <w:rsid w:val="00163928"/>
    <w:rsid w:val="00163C40"/>
    <w:rsid w:val="0018230E"/>
    <w:rsid w:val="00187BEB"/>
    <w:rsid w:val="001A7092"/>
    <w:rsid w:val="001B040A"/>
    <w:rsid w:val="001B0767"/>
    <w:rsid w:val="001D001B"/>
    <w:rsid w:val="001D31A2"/>
    <w:rsid w:val="001D57F9"/>
    <w:rsid w:val="001D65AD"/>
    <w:rsid w:val="00236093"/>
    <w:rsid w:val="00246AB4"/>
    <w:rsid w:val="002477C4"/>
    <w:rsid w:val="00257FDA"/>
    <w:rsid w:val="002634D3"/>
    <w:rsid w:val="002736BE"/>
    <w:rsid w:val="00284696"/>
    <w:rsid w:val="00285C36"/>
    <w:rsid w:val="00290C9B"/>
    <w:rsid w:val="00294541"/>
    <w:rsid w:val="002A06ED"/>
    <w:rsid w:val="002A2E5C"/>
    <w:rsid w:val="002A7E22"/>
    <w:rsid w:val="002B08D7"/>
    <w:rsid w:val="002B09A3"/>
    <w:rsid w:val="002C026F"/>
    <w:rsid w:val="002D78ED"/>
    <w:rsid w:val="002E2A63"/>
    <w:rsid w:val="002E3145"/>
    <w:rsid w:val="002E7BD0"/>
    <w:rsid w:val="002F1F33"/>
    <w:rsid w:val="00304327"/>
    <w:rsid w:val="0031731F"/>
    <w:rsid w:val="003216EE"/>
    <w:rsid w:val="003314E2"/>
    <w:rsid w:val="00333343"/>
    <w:rsid w:val="00342DBE"/>
    <w:rsid w:val="00354B6B"/>
    <w:rsid w:val="0035550C"/>
    <w:rsid w:val="00355677"/>
    <w:rsid w:val="00357A81"/>
    <w:rsid w:val="003609EA"/>
    <w:rsid w:val="00373518"/>
    <w:rsid w:val="00375999"/>
    <w:rsid w:val="00376752"/>
    <w:rsid w:val="00380509"/>
    <w:rsid w:val="003848D3"/>
    <w:rsid w:val="00392BAE"/>
    <w:rsid w:val="003A193F"/>
    <w:rsid w:val="003A6912"/>
    <w:rsid w:val="003B4130"/>
    <w:rsid w:val="003B5EDB"/>
    <w:rsid w:val="003B63B7"/>
    <w:rsid w:val="003B6C7F"/>
    <w:rsid w:val="003C2E99"/>
    <w:rsid w:val="003D5B1B"/>
    <w:rsid w:val="003E230B"/>
    <w:rsid w:val="003F2022"/>
    <w:rsid w:val="003F6114"/>
    <w:rsid w:val="00400FAC"/>
    <w:rsid w:val="00402FE3"/>
    <w:rsid w:val="00406104"/>
    <w:rsid w:val="00424EA4"/>
    <w:rsid w:val="00437357"/>
    <w:rsid w:val="0045369F"/>
    <w:rsid w:val="00463DED"/>
    <w:rsid w:val="00473E80"/>
    <w:rsid w:val="0048694B"/>
    <w:rsid w:val="004A4A53"/>
    <w:rsid w:val="004A5812"/>
    <w:rsid w:val="004B7150"/>
    <w:rsid w:val="004C3CE1"/>
    <w:rsid w:val="004C7558"/>
    <w:rsid w:val="004D0CE7"/>
    <w:rsid w:val="004D5D73"/>
    <w:rsid w:val="004E0E16"/>
    <w:rsid w:val="004E1CB9"/>
    <w:rsid w:val="004E6BCC"/>
    <w:rsid w:val="00503C06"/>
    <w:rsid w:val="005048E9"/>
    <w:rsid w:val="00525743"/>
    <w:rsid w:val="00527456"/>
    <w:rsid w:val="005304B1"/>
    <w:rsid w:val="00534AB9"/>
    <w:rsid w:val="00546A9A"/>
    <w:rsid w:val="00554162"/>
    <w:rsid w:val="005B761B"/>
    <w:rsid w:val="005C0DC7"/>
    <w:rsid w:val="005C39B1"/>
    <w:rsid w:val="005C550C"/>
    <w:rsid w:val="005D0E6C"/>
    <w:rsid w:val="005D265D"/>
    <w:rsid w:val="005D7085"/>
    <w:rsid w:val="005E412F"/>
    <w:rsid w:val="005F0D2A"/>
    <w:rsid w:val="005F5005"/>
    <w:rsid w:val="005F6285"/>
    <w:rsid w:val="00601C6B"/>
    <w:rsid w:val="00601F91"/>
    <w:rsid w:val="00614140"/>
    <w:rsid w:val="00614990"/>
    <w:rsid w:val="00615954"/>
    <w:rsid w:val="00630D8C"/>
    <w:rsid w:val="00632259"/>
    <w:rsid w:val="00632581"/>
    <w:rsid w:val="00633E6E"/>
    <w:rsid w:val="00636DB4"/>
    <w:rsid w:val="00637728"/>
    <w:rsid w:val="00641CFC"/>
    <w:rsid w:val="0064675D"/>
    <w:rsid w:val="00654B83"/>
    <w:rsid w:val="00663923"/>
    <w:rsid w:val="00664713"/>
    <w:rsid w:val="00666574"/>
    <w:rsid w:val="00667072"/>
    <w:rsid w:val="006709B2"/>
    <w:rsid w:val="00671842"/>
    <w:rsid w:val="00680C4C"/>
    <w:rsid w:val="006A0A75"/>
    <w:rsid w:val="006A757A"/>
    <w:rsid w:val="006B3A2B"/>
    <w:rsid w:val="006B4042"/>
    <w:rsid w:val="006B57BF"/>
    <w:rsid w:val="006C4CDC"/>
    <w:rsid w:val="006D662F"/>
    <w:rsid w:val="006F6680"/>
    <w:rsid w:val="00714B1E"/>
    <w:rsid w:val="00715E1D"/>
    <w:rsid w:val="0071641F"/>
    <w:rsid w:val="007164E1"/>
    <w:rsid w:val="00721732"/>
    <w:rsid w:val="00726812"/>
    <w:rsid w:val="0073058A"/>
    <w:rsid w:val="00732C09"/>
    <w:rsid w:val="0075028E"/>
    <w:rsid w:val="0077148E"/>
    <w:rsid w:val="00773443"/>
    <w:rsid w:val="007748A5"/>
    <w:rsid w:val="00787D0E"/>
    <w:rsid w:val="007A173B"/>
    <w:rsid w:val="007C1504"/>
    <w:rsid w:val="007C3468"/>
    <w:rsid w:val="007C40EF"/>
    <w:rsid w:val="007C7D58"/>
    <w:rsid w:val="007D2D71"/>
    <w:rsid w:val="007D64AB"/>
    <w:rsid w:val="007D7571"/>
    <w:rsid w:val="007E0166"/>
    <w:rsid w:val="007E56EC"/>
    <w:rsid w:val="007F015A"/>
    <w:rsid w:val="007F2913"/>
    <w:rsid w:val="007F6244"/>
    <w:rsid w:val="008010EF"/>
    <w:rsid w:val="00803FD0"/>
    <w:rsid w:val="008211A6"/>
    <w:rsid w:val="00822C27"/>
    <w:rsid w:val="008279ED"/>
    <w:rsid w:val="008635BA"/>
    <w:rsid w:val="008671A8"/>
    <w:rsid w:val="00870C42"/>
    <w:rsid w:val="0088239E"/>
    <w:rsid w:val="00887F57"/>
    <w:rsid w:val="00890C82"/>
    <w:rsid w:val="008A432A"/>
    <w:rsid w:val="008E004E"/>
    <w:rsid w:val="00902CD7"/>
    <w:rsid w:val="00906605"/>
    <w:rsid w:val="00917A56"/>
    <w:rsid w:val="00922803"/>
    <w:rsid w:val="00924001"/>
    <w:rsid w:val="009251CC"/>
    <w:rsid w:val="00934491"/>
    <w:rsid w:val="00937855"/>
    <w:rsid w:val="009427E5"/>
    <w:rsid w:val="009568BF"/>
    <w:rsid w:val="00963522"/>
    <w:rsid w:val="0096492B"/>
    <w:rsid w:val="00965D9E"/>
    <w:rsid w:val="00972EB7"/>
    <w:rsid w:val="00977941"/>
    <w:rsid w:val="009863FA"/>
    <w:rsid w:val="00987BDB"/>
    <w:rsid w:val="00990C74"/>
    <w:rsid w:val="009A0865"/>
    <w:rsid w:val="009A1F9D"/>
    <w:rsid w:val="009A2747"/>
    <w:rsid w:val="009A76FC"/>
    <w:rsid w:val="009B4372"/>
    <w:rsid w:val="009C0977"/>
    <w:rsid w:val="009D0A2F"/>
    <w:rsid w:val="009D2728"/>
    <w:rsid w:val="009F3FCE"/>
    <w:rsid w:val="009F699C"/>
    <w:rsid w:val="00A0165E"/>
    <w:rsid w:val="00A0356E"/>
    <w:rsid w:val="00A044F7"/>
    <w:rsid w:val="00A066AC"/>
    <w:rsid w:val="00A11C39"/>
    <w:rsid w:val="00A32CBC"/>
    <w:rsid w:val="00A33A9C"/>
    <w:rsid w:val="00A34DF0"/>
    <w:rsid w:val="00A35EEA"/>
    <w:rsid w:val="00A43C0A"/>
    <w:rsid w:val="00A43D59"/>
    <w:rsid w:val="00A70302"/>
    <w:rsid w:val="00A74518"/>
    <w:rsid w:val="00A8259D"/>
    <w:rsid w:val="00A85E80"/>
    <w:rsid w:val="00A92AAA"/>
    <w:rsid w:val="00AA06FA"/>
    <w:rsid w:val="00AA6F22"/>
    <w:rsid w:val="00AB27FD"/>
    <w:rsid w:val="00AB3133"/>
    <w:rsid w:val="00AB43FD"/>
    <w:rsid w:val="00AC1241"/>
    <w:rsid w:val="00AC14DB"/>
    <w:rsid w:val="00AC3F2D"/>
    <w:rsid w:val="00AC3F44"/>
    <w:rsid w:val="00AC777C"/>
    <w:rsid w:val="00AD623D"/>
    <w:rsid w:val="00AE7340"/>
    <w:rsid w:val="00B03ED1"/>
    <w:rsid w:val="00B046AE"/>
    <w:rsid w:val="00B51EB9"/>
    <w:rsid w:val="00B53B6C"/>
    <w:rsid w:val="00B5633A"/>
    <w:rsid w:val="00B63E26"/>
    <w:rsid w:val="00B900A0"/>
    <w:rsid w:val="00B91C82"/>
    <w:rsid w:val="00B91D87"/>
    <w:rsid w:val="00BA552B"/>
    <w:rsid w:val="00BA6A15"/>
    <w:rsid w:val="00BB1A0F"/>
    <w:rsid w:val="00BB3CAE"/>
    <w:rsid w:val="00BB655F"/>
    <w:rsid w:val="00BB6F8B"/>
    <w:rsid w:val="00BC1D38"/>
    <w:rsid w:val="00BC3334"/>
    <w:rsid w:val="00BE3061"/>
    <w:rsid w:val="00BE434B"/>
    <w:rsid w:val="00BE7281"/>
    <w:rsid w:val="00BF0FE6"/>
    <w:rsid w:val="00BF7430"/>
    <w:rsid w:val="00C02714"/>
    <w:rsid w:val="00C51737"/>
    <w:rsid w:val="00C606E0"/>
    <w:rsid w:val="00C72CFE"/>
    <w:rsid w:val="00C86F78"/>
    <w:rsid w:val="00C90817"/>
    <w:rsid w:val="00C96DE2"/>
    <w:rsid w:val="00CA1EFA"/>
    <w:rsid w:val="00CB184D"/>
    <w:rsid w:val="00CB6230"/>
    <w:rsid w:val="00CC7E99"/>
    <w:rsid w:val="00CE5EF4"/>
    <w:rsid w:val="00CE751D"/>
    <w:rsid w:val="00D02E71"/>
    <w:rsid w:val="00D164F9"/>
    <w:rsid w:val="00D2213C"/>
    <w:rsid w:val="00D509FA"/>
    <w:rsid w:val="00D54401"/>
    <w:rsid w:val="00D55768"/>
    <w:rsid w:val="00D57964"/>
    <w:rsid w:val="00D61AA9"/>
    <w:rsid w:val="00D64B05"/>
    <w:rsid w:val="00D86764"/>
    <w:rsid w:val="00D868B7"/>
    <w:rsid w:val="00D87FC1"/>
    <w:rsid w:val="00D944D2"/>
    <w:rsid w:val="00D97D77"/>
    <w:rsid w:val="00DA31B4"/>
    <w:rsid w:val="00DA3CD0"/>
    <w:rsid w:val="00DB48AE"/>
    <w:rsid w:val="00DC2BEF"/>
    <w:rsid w:val="00DC606A"/>
    <w:rsid w:val="00DD3CDA"/>
    <w:rsid w:val="00DD699F"/>
    <w:rsid w:val="00DD6C39"/>
    <w:rsid w:val="00DE4D2B"/>
    <w:rsid w:val="00DE7797"/>
    <w:rsid w:val="00E000BF"/>
    <w:rsid w:val="00E00AA2"/>
    <w:rsid w:val="00E02291"/>
    <w:rsid w:val="00E11FBA"/>
    <w:rsid w:val="00E2604E"/>
    <w:rsid w:val="00E400D3"/>
    <w:rsid w:val="00E47200"/>
    <w:rsid w:val="00E728E5"/>
    <w:rsid w:val="00E72F06"/>
    <w:rsid w:val="00E870B2"/>
    <w:rsid w:val="00E933B5"/>
    <w:rsid w:val="00E93FB6"/>
    <w:rsid w:val="00EA1895"/>
    <w:rsid w:val="00EB1233"/>
    <w:rsid w:val="00EC04C4"/>
    <w:rsid w:val="00ED768D"/>
    <w:rsid w:val="00EE4EA7"/>
    <w:rsid w:val="00EE63B4"/>
    <w:rsid w:val="00EF6F4D"/>
    <w:rsid w:val="00F01E95"/>
    <w:rsid w:val="00F069D3"/>
    <w:rsid w:val="00F121A1"/>
    <w:rsid w:val="00F413EE"/>
    <w:rsid w:val="00F43AE0"/>
    <w:rsid w:val="00F448D7"/>
    <w:rsid w:val="00F51878"/>
    <w:rsid w:val="00F551EA"/>
    <w:rsid w:val="00F61218"/>
    <w:rsid w:val="00F66627"/>
    <w:rsid w:val="00F729D5"/>
    <w:rsid w:val="00F85622"/>
    <w:rsid w:val="00F8662D"/>
    <w:rsid w:val="00F87050"/>
    <w:rsid w:val="00F91072"/>
    <w:rsid w:val="00F956A5"/>
    <w:rsid w:val="00F97608"/>
    <w:rsid w:val="00FA3F25"/>
    <w:rsid w:val="00FA74EE"/>
    <w:rsid w:val="00FB014F"/>
    <w:rsid w:val="00FC175C"/>
    <w:rsid w:val="00FD7268"/>
    <w:rsid w:val="00FE125F"/>
    <w:rsid w:val="00FE4194"/>
    <w:rsid w:val="00FE60F3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8A73"/>
  <w15:chartTrackingRefBased/>
  <w15:docId w15:val="{F06E0388-751F-4848-AE28-524056EC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633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633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633E6E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633E6E"/>
    <w:pPr>
      <w:tabs>
        <w:tab w:val="center" w:pos="4677"/>
        <w:tab w:val="right" w:pos="9355"/>
      </w:tabs>
      <w:ind w:firstLine="1366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8"/>
    <w:semiHidden/>
    <w:rsid w:val="00633E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8">
    <w:name w:val="Body Text"/>
    <w:basedOn w:val="a"/>
    <w:link w:val="a7"/>
    <w:semiHidden/>
    <w:unhideWhenUsed/>
    <w:rsid w:val="00633E6E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Default">
    <w:name w:val="Default"/>
    <w:rsid w:val="00633E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33E6E"/>
    <w:rPr>
      <w:color w:val="0000FF"/>
      <w:u w:val="single"/>
    </w:rPr>
  </w:style>
  <w:style w:type="character" w:customStyle="1" w:styleId="11pt">
    <w:name w:val="Основной текст + 11 pt"/>
    <w:rsid w:val="00633E6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issn.org/resource/issn/1818-460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rtal.issn.org/resource/issn/0044-197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issn.org/resource/issn/2079-973X" TargetMode="External"/><Relationship Id="rId11" Type="http://schemas.openxmlformats.org/officeDocument/2006/relationships/hyperlink" Target="https://portal.issn.org/resource/issn/2413-1725" TargetMode="External"/><Relationship Id="rId5" Type="http://schemas.openxmlformats.org/officeDocument/2006/relationships/hyperlink" Target="https://portal.issn.org/resource/issn/2313-0245" TargetMode="External"/><Relationship Id="rId10" Type="http://schemas.openxmlformats.org/officeDocument/2006/relationships/hyperlink" Target="https://portal.issn.org/resource/issn/2075-082X" TargetMode="External"/><Relationship Id="rId4" Type="http://schemas.openxmlformats.org/officeDocument/2006/relationships/hyperlink" Target="https://portal.issn.org/resource/issn/1995-5464" TargetMode="External"/><Relationship Id="rId9" Type="http://schemas.openxmlformats.org/officeDocument/2006/relationships/hyperlink" Target="https://portal.issn.org/resource/issn/1999-6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36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365</cp:revision>
  <dcterms:created xsi:type="dcterms:W3CDTF">2022-08-08T11:08:00Z</dcterms:created>
  <dcterms:modified xsi:type="dcterms:W3CDTF">2022-12-07T08:05:00Z</dcterms:modified>
</cp:coreProperties>
</file>