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06C7" w14:textId="0D223793" w:rsidR="00CE6D20" w:rsidRPr="005E5189" w:rsidRDefault="00CE6D20" w:rsidP="00CE6D20">
      <w:pPr>
        <w:ind w:left="5812"/>
        <w:jc w:val="both"/>
      </w:pPr>
    </w:p>
    <w:p w14:paraId="6486BAEC" w14:textId="5AE55F16" w:rsidR="005F0CD7" w:rsidRDefault="005F0CD7" w:rsidP="005F0CD7">
      <w:pPr>
        <w:spacing w:line="276" w:lineRule="auto"/>
        <w:rPr>
          <w:b/>
        </w:rPr>
      </w:pPr>
    </w:p>
    <w:p w14:paraId="2C7DC083" w14:textId="77777777" w:rsidR="00626F3E" w:rsidRPr="005E5189" w:rsidRDefault="00626F3E" w:rsidP="005F0CD7">
      <w:pPr>
        <w:spacing w:line="276" w:lineRule="auto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42"/>
        <w:gridCol w:w="5947"/>
      </w:tblGrid>
      <w:tr w:rsidR="005F0CD7" w:rsidRPr="005E5189" w14:paraId="328D78CE" w14:textId="77777777" w:rsidTr="007B4F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BDDF28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6B8D4" w14:textId="77777777" w:rsidR="005F0CD7" w:rsidRPr="005E5189" w:rsidRDefault="005F0CD7" w:rsidP="007B4F4C">
            <w:pPr>
              <w:spacing w:line="276" w:lineRule="auto"/>
              <w:jc w:val="both"/>
              <w:rPr>
                <w:bCs/>
              </w:rPr>
            </w:pPr>
            <w:permStart w:id="1358241622" w:edGrp="everyone"/>
            <w:permEnd w:id="1358241622"/>
          </w:p>
        </w:tc>
      </w:tr>
      <w:tr w:rsidR="005F0CD7" w:rsidRPr="005E5189" w14:paraId="680CCB39" w14:textId="77777777" w:rsidTr="007B4F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603DDD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24EFC" w14:textId="77777777" w:rsidR="005F0CD7" w:rsidRPr="005E5189" w:rsidRDefault="005F0CD7" w:rsidP="007B4F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E5189">
              <w:rPr>
                <w:sz w:val="20"/>
                <w:szCs w:val="20"/>
              </w:rPr>
              <w:t>(Ф.И.О. субъекта)</w:t>
            </w:r>
          </w:p>
        </w:tc>
      </w:tr>
      <w:tr w:rsidR="005F0CD7" w:rsidRPr="005E5189" w14:paraId="536467DA" w14:textId="77777777" w:rsidTr="007B4F4C">
        <w:trPr>
          <w:trHeight w:val="4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DDD33F4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A1F0736" w14:textId="77777777" w:rsidR="005F0CD7" w:rsidRPr="005E5189" w:rsidRDefault="005F0CD7" w:rsidP="007B4F4C">
            <w:pPr>
              <w:spacing w:line="276" w:lineRule="auto"/>
              <w:jc w:val="both"/>
              <w:rPr>
                <w:bCs/>
              </w:rPr>
            </w:pPr>
            <w:r w:rsidRPr="005E5189">
              <w:t>зарегистрированный по адресу:</w:t>
            </w:r>
          </w:p>
        </w:tc>
      </w:tr>
      <w:tr w:rsidR="005F0CD7" w:rsidRPr="005E5189" w14:paraId="7DD3EA1F" w14:textId="77777777" w:rsidTr="007B4F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DF0E9BD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3E5CE" w14:textId="46585E15" w:rsidR="005F0CD7" w:rsidRPr="005E5189" w:rsidRDefault="005F0CD7" w:rsidP="007B4F4C">
            <w:pPr>
              <w:spacing w:line="276" w:lineRule="auto"/>
              <w:jc w:val="both"/>
              <w:rPr>
                <w:bCs/>
              </w:rPr>
            </w:pPr>
            <w:permStart w:id="1766278941" w:edGrp="everyone"/>
            <w:permEnd w:id="1766278941"/>
          </w:p>
        </w:tc>
      </w:tr>
      <w:tr w:rsidR="005F0CD7" w:rsidRPr="005E5189" w14:paraId="2340D533" w14:textId="77777777" w:rsidTr="007B4F4C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C9A2BE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6A2C9" w14:textId="77777777" w:rsidR="005F0CD7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3A0C" w14:textId="451B60AB" w:rsidR="004B13D0" w:rsidRPr="004B13D0" w:rsidRDefault="004B13D0" w:rsidP="004B13D0">
            <w:permStart w:id="164497508" w:edGrp="everyone"/>
            <w:permEnd w:id="164497508"/>
          </w:p>
        </w:tc>
      </w:tr>
      <w:tr w:rsidR="005F0CD7" w:rsidRPr="005E5189" w14:paraId="5F4CC936" w14:textId="77777777" w:rsidTr="007B4F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3FBC27" w14:textId="77777777" w:rsidR="005F0CD7" w:rsidRPr="005E5189" w:rsidRDefault="005F0CD7" w:rsidP="007B4F4C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1E79A" w14:textId="77777777" w:rsidR="005F0CD7" w:rsidRPr="005E5189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5189">
              <w:rPr>
                <w:rFonts w:ascii="Times New Roman" w:hAnsi="Times New Roman" w:cs="Times New Roman"/>
              </w:rPr>
              <w:t>(наименование документа, №,</w:t>
            </w:r>
            <w:r w:rsidRPr="005E5189">
              <w:t xml:space="preserve"> </w:t>
            </w:r>
            <w:r w:rsidRPr="005E5189">
              <w:rPr>
                <w:rFonts w:ascii="Times New Roman" w:hAnsi="Times New Roman" w:cs="Times New Roman"/>
              </w:rPr>
              <w:t>сведения о дате выдачи документа, и выдавшем его органе)</w:t>
            </w:r>
          </w:p>
          <w:p w14:paraId="48BEEB11" w14:textId="77777777" w:rsidR="005F0CD7" w:rsidRPr="005E5189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FF4E3" w14:textId="77777777" w:rsidR="005F0CD7" w:rsidRPr="005E5189" w:rsidRDefault="005F0CD7" w:rsidP="005F0CD7">
      <w:pPr>
        <w:jc w:val="center"/>
        <w:rPr>
          <w:b/>
          <w:bCs/>
          <w:color w:val="000000"/>
        </w:rPr>
      </w:pPr>
    </w:p>
    <w:p w14:paraId="07F25AE5" w14:textId="77777777" w:rsidR="005F0CD7" w:rsidRPr="005E5189" w:rsidRDefault="005F0CD7" w:rsidP="005F0CD7">
      <w:pPr>
        <w:jc w:val="center"/>
        <w:rPr>
          <w:b/>
          <w:bCs/>
          <w:color w:val="000000"/>
        </w:rPr>
      </w:pPr>
      <w:r w:rsidRPr="005E5189">
        <w:rPr>
          <w:b/>
          <w:bCs/>
          <w:color w:val="000000"/>
        </w:rPr>
        <w:t>СОГЛАСИЕ НА ОБРАБОТКУ ПЕРСОНАЛЬНЫХ ДАННЫХ</w:t>
      </w:r>
    </w:p>
    <w:p w14:paraId="7795C008" w14:textId="77777777" w:rsidR="005F0CD7" w:rsidRPr="005E5189" w:rsidRDefault="005F0CD7" w:rsidP="005F0CD7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7724"/>
      </w:tblGrid>
      <w:tr w:rsidR="005F0CD7" w:rsidRPr="005E5189" w14:paraId="52066E28" w14:textId="77777777" w:rsidTr="007B4F4C">
        <w:tc>
          <w:tcPr>
            <w:tcW w:w="1631" w:type="dxa"/>
          </w:tcPr>
          <w:p w14:paraId="46F4DFA1" w14:textId="77777777" w:rsidR="005F0CD7" w:rsidRPr="005E5189" w:rsidRDefault="005F0CD7" w:rsidP="007B4F4C">
            <w:pPr>
              <w:spacing w:line="276" w:lineRule="auto"/>
              <w:ind w:firstLine="567"/>
              <w:jc w:val="both"/>
            </w:pPr>
            <w:r w:rsidRPr="005E5189">
              <w:t>Я,</w:t>
            </w:r>
          </w:p>
        </w:tc>
        <w:tc>
          <w:tcPr>
            <w:tcW w:w="8564" w:type="dxa"/>
            <w:tcBorders>
              <w:bottom w:val="single" w:sz="4" w:space="0" w:color="auto"/>
            </w:tcBorders>
          </w:tcPr>
          <w:p w14:paraId="3B33EC8B" w14:textId="77777777" w:rsidR="005F0CD7" w:rsidRPr="005E5189" w:rsidRDefault="005F0CD7" w:rsidP="007B4F4C">
            <w:pPr>
              <w:spacing w:line="276" w:lineRule="auto"/>
              <w:jc w:val="both"/>
            </w:pPr>
            <w:permStart w:id="67003471" w:edGrp="everyone"/>
            <w:permEnd w:id="67003471"/>
          </w:p>
        </w:tc>
      </w:tr>
      <w:tr w:rsidR="005F0CD7" w:rsidRPr="004F652B" w14:paraId="278F7E2C" w14:textId="77777777" w:rsidTr="00B26E15">
        <w:trPr>
          <w:trHeight w:val="4243"/>
        </w:trPr>
        <w:tc>
          <w:tcPr>
            <w:tcW w:w="10195" w:type="dxa"/>
            <w:gridSpan w:val="2"/>
          </w:tcPr>
          <w:p w14:paraId="5BBCD051" w14:textId="77777777" w:rsidR="005F0CD7" w:rsidRPr="005E5189" w:rsidRDefault="005F0CD7" w:rsidP="007B4F4C">
            <w:pPr>
              <w:spacing w:line="276" w:lineRule="auto"/>
              <w:jc w:val="both"/>
            </w:pPr>
          </w:p>
          <w:p w14:paraId="14F4D321" w14:textId="55C84A39" w:rsidR="00CE6D20" w:rsidRPr="005E5189" w:rsidRDefault="005F0CD7" w:rsidP="00CE6D20">
            <w:pPr>
              <w:jc w:val="both"/>
              <w:rPr>
                <w:color w:val="000000"/>
              </w:rPr>
            </w:pPr>
            <w:r w:rsidRPr="005E5189">
              <w:t xml:space="preserve">в соответствии с п.4 </w:t>
            </w:r>
            <w:hyperlink r:id="rId5">
              <w:r w:rsidRPr="005E5189">
                <w:t>ст. 9</w:t>
              </w:r>
            </w:hyperlink>
            <w:r w:rsidRPr="005E5189">
              <w:t xml:space="preserve"> Федерального закона от 27.07.2006 № 152-ФЗ «О персональных данных» представляю </w:t>
            </w:r>
            <w:r w:rsidR="00230E18" w:rsidRPr="005E5189">
              <w:t xml:space="preserve">оператору - </w:t>
            </w:r>
            <w:r w:rsidRPr="005E5189">
              <w:t>ФГАУ «НМИЦ «МНТК «Микрохирургия глаза» им. акад. С.Н. Федорова» Минздрава России</w:t>
            </w:r>
            <w:r w:rsidRPr="005E5189">
              <w:rPr>
                <w:bCs/>
              </w:rPr>
              <w:t xml:space="preserve">, </w:t>
            </w:r>
            <w:r w:rsidRPr="005E5189">
              <w:t>зарегистрированному по адресу: г. Москва, Бескудниковский бульвар, д.59а,</w:t>
            </w:r>
            <w:r w:rsidRPr="005E5189">
              <w:rPr>
                <w:bCs/>
              </w:rPr>
              <w:t xml:space="preserve"> </w:t>
            </w:r>
            <w:r w:rsidRPr="005E5189">
              <w:rPr>
                <w:color w:val="000000"/>
              </w:rPr>
              <w:t>свои персональные данные в целях:</w:t>
            </w:r>
            <w:r w:rsidR="00CE6D20" w:rsidRPr="005E5189">
              <w:rPr>
                <w:color w:val="000000"/>
              </w:rPr>
              <w:t xml:space="preserve"> </w:t>
            </w:r>
          </w:p>
          <w:p w14:paraId="489F4117" w14:textId="4CCF8C6A" w:rsidR="005F0CD7" w:rsidRPr="005E5189" w:rsidRDefault="00CE6D20" w:rsidP="005F0CD7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обеспечения получения образовательной услуги</w:t>
            </w:r>
          </w:p>
          <w:p w14:paraId="514AAFA6" w14:textId="71F11BAB" w:rsidR="00CE6D20" w:rsidRPr="005E5189" w:rsidRDefault="00CE6D20" w:rsidP="005F0CD7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внесения сведений в реестры и оформления документов, связанных с получением образовательной услуги</w:t>
            </w:r>
          </w:p>
          <w:p w14:paraId="49BF527A" w14:textId="6D3D612E" w:rsidR="00CE6D20" w:rsidRPr="005E5189" w:rsidRDefault="00CE6D20" w:rsidP="005F0CD7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обеспечения доступа в помещения, в которых оказываются образовательные услуги</w:t>
            </w:r>
          </w:p>
          <w:p w14:paraId="66C6171F" w14:textId="573D7187" w:rsidR="00CE6D20" w:rsidRPr="005E5189" w:rsidRDefault="00CE6D20" w:rsidP="00CE6D20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обеспечения сохранности имущества оператора.</w:t>
            </w:r>
          </w:p>
          <w:p w14:paraId="2090E381" w14:textId="6B2A9B56" w:rsidR="005F0CD7" w:rsidRPr="005E5189" w:rsidRDefault="005F0CD7" w:rsidP="007B4F4C">
            <w:pPr>
              <w:ind w:firstLine="709"/>
              <w:jc w:val="both"/>
              <w:rPr>
                <w:color w:val="000000"/>
              </w:rPr>
            </w:pPr>
            <w:r w:rsidRPr="005E5189">
              <w:rPr>
                <w:color w:val="000000"/>
              </w:rPr>
              <w:t>Моими персональными данными являются любая информация, относящ</w:t>
            </w:r>
            <w:r w:rsidR="00146E39" w:rsidRPr="005E5189">
              <w:rPr>
                <w:color w:val="000000"/>
              </w:rPr>
              <w:t>ая</w:t>
            </w:r>
            <w:r w:rsidRPr="005E5189">
              <w:rPr>
                <w:color w:val="000000"/>
              </w:rPr>
              <w:t>ся ко мне как к</w:t>
            </w:r>
            <w:r w:rsidRPr="005E5189">
              <w:t xml:space="preserve"> </w:t>
            </w:r>
            <w:r w:rsidRPr="005E5189">
              <w:rPr>
                <w:color w:val="000000"/>
              </w:rPr>
              <w:t xml:space="preserve">физическому лицу (субъекту персональных данных), переданные добровольно и указанные в </w:t>
            </w:r>
            <w:r w:rsidR="00CE6D20" w:rsidRPr="005E5189">
              <w:rPr>
                <w:color w:val="000000"/>
              </w:rPr>
              <w:t>карточке курсанта</w:t>
            </w:r>
            <w:r w:rsidRPr="005E5189">
              <w:rPr>
                <w:color w:val="000000"/>
              </w:rPr>
              <w:t>,</w:t>
            </w:r>
            <w:r w:rsidR="00CE6D20" w:rsidRPr="005E5189">
              <w:rPr>
                <w:color w:val="000000"/>
              </w:rPr>
              <w:t xml:space="preserve"> </w:t>
            </w:r>
            <w:r w:rsidRPr="005E5189">
              <w:rPr>
                <w:color w:val="000000"/>
              </w:rPr>
              <w:t xml:space="preserve">трудовой книжке и (или) сведениях о трудовой деятельности, медицинской документации и прочих документах в рамках осуществления </w:t>
            </w:r>
            <w:r w:rsidR="00CE6D20" w:rsidRPr="005E5189">
              <w:rPr>
                <w:color w:val="000000"/>
              </w:rPr>
              <w:t>образовательной</w:t>
            </w:r>
            <w:r w:rsidRPr="005E5189">
              <w:rPr>
                <w:color w:val="000000"/>
              </w:rPr>
              <w:t xml:space="preserve"> </w:t>
            </w:r>
            <w:r w:rsidR="00CE6D20" w:rsidRPr="005E5189">
              <w:rPr>
                <w:color w:val="000000"/>
              </w:rPr>
              <w:t>услуги</w:t>
            </w:r>
            <w:r w:rsidRPr="005E5189">
              <w:rPr>
                <w:color w:val="000000"/>
              </w:rPr>
              <w:t>, и полученные в течение срока действия договора</w:t>
            </w:r>
            <w:r w:rsidR="00CE6D20" w:rsidRPr="005E5189">
              <w:rPr>
                <w:color w:val="000000"/>
              </w:rPr>
              <w:t xml:space="preserve"> об образовании по дополнительным профессиональным программам</w:t>
            </w:r>
            <w:r w:rsidRPr="005E5189">
              <w:rPr>
                <w:color w:val="000000"/>
              </w:rPr>
              <w:t>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 (ИНН), страховой номер индивидуального лицевого счета (СНИЛС), адреса фактического места проживания и регистрации по месту 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положении, сведения об аттестации, повышении квалификации и профессиональной переподготовке,</w:t>
            </w:r>
            <w:r w:rsidR="00CE6D20" w:rsidRPr="005E5189">
              <w:rPr>
                <w:color w:val="000000"/>
              </w:rPr>
              <w:t xml:space="preserve"> </w:t>
            </w:r>
            <w:r w:rsidRPr="005E5189">
              <w:rPr>
                <w:color w:val="000000"/>
              </w:rPr>
              <w:t>социальных льготах</w:t>
            </w:r>
            <w:r w:rsidR="00230E18" w:rsidRPr="005E5189">
              <w:rPr>
                <w:color w:val="000000"/>
              </w:rPr>
              <w:t>.</w:t>
            </w:r>
          </w:p>
          <w:p w14:paraId="71747EA9" w14:textId="132EA9DD" w:rsidR="005F0CD7" w:rsidRPr="005E5189" w:rsidRDefault="005F0CD7" w:rsidP="007B4F4C">
            <w:pPr>
              <w:ind w:firstLine="709"/>
              <w:jc w:val="both"/>
              <w:rPr>
                <w:color w:val="000000"/>
              </w:rPr>
            </w:pPr>
            <w:r w:rsidRPr="005E5189">
              <w:rPr>
                <w:color w:val="000000"/>
              </w:rPr>
              <w:t>Своей волей и в своих интересах выражаю согласие на осуществление оператором</w:t>
            </w:r>
            <w:r w:rsidR="00230E18" w:rsidRPr="005E5189">
              <w:rPr>
                <w:color w:val="000000"/>
              </w:rPr>
              <w:t xml:space="preserve"> </w:t>
            </w:r>
            <w:r w:rsidRPr="005E5189">
              <w:rPr>
                <w:color w:val="000000"/>
              </w:rPr>
              <w:t>любых действий в отношении моих персональных данных, которые необходимы</w:t>
            </w:r>
            <w:r w:rsidRPr="005E5189">
              <w:t xml:space="preserve"> </w:t>
            </w:r>
            <w:r w:rsidRPr="005E5189">
              <w:rPr>
                <w:color w:val="000000"/>
              </w:rPr>
              <w:t>или желаемы для достижения указанных целей, в том числе выражаю согласие на обработку</w:t>
            </w:r>
            <w:r w:rsidRPr="005E5189">
              <w:t xml:space="preserve"> </w:t>
            </w:r>
            <w:r w:rsidRPr="005E5189">
              <w:rPr>
                <w:color w:val="000000"/>
              </w:rPr>
              <w:t>моих персональных данных, включая сбор, систематизацию, накопление,</w:t>
            </w:r>
            <w:r w:rsidRPr="005E5189">
              <w:t xml:space="preserve"> </w:t>
            </w:r>
            <w:r w:rsidRPr="005E5189">
              <w:rPr>
                <w:color w:val="000000"/>
              </w:rPr>
              <w:t>хранение, уточнение (обновление, изменение), использование, передачу (предоставление и доступ),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</w:t>
            </w:r>
            <w:r w:rsidR="00230E18" w:rsidRPr="005E5189">
              <w:rPr>
                <w:color w:val="000000"/>
              </w:rPr>
              <w:t>.</w:t>
            </w:r>
            <w:r w:rsidRPr="005E5189">
              <w:rPr>
                <w:color w:val="000000"/>
              </w:rPr>
              <w:t xml:space="preserve"> </w:t>
            </w:r>
          </w:p>
          <w:p w14:paraId="1D2C1F72" w14:textId="23C9D0E2" w:rsidR="005F0CD7" w:rsidRPr="005E5189" w:rsidRDefault="005F0CD7" w:rsidP="007B4F4C">
            <w:pPr>
              <w:ind w:firstLine="709"/>
              <w:jc w:val="both"/>
              <w:rPr>
                <w:color w:val="000000"/>
              </w:rPr>
            </w:pPr>
            <w:r w:rsidRPr="005E5189">
              <w:rPr>
                <w:color w:val="000000"/>
              </w:rPr>
      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</w:t>
            </w:r>
            <w:r w:rsidRPr="005E5189">
              <w:rPr>
                <w:color w:val="000000"/>
              </w:rPr>
              <w:lastRenderedPageBreak/>
              <w:t>Российской Федерации.</w:t>
            </w:r>
          </w:p>
          <w:p w14:paraId="40BF0A3E" w14:textId="77777777" w:rsidR="005F0CD7" w:rsidRPr="005E5189" w:rsidRDefault="005F0CD7" w:rsidP="007B4F4C">
            <w:pPr>
              <w:ind w:firstLine="709"/>
              <w:jc w:val="both"/>
              <w:rPr>
                <w:color w:val="000000"/>
              </w:rPr>
            </w:pPr>
            <w:r w:rsidRPr="005E5189">
              <w:rPr>
                <w:color w:val="000000"/>
              </w:rPr>
              <w:t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</w:t>
            </w:r>
            <w:r w:rsidRPr="005E5189">
              <w:t xml:space="preserve"> </w:t>
            </w:r>
            <w:r w:rsidRPr="005E5189">
              <w:rPr>
                <w:color w:val="000000"/>
              </w:rPr>
              <w:t>достоверность представленных персональных сведений предупрежден(а).</w:t>
            </w:r>
          </w:p>
          <w:p w14:paraId="7BF8BE58" w14:textId="77777777" w:rsidR="005F0CD7" w:rsidRPr="005E5189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1D4C" w14:textId="77777777" w:rsidR="005F0CD7" w:rsidRPr="005E5189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FB2AC" w14:textId="6D8E1D72" w:rsidR="005F0CD7" w:rsidRPr="005E5189" w:rsidRDefault="005F0CD7" w:rsidP="007B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ermStart w:id="1146899702" w:edGrp="everyone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ermEnd w:id="1146899702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ermStart w:id="604714995" w:edGrp="everyone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ermEnd w:id="604714995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54258927" w:edGrp="everyone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1C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ermEnd w:id="1254258927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 xml:space="preserve"> г.  _____________/_</w:t>
            </w:r>
            <w:permStart w:id="306857812" w:edGrp="everyone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71C3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ermEnd w:id="306857812"/>
            <w:r w:rsidRPr="005E51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51C3E52" w14:textId="37BEB491" w:rsidR="005F0CD7" w:rsidRPr="005E5189" w:rsidRDefault="005F0CD7" w:rsidP="00B26E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5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B13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E5189">
              <w:rPr>
                <w:rFonts w:ascii="Times New Roman" w:hAnsi="Times New Roman" w:cs="Times New Roman"/>
              </w:rPr>
              <w:t>(</w:t>
            </w:r>
            <w:proofErr w:type="gramStart"/>
            <w:r w:rsidRPr="005E5189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5E5189">
              <w:rPr>
                <w:rFonts w:ascii="Times New Roman" w:hAnsi="Times New Roman" w:cs="Times New Roman"/>
              </w:rPr>
              <w:t xml:space="preserve">                           (Ф.И.О.)</w:t>
            </w:r>
          </w:p>
        </w:tc>
      </w:tr>
      <w:tr w:rsidR="004B13D0" w:rsidRPr="004F652B" w14:paraId="78180486" w14:textId="77777777" w:rsidTr="00B26E15">
        <w:trPr>
          <w:trHeight w:val="4243"/>
        </w:trPr>
        <w:tc>
          <w:tcPr>
            <w:tcW w:w="10195" w:type="dxa"/>
            <w:gridSpan w:val="2"/>
          </w:tcPr>
          <w:p w14:paraId="784B3408" w14:textId="77777777" w:rsidR="004B13D0" w:rsidRPr="005E5189" w:rsidRDefault="004B13D0" w:rsidP="007B4F4C">
            <w:pPr>
              <w:spacing w:line="276" w:lineRule="auto"/>
              <w:jc w:val="both"/>
            </w:pPr>
          </w:p>
        </w:tc>
      </w:tr>
    </w:tbl>
    <w:p w14:paraId="5875DEDA" w14:textId="77777777" w:rsidR="00D63C98" w:rsidRDefault="00D63C98"/>
    <w:sectPr w:rsidR="00D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35CE"/>
    <w:multiLevelType w:val="hybridMultilevel"/>
    <w:tmpl w:val="E236B804"/>
    <w:lvl w:ilvl="0" w:tplc="769A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x/R3Pl/ssu43971oyp6JN/hZBCKNHJoWutEiHlD0b5cpsZpTp6Ypj7tj79HHc6w01zi1XR59tWys3pRG2Znw==" w:salt="c+i9lML8UY2+OhKvVEFf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D7"/>
    <w:rsid w:val="000D1D7F"/>
    <w:rsid w:val="00146E39"/>
    <w:rsid w:val="00230E18"/>
    <w:rsid w:val="004B13D0"/>
    <w:rsid w:val="005E5189"/>
    <w:rsid w:val="005F0CD7"/>
    <w:rsid w:val="00626F3E"/>
    <w:rsid w:val="00672F1F"/>
    <w:rsid w:val="00871C36"/>
    <w:rsid w:val="00B26E15"/>
    <w:rsid w:val="00CE6D20"/>
    <w:rsid w:val="00D63C98"/>
    <w:rsid w:val="00E0021F"/>
    <w:rsid w:val="00F300D8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D56F"/>
  <w15:chartTrackingRefBased/>
  <w15:docId w15:val="{79F8C084-953D-4A6F-8A7F-156ABB4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C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F0CD7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5F0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5F0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614876AE709AADAFE164483620EEB71645CB07B60B712B9FF14800500D2D9F69B439467D437B8EAC579B44EDC359D9AE0C26390286EBA7m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6</cp:revision>
  <cp:lastPrinted>2023-08-22T12:07:00Z</cp:lastPrinted>
  <dcterms:created xsi:type="dcterms:W3CDTF">2023-08-22T12:59:00Z</dcterms:created>
  <dcterms:modified xsi:type="dcterms:W3CDTF">2023-08-23T10:51:00Z</dcterms:modified>
</cp:coreProperties>
</file>