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5C" w:rsidRPr="00A03C5C" w:rsidRDefault="00A03C5C" w:rsidP="00A03C5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Расстройства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рефракции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болезни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глазодвигательного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аппарата</w:t>
      </w:r>
    </w:p>
    <w:p w:rsidR="00A03C5C" w:rsidRPr="00A03C5C" w:rsidRDefault="00A03C5C" w:rsidP="00A03C5C">
      <w:pPr>
        <w:spacing w:after="120"/>
        <w:jc w:val="both"/>
        <w:rPr>
          <w:lang w:val="en-US"/>
        </w:rPr>
      </w:pPr>
    </w:p>
    <w:p w:rsidR="00740BED" w:rsidRPr="00A03C5C" w:rsidRDefault="00740BED" w:rsidP="00A03C5C">
      <w:pPr>
        <w:spacing w:after="120"/>
        <w:jc w:val="both"/>
        <w:rPr>
          <w:lang w:val="en-US"/>
        </w:rPr>
      </w:pPr>
      <w:r>
        <w:rPr>
          <w:lang w:val="en-US"/>
        </w:rPr>
        <w:t xml:space="preserve">Aznauryan I.E., Agagulyan S.G., Aznauryan E.I., Balasanyan V.O., Shpak A.A. New method of sensory fusion rehabilitation using intermittent occlusion with LCD glasses// Journal of American Association for Pediatric Ophthalmology and Strabismus (J. AAPOS).-2018.-V. </w:t>
      </w:r>
      <w:r w:rsidR="00140A3A">
        <w:rPr>
          <w:lang w:val="en-US"/>
        </w:rPr>
        <w:t>22</w:t>
      </w:r>
      <w:r w:rsidR="00140A3A">
        <w:t>.-</w:t>
      </w:r>
      <w:r w:rsidRPr="00A03C5C">
        <w:rPr>
          <w:lang w:val="en-US"/>
        </w:rPr>
        <w:t xml:space="preserve"> № 4.-</w:t>
      </w:r>
      <w:r>
        <w:t>С</w:t>
      </w:r>
      <w:r w:rsidRPr="00A03C5C">
        <w:rPr>
          <w:lang w:val="en-US"/>
        </w:rPr>
        <w:t>. 4-20.</w:t>
      </w:r>
    </w:p>
    <w:p w:rsidR="00740BED" w:rsidRPr="00A03C5C" w:rsidRDefault="00740BED" w:rsidP="00A03C5C">
      <w:pPr>
        <w:spacing w:after="120"/>
        <w:jc w:val="both"/>
        <w:rPr>
          <w:lang w:val="en-US"/>
        </w:rPr>
      </w:pPr>
      <w:r>
        <w:rPr>
          <w:lang w:val="en-US"/>
        </w:rPr>
        <w:t xml:space="preserve">Balasanyan V.O., Kudryashova E.A., Aznauryan E.I., Shpak A.A., Aznauryan I.E. Comparison of the suture material Vicryl 6-0 and 7-0 in strabismus surgery// Journal of American Association for Pediatric Ophthalmology and Strabismus (J. AAPOS).-2018.-V. </w:t>
      </w:r>
      <w:r w:rsidRPr="00A03C5C">
        <w:rPr>
          <w:lang w:val="en-US"/>
        </w:rPr>
        <w:t>22, № 4.-</w:t>
      </w:r>
      <w:r>
        <w:t>С</w:t>
      </w:r>
      <w:r w:rsidRPr="00A03C5C">
        <w:rPr>
          <w:lang w:val="en-US"/>
        </w:rPr>
        <w:t>. 41.</w:t>
      </w:r>
    </w:p>
    <w:p w:rsidR="00740BED" w:rsidRPr="00DA6B0C" w:rsidRDefault="00740BED" w:rsidP="00300899">
      <w:pPr>
        <w:spacing w:after="120"/>
        <w:jc w:val="both"/>
        <w:rPr>
          <w:lang w:val="en-US"/>
        </w:rPr>
      </w:pPr>
      <w:r w:rsidRPr="00DA6B0C">
        <w:rPr>
          <w:lang w:val="en-US"/>
        </w:rPr>
        <w:t>Beloshevski B, Shashar S, Mimouni M, Novack V, Malyugin BE, Boiko M, Knyazer B. Comparison between three protocols of corneal collagen crosslinking in adults with progressive keratoconus: Standard versus accelerated CXL for keratoconus // European Journal of Ophthalmology.- 2020.- DOI: 10.1177/1120672120972632</w:t>
      </w:r>
    </w:p>
    <w:p w:rsidR="00740BED" w:rsidRDefault="00740BED" w:rsidP="00300899">
      <w:pPr>
        <w:spacing w:after="120"/>
        <w:jc w:val="both"/>
      </w:pPr>
      <w:r w:rsidRPr="001C5429">
        <w:rPr>
          <w:lang w:val="en-US"/>
        </w:rPr>
        <w:t>Cummings A.B., Gildea C., Brezin A.P., Malyugin B.E., Evren Kemer O., Kermani O., Prieto I., Rejdak R., Teus M.A., Togn</w:t>
      </w:r>
      <w:r>
        <w:rPr>
          <w:lang w:val="en-US"/>
        </w:rPr>
        <w:t>etto D., Zweifel S., Toro M.D.</w:t>
      </w:r>
      <w:r w:rsidRPr="001C5429">
        <w:rPr>
          <w:lang w:val="en-US"/>
        </w:rPr>
        <w:t xml:space="preserve"> Impact on refractive surgery due to increasing use of personal protection equipment: Insights from EUROCOVCAT group // European Journal of Ophthalmology.- </w:t>
      </w:r>
      <w:r w:rsidRPr="001C5429">
        <w:t>2021.- С.1-5.</w:t>
      </w:r>
      <w:r>
        <w:t xml:space="preserve"> DOI: 10.1177/11206721211018641</w:t>
      </w:r>
    </w:p>
    <w:p w:rsidR="00740BED" w:rsidRPr="00DA6B0C" w:rsidRDefault="00740BED" w:rsidP="00300899">
      <w:pPr>
        <w:spacing w:after="120"/>
        <w:jc w:val="both"/>
        <w:rPr>
          <w:lang w:val="en-US"/>
        </w:rPr>
      </w:pPr>
      <w:r w:rsidRPr="00DA6B0C">
        <w:rPr>
          <w:lang w:val="en-US"/>
        </w:rPr>
        <w:t xml:space="preserve">Kulikova I.L., Pashtaev N.P., Batkov Y.N., </w:t>
      </w:r>
      <w:r>
        <w:rPr>
          <w:lang w:val="en-US"/>
        </w:rPr>
        <w:t>Pikusova S.M., Terent’eva A.E.</w:t>
      </w:r>
      <w:r w:rsidRPr="00DA6B0C">
        <w:rPr>
          <w:lang w:val="en-US"/>
        </w:rPr>
        <w:t xml:space="preserve"> Femtosecond Laser–Assisted LASIK in Children With Hyperopia and Anisometropic Amblyopia: 7 Years of Follow-up // Journal of RefrActive Surgery.- 2020.- </w:t>
      </w:r>
      <w:r w:rsidRPr="00DA6B0C">
        <w:t>С</w:t>
      </w:r>
      <w:r w:rsidRPr="00DA6B0C">
        <w:rPr>
          <w:lang w:val="en-US"/>
        </w:rPr>
        <w:t>.366-373. DO</w:t>
      </w:r>
      <w:r>
        <w:rPr>
          <w:lang w:val="en-US"/>
        </w:rPr>
        <w:t>I: 10.3928/1081597X-20200416-02</w:t>
      </w:r>
    </w:p>
    <w:p w:rsidR="00740BED" w:rsidRPr="00DA6B0C" w:rsidRDefault="00740BED" w:rsidP="00300899">
      <w:pPr>
        <w:spacing w:after="120"/>
        <w:jc w:val="both"/>
        <w:rPr>
          <w:lang w:val="en-US"/>
        </w:rPr>
      </w:pPr>
      <w:r w:rsidRPr="00DA6B0C">
        <w:rPr>
          <w:lang w:val="en-US"/>
        </w:rPr>
        <w:t xml:space="preserve">Kulikova I.L., Shlenskaya O.V., Gagloeva A. V. Changes of Eye Axial Length in Children with Hyperopia and Anisometropia after Femtosecond Laser Assisted Laser In Situ Keratomileusis: 3-Years Outcomes // EC Ophthalmology.- 2020.- </w:t>
      </w:r>
      <w:r w:rsidRPr="00DA6B0C">
        <w:t>С</w:t>
      </w:r>
      <w:r w:rsidRPr="00DA6B0C">
        <w:rPr>
          <w:lang w:val="en-US"/>
        </w:rPr>
        <w:t>.43-48.</w:t>
      </w:r>
    </w:p>
    <w:p w:rsidR="00740BED" w:rsidRPr="001C5429" w:rsidRDefault="00740BED" w:rsidP="00300899">
      <w:pPr>
        <w:spacing w:after="120"/>
        <w:jc w:val="both"/>
        <w:rPr>
          <w:lang w:val="en-US"/>
        </w:rPr>
      </w:pPr>
      <w:r>
        <w:rPr>
          <w:lang w:val="en-US"/>
        </w:rPr>
        <w:t>Pozdeyeva N.A., Sinitsyn M.V.</w:t>
      </w:r>
      <w:r w:rsidRPr="001C5429">
        <w:rPr>
          <w:lang w:val="en-US"/>
        </w:rPr>
        <w:t xml:space="preserve"> Femtosecondlaser assisted intrastromal MyoRing implantation for correction of irregular astigmatism after penetrating keratoplasty and high myopia // Indian J Ophthalmol Case Rep..- 2021.- </w:t>
      </w:r>
      <w:r w:rsidRPr="001C5429">
        <w:t>С</w:t>
      </w:r>
      <w:r>
        <w:rPr>
          <w:lang w:val="en-US"/>
        </w:rPr>
        <w:t>.88-90.</w:t>
      </w:r>
    </w:p>
    <w:p w:rsidR="00740BED" w:rsidRDefault="00740BED" w:rsidP="00A03C5C">
      <w:pPr>
        <w:spacing w:after="120"/>
        <w:jc w:val="both"/>
        <w:rPr>
          <w:lang w:val="en-US"/>
        </w:rPr>
      </w:pPr>
      <w:r>
        <w:rPr>
          <w:lang w:val="en-US"/>
        </w:rPr>
        <w:t>Shpak A.A, Korobkova M.V. Ganglion cell-inner plexiform layer thickness in patients with myopia // Investigative Ophthalmology and Visual Science. - 2019. - Vol.60. - Is.9. - С.1844-1844. DOI: https://doi.org/ https://iovs.arvojournals.org/article.aspx?articleid=2742170&amp;resultClick=1</w:t>
      </w:r>
    </w:p>
    <w:p w:rsidR="00740BED" w:rsidRPr="001C5429" w:rsidRDefault="00740BED" w:rsidP="00300899">
      <w:pPr>
        <w:spacing w:after="120"/>
        <w:jc w:val="both"/>
        <w:rPr>
          <w:lang w:val="en-US"/>
        </w:rPr>
      </w:pPr>
      <w:r w:rsidRPr="001C5429">
        <w:rPr>
          <w:lang w:val="en-US"/>
        </w:rPr>
        <w:t xml:space="preserve">Shpak A.A., Korobkova M.V. Evaluation of average retinal nerve fiber layer measurement in eyes with refractive errors // Optometry and Vision Science.- 2021.- </w:t>
      </w:r>
      <w:r w:rsidRPr="001C5429">
        <w:t>С</w:t>
      </w:r>
      <w:r w:rsidRPr="001C5429">
        <w:rPr>
          <w:lang w:val="en-US"/>
        </w:rPr>
        <w:t>.1366-1370. DOI:</w:t>
      </w:r>
      <w:r>
        <w:rPr>
          <w:lang w:val="en-US"/>
        </w:rPr>
        <w:t xml:space="preserve"> 10.1097 / OPX.0000000000001818</w:t>
      </w:r>
    </w:p>
    <w:p w:rsidR="00740BED" w:rsidRPr="001C5429" w:rsidRDefault="00740BED" w:rsidP="00300899">
      <w:pPr>
        <w:spacing w:after="120"/>
        <w:jc w:val="both"/>
        <w:rPr>
          <w:lang w:val="en-US"/>
        </w:rPr>
      </w:pPr>
      <w:r w:rsidRPr="001C5429">
        <w:rPr>
          <w:lang w:val="en-US"/>
        </w:rPr>
        <w:t>Toro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M</w:t>
      </w:r>
      <w:r w:rsidRPr="00FE19A1">
        <w:rPr>
          <w:lang w:val="en-US"/>
        </w:rPr>
        <w:t>.</w:t>
      </w:r>
      <w:r w:rsidRPr="001C5429">
        <w:rPr>
          <w:lang w:val="en-US"/>
        </w:rPr>
        <w:t>D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Bremond</w:t>
      </w:r>
      <w:r w:rsidRPr="00FE19A1">
        <w:rPr>
          <w:lang w:val="en-US"/>
        </w:rPr>
        <w:t>-</w:t>
      </w:r>
      <w:r w:rsidRPr="001C5429">
        <w:rPr>
          <w:lang w:val="en-US"/>
        </w:rPr>
        <w:t>Gignac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D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Br</w:t>
      </w:r>
      <w:r w:rsidRPr="00FE19A1">
        <w:rPr>
          <w:lang w:val="en-US"/>
        </w:rPr>
        <w:t>é</w:t>
      </w:r>
      <w:r w:rsidRPr="001C5429">
        <w:rPr>
          <w:lang w:val="en-US"/>
        </w:rPr>
        <w:t>zin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A</w:t>
      </w:r>
      <w:r w:rsidRPr="00FE19A1">
        <w:rPr>
          <w:lang w:val="en-US"/>
        </w:rPr>
        <w:t>.</w:t>
      </w:r>
      <w:r w:rsidRPr="001C5429">
        <w:rPr>
          <w:lang w:val="en-US"/>
        </w:rPr>
        <w:t>P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Cummings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A</w:t>
      </w:r>
      <w:r w:rsidRPr="00FE19A1">
        <w:rPr>
          <w:lang w:val="en-US"/>
        </w:rPr>
        <w:t>.</w:t>
      </w:r>
      <w:r w:rsidRPr="001C5429">
        <w:rPr>
          <w:lang w:val="en-US"/>
        </w:rPr>
        <w:t>B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Kemer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O</w:t>
      </w:r>
      <w:r w:rsidRPr="00FE19A1">
        <w:rPr>
          <w:lang w:val="en-US"/>
        </w:rPr>
        <w:t>.</w:t>
      </w:r>
      <w:r w:rsidRPr="001C5429">
        <w:rPr>
          <w:lang w:val="en-US"/>
        </w:rPr>
        <w:t>E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Kermani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O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Malyugin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B</w:t>
      </w:r>
      <w:r w:rsidRPr="00FE19A1">
        <w:rPr>
          <w:lang w:val="en-US"/>
        </w:rPr>
        <w:t>.</w:t>
      </w:r>
      <w:r w:rsidRPr="001C5429">
        <w:rPr>
          <w:lang w:val="en-US"/>
        </w:rPr>
        <w:t>E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Prieto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I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Teus</w:t>
      </w:r>
      <w:r w:rsidRPr="00FE19A1">
        <w:rPr>
          <w:lang w:val="en-US"/>
        </w:rPr>
        <w:t xml:space="preserve"> </w:t>
      </w:r>
      <w:r w:rsidRPr="001C5429">
        <w:rPr>
          <w:lang w:val="en-US"/>
        </w:rPr>
        <w:t>M</w:t>
      </w:r>
      <w:r w:rsidRPr="00FE19A1">
        <w:rPr>
          <w:lang w:val="en-US"/>
        </w:rPr>
        <w:t>.</w:t>
      </w:r>
      <w:r w:rsidRPr="001C5429">
        <w:rPr>
          <w:lang w:val="en-US"/>
        </w:rPr>
        <w:t>A</w:t>
      </w:r>
      <w:r w:rsidRPr="00FE19A1">
        <w:rPr>
          <w:lang w:val="en-US"/>
        </w:rPr>
        <w:t xml:space="preserve">., </w:t>
      </w:r>
      <w:r w:rsidRPr="001C5429">
        <w:rPr>
          <w:lang w:val="en-US"/>
        </w:rPr>
        <w:t>Togn</w:t>
      </w:r>
      <w:r>
        <w:rPr>
          <w:lang w:val="en-US"/>
        </w:rPr>
        <w:t>etto</w:t>
      </w:r>
      <w:r w:rsidRPr="00FE19A1">
        <w:rPr>
          <w:lang w:val="en-US"/>
        </w:rPr>
        <w:t xml:space="preserve"> </w:t>
      </w:r>
      <w:r>
        <w:rPr>
          <w:lang w:val="en-US"/>
        </w:rPr>
        <w:t>D</w:t>
      </w:r>
      <w:r w:rsidRPr="00FE19A1">
        <w:rPr>
          <w:lang w:val="en-US"/>
        </w:rPr>
        <w:t xml:space="preserve">., </w:t>
      </w:r>
      <w:r>
        <w:rPr>
          <w:lang w:val="en-US"/>
        </w:rPr>
        <w:t>Zweifel</w:t>
      </w:r>
      <w:r w:rsidRPr="00FE19A1">
        <w:rPr>
          <w:lang w:val="en-US"/>
        </w:rPr>
        <w:t xml:space="preserve"> </w:t>
      </w:r>
      <w:r>
        <w:rPr>
          <w:lang w:val="en-US"/>
        </w:rPr>
        <w:t>S</w:t>
      </w:r>
      <w:r w:rsidRPr="00FE19A1">
        <w:rPr>
          <w:lang w:val="en-US"/>
        </w:rPr>
        <w:t xml:space="preserve">., </w:t>
      </w:r>
      <w:r>
        <w:rPr>
          <w:lang w:val="en-US"/>
        </w:rPr>
        <w:t>Rejdak</w:t>
      </w:r>
      <w:r w:rsidRPr="00FE19A1">
        <w:rPr>
          <w:lang w:val="en-US"/>
        </w:rPr>
        <w:t xml:space="preserve"> </w:t>
      </w:r>
      <w:r>
        <w:rPr>
          <w:lang w:val="en-US"/>
        </w:rPr>
        <w:t>R</w:t>
      </w:r>
      <w:r w:rsidRPr="00FE19A1">
        <w:rPr>
          <w:lang w:val="en-US"/>
        </w:rPr>
        <w:t xml:space="preserve">. </w:t>
      </w:r>
      <w:r w:rsidRPr="001C5429">
        <w:rPr>
          <w:lang w:val="en-US"/>
        </w:rPr>
        <w:t xml:space="preserve">COVID-19 outbreak and increased risk of amblyopia and epidemic myopia: Insights from EUROCOVCAT group // European Journal of Ophthalmology.- 2021.- </w:t>
      </w:r>
      <w:r w:rsidRPr="001C5429">
        <w:t>С</w:t>
      </w:r>
      <w:r w:rsidRPr="001C5429">
        <w:rPr>
          <w:lang w:val="en-US"/>
        </w:rPr>
        <w:t>.17-22. DOI: 10.1177/11206721211053175</w:t>
      </w:r>
    </w:p>
    <w:p w:rsidR="00740BED" w:rsidRDefault="00740BED" w:rsidP="00300899">
      <w:pPr>
        <w:spacing w:after="120"/>
        <w:jc w:val="both"/>
      </w:pPr>
      <w:r w:rsidRPr="00DA6B0C">
        <w:rPr>
          <w:lang w:val="en-US"/>
        </w:rPr>
        <w:t>Zuev V.K., Tumanyan E.R., Soro</w:t>
      </w:r>
      <w:r>
        <w:rPr>
          <w:lang w:val="en-US"/>
        </w:rPr>
        <w:t>koletov G.V., Varnatskaia A.A.</w:t>
      </w:r>
      <w:r w:rsidRPr="00DA6B0C">
        <w:rPr>
          <w:lang w:val="en-US"/>
        </w:rPr>
        <w:t xml:space="preserve"> The History of the FIOL Development in the Treatment of High Myopia // EC Ophthalmology.- </w:t>
      </w:r>
      <w:r w:rsidRPr="001071DA">
        <w:t xml:space="preserve">2020.- </w:t>
      </w:r>
      <w:r w:rsidRPr="00DA6B0C">
        <w:t>С.36-</w:t>
      </w:r>
      <w:r>
        <w:t>45.</w:t>
      </w:r>
    </w:p>
    <w:p w:rsidR="00740BED" w:rsidRDefault="00740BED" w:rsidP="00300899">
      <w:pPr>
        <w:spacing w:after="120"/>
        <w:jc w:val="both"/>
      </w:pPr>
      <w:r w:rsidRPr="00FA2BD5">
        <w:t>Азнаурян И.Е., Шпак А.А., Баласанян В.О</w:t>
      </w:r>
      <w:r>
        <w:t>., Азнаурян Э.И., Агагулян С.Г.</w:t>
      </w:r>
      <w:r w:rsidRPr="00FA2BD5">
        <w:t xml:space="preserve"> Восстановление сенсорной фузии у детей методом попеременного разобщения полей зрения // Вестник восстановительной медицины.- 2021.- С.118-124. DOI: 10.38</w:t>
      </w:r>
      <w:r>
        <w:t>025/2078-1962-2021-20-3-118-124</w:t>
      </w:r>
    </w:p>
    <w:p w:rsidR="00740BED" w:rsidRDefault="00740BED" w:rsidP="00203AC0">
      <w:pPr>
        <w:spacing w:after="120"/>
        <w:jc w:val="both"/>
      </w:pPr>
      <w:r>
        <w:t>Азнаурян И.Э., Баласанян В.О., Шпак А.А., Узуев М.И., Кудряшова Е.А. Малотравматичная техника хирургического лечения косоглазия STRABO care в реабилитации пациентов с косоглази</w:t>
      </w:r>
      <w:r w:rsidR="00902E11">
        <w:t>ем // Офтальмохирургия.- 2021.-№4.-</w:t>
      </w:r>
      <w:r>
        <w:t>С.38-44. DOI: 10.25276/0235-4160-2021-4-38-44</w:t>
      </w:r>
      <w:r w:rsidR="00B1313F" w:rsidRPr="00B1313F">
        <w:t xml:space="preserve"> </w:t>
      </w:r>
      <w:hyperlink r:id="rId4" w:history="1">
        <w:r w:rsidR="00B1313F" w:rsidRPr="00BA6E62">
          <w:rPr>
            <w:rStyle w:val="a3"/>
          </w:rPr>
          <w:t>https://eyepress.ru/article.aspx?46548</w:t>
        </w:r>
      </w:hyperlink>
      <w:r w:rsidR="00B1313F">
        <w:t xml:space="preserve"> </w:t>
      </w:r>
    </w:p>
    <w:p w:rsidR="00740BED" w:rsidRDefault="00740BED" w:rsidP="00A03C5C">
      <w:pPr>
        <w:spacing w:after="120"/>
        <w:jc w:val="both"/>
      </w:pPr>
      <w:r>
        <w:t>Азнаурян И.Э., Шпак А.А., Баласанян В.О., Азнаурян Э.И., Агагулян С.Г. Новый метод восстановления сенсорной фузии путем попеременного разобщения полей взора (предварительное сообщение)// Российская детская офтальмология.-2018.-№ 1.-С. 20-24.</w:t>
      </w:r>
      <w:r w:rsidR="00B1313F" w:rsidRPr="00B1313F">
        <w:t xml:space="preserve"> </w:t>
      </w:r>
      <w:hyperlink r:id="rId5" w:history="1">
        <w:r w:rsidR="00B1313F" w:rsidRPr="00BA6E62">
          <w:rPr>
            <w:rStyle w:val="a3"/>
          </w:rPr>
          <w:t>https://eyepress.ru/article.aspx?27081</w:t>
        </w:r>
      </w:hyperlink>
      <w:r w:rsidR="00B1313F">
        <w:t xml:space="preserve"> </w:t>
      </w:r>
    </w:p>
    <w:p w:rsidR="00740BED" w:rsidRDefault="00740BED" w:rsidP="00300899">
      <w:pPr>
        <w:spacing w:after="120"/>
        <w:jc w:val="both"/>
      </w:pPr>
      <w:r w:rsidRPr="00EC72FA">
        <w:lastRenderedPageBreak/>
        <w:t>Азнаурян И.Э., Шпак А.А., Баласанян В.О.</w:t>
      </w:r>
      <w:r>
        <w:t>, Азнаурян Э.И., Агагулян С.Г.</w:t>
      </w:r>
      <w:r w:rsidRPr="00EC72FA">
        <w:t xml:space="preserve"> Сравнение эффективности восстановления сенсорной фузии при лечении на синоптофоре и жидкокристаллическими очками детей с оперированным содружественным ко</w:t>
      </w:r>
      <w:r w:rsidR="00B1313F">
        <w:t>соглазием // Офтальмохирургия.-</w:t>
      </w:r>
      <w:r w:rsidRPr="00EC72FA">
        <w:t>2020.-</w:t>
      </w:r>
      <w:r w:rsidR="00B1313F">
        <w:t>№1.-С.57-61.DOI:</w:t>
      </w:r>
      <w:r>
        <w:t>10.25276/0235-4160-2020-1-57-61</w:t>
      </w:r>
      <w:r w:rsidR="00B1313F" w:rsidRPr="00B1313F">
        <w:t xml:space="preserve"> </w:t>
      </w:r>
      <w:hyperlink r:id="rId6" w:history="1">
        <w:r w:rsidR="00B1313F" w:rsidRPr="00BA6E62">
          <w:rPr>
            <w:rStyle w:val="a3"/>
          </w:rPr>
          <w:t>https://eyepress.ru/article.aspx?42148</w:t>
        </w:r>
      </w:hyperlink>
      <w:r w:rsidR="00B1313F">
        <w:t xml:space="preserve"> </w:t>
      </w:r>
    </w:p>
    <w:p w:rsidR="00740BED" w:rsidRDefault="00740BED" w:rsidP="00A03C5C">
      <w:pPr>
        <w:spacing w:after="120"/>
        <w:jc w:val="both"/>
      </w:pPr>
      <w:r>
        <w:t>Азнаурян И.Э., Шпак А.А., Баласанян В.О., Кудряшова Е.А. Малотравматичная хирургия косоглазия // Российская детская офтальмология. - 2019. - №4. - С.61-65. DOI: 10.25276/2307-6658-2019-4-61-65</w:t>
      </w:r>
      <w:r w:rsidR="00902E11">
        <w:t xml:space="preserve"> </w:t>
      </w:r>
      <w:hyperlink r:id="rId7" w:history="1">
        <w:r w:rsidR="00902E11" w:rsidRPr="00BA6E62">
          <w:rPr>
            <w:rStyle w:val="a3"/>
          </w:rPr>
          <w:t>https://eyepress.ru/article.aspx?41593</w:t>
        </w:r>
      </w:hyperlink>
      <w:r w:rsidR="00902E11">
        <w:t xml:space="preserve"> </w:t>
      </w:r>
    </w:p>
    <w:p w:rsidR="00740BED" w:rsidRDefault="00740BED" w:rsidP="00A03C5C">
      <w:pPr>
        <w:spacing w:after="120"/>
        <w:jc w:val="both"/>
      </w:pPr>
      <w:r>
        <w:t xml:space="preserve">Азнаурян И.Э., Шпак А.А., Баласанян В.О., Кудряшова Е.А. Сравнение шовного материала </w:t>
      </w:r>
      <w:r>
        <w:rPr>
          <w:lang w:val="en-US"/>
        </w:rPr>
        <w:t>Vicryl</w:t>
      </w:r>
      <w:r>
        <w:t xml:space="preserve"> 6-0 и 7-0 для хирургии косоглазия по прочностным характеристикам шва// </w:t>
      </w:r>
      <w:r w:rsidR="00B85046">
        <w:t>Офтальмохирургия.-2018.-№2.-С.</w:t>
      </w:r>
      <w:r>
        <w:t>63-66.</w:t>
      </w:r>
      <w:r w:rsidR="00B85046" w:rsidRPr="00B85046">
        <w:t>doi.org/10.25276/0235-4160-2018-2-63-66</w:t>
      </w:r>
      <w:r w:rsidR="00902E11">
        <w:t xml:space="preserve"> </w:t>
      </w:r>
      <w:hyperlink r:id="rId8" w:history="1">
        <w:r w:rsidR="00902E11" w:rsidRPr="00BA6E62">
          <w:rPr>
            <w:rStyle w:val="a3"/>
          </w:rPr>
          <w:t>https://eyepress.ru/article.aspx?27986</w:t>
        </w:r>
      </w:hyperlink>
      <w:r w:rsidR="00902E11">
        <w:t xml:space="preserve"> </w:t>
      </w:r>
    </w:p>
    <w:p w:rsidR="00740BED" w:rsidRDefault="00740BED" w:rsidP="00A03C5C">
      <w:pPr>
        <w:spacing w:after="120"/>
        <w:jc w:val="both"/>
      </w:pPr>
      <w:r>
        <w:t>Азнаурян И.Э., Шпак А.А., Баласанян В.О., Кудряшова Е.А., Сафонова Д.М., Павлова О.Ю. Морфологическое обоснование радиоволновой хирургии косоглазия// Российская</w:t>
      </w:r>
      <w:r w:rsidR="00B85046">
        <w:t xml:space="preserve"> детская офтальмология.-2018.-№4.-С.</w:t>
      </w:r>
      <w:r>
        <w:t>38-43.</w:t>
      </w:r>
      <w:r w:rsidR="00B85046" w:rsidRPr="00B85046">
        <w:t xml:space="preserve">doi.org/10.25276/2307-6658-2018-4-38-43 </w:t>
      </w:r>
      <w:r w:rsidR="00B85046">
        <w:t xml:space="preserve"> </w:t>
      </w:r>
      <w:hyperlink r:id="rId9" w:history="1">
        <w:r w:rsidR="00B85046" w:rsidRPr="00BA6E62">
          <w:rPr>
            <w:rStyle w:val="a3"/>
          </w:rPr>
          <w:t>https://eyepress.ru/referatrus.aspx?29705</w:t>
        </w:r>
      </w:hyperlink>
      <w:r w:rsidR="00B85046">
        <w:t xml:space="preserve"> </w:t>
      </w:r>
    </w:p>
    <w:p w:rsidR="00740BED" w:rsidRDefault="00740BED" w:rsidP="00A03C5C">
      <w:pPr>
        <w:spacing w:after="120"/>
        <w:jc w:val="both"/>
      </w:pPr>
      <w:r>
        <w:t>Азнаурян И.Э., Шпак А.А., Баласанян В.О., Узуев М.И. Результаты хирургического лечения сходящегося содружественного неаккомодационного косоглазия у детей, оперированных с использованием новой индивидуальной схемы дозирования // Российская детская офтальмология. - 2019. - №2. - С.10-15.  DOI: https://doi.org/10.25276/2307-6658-2019-2-10-15</w:t>
      </w:r>
      <w:r w:rsidR="00351C82" w:rsidRPr="00351C82">
        <w:t xml:space="preserve"> </w:t>
      </w:r>
      <w:hyperlink r:id="rId10" w:history="1">
        <w:r w:rsidR="00351C82" w:rsidRPr="00BA6E62">
          <w:rPr>
            <w:rStyle w:val="a3"/>
          </w:rPr>
          <w:t>https://eyepress.ru/article.aspx?40597</w:t>
        </w:r>
      </w:hyperlink>
      <w:r w:rsidR="00351C82">
        <w:t xml:space="preserve"> </w:t>
      </w:r>
    </w:p>
    <w:p w:rsidR="00740BED" w:rsidRDefault="00740BED" w:rsidP="00300899">
      <w:pPr>
        <w:spacing w:after="120"/>
        <w:jc w:val="both"/>
      </w:pPr>
      <w:r w:rsidRPr="001071DA">
        <w:t>Азнаурян И.Э., Шпак А.А., Баласанян В</w:t>
      </w:r>
      <w:r>
        <w:t>.О., Узуев М.И., Кудряшова Е.А.</w:t>
      </w:r>
      <w:r w:rsidRPr="001071DA">
        <w:t xml:space="preserve"> Хирургическое лечение содружественного сходящегося неаккомодационного косоглазия у детей с использованием оптимизированной индивидуальной схемы дозирования «STRABO soft» // Российская</w:t>
      </w:r>
      <w:r w:rsidR="00351C82">
        <w:t xml:space="preserve"> детская офтальмология.- 2021.-№4.-</w:t>
      </w:r>
      <w:r w:rsidRPr="001071DA">
        <w:t xml:space="preserve">С.18-25. DOI: </w:t>
      </w:r>
      <w:r>
        <w:t>10.25276/2307-6658-2021-4-18-25</w:t>
      </w:r>
      <w:r w:rsidR="00351C82">
        <w:t xml:space="preserve"> </w:t>
      </w:r>
      <w:hyperlink r:id="rId11" w:history="1">
        <w:r w:rsidR="00351C82" w:rsidRPr="00BA6E62">
          <w:rPr>
            <w:rStyle w:val="a3"/>
          </w:rPr>
          <w:t>https://eyepress.ru/article.aspx?46723</w:t>
        </w:r>
      </w:hyperlink>
      <w:r w:rsidR="00351C82">
        <w:t xml:space="preserve"> </w:t>
      </w:r>
    </w:p>
    <w:p w:rsidR="00740BED" w:rsidRDefault="00740BED" w:rsidP="00300899">
      <w:pPr>
        <w:spacing w:after="120"/>
        <w:jc w:val="both"/>
      </w:pPr>
      <w:r>
        <w:t>Александрова Ж.Л., Шефер К.К.</w:t>
      </w:r>
      <w:r w:rsidRPr="00DA6B0C">
        <w:t xml:space="preserve"> Анатомо-рефракционные показатели глазного яблока у детей с миопической </w:t>
      </w:r>
      <w:r w:rsidR="000066AC">
        <w:t>рефракцией // Медицина.- 2020.-№1.-</w:t>
      </w:r>
      <w:r w:rsidRPr="00DA6B0C">
        <w:t>С.74-81</w:t>
      </w:r>
      <w:r>
        <w:t>.</w:t>
      </w:r>
    </w:p>
    <w:p w:rsidR="00740BED" w:rsidRDefault="00740BED" w:rsidP="00A03C5C">
      <w:pPr>
        <w:spacing w:after="120"/>
        <w:jc w:val="both"/>
      </w:pPr>
      <w:r>
        <w:t>Анциферова Н.Г., Черных В.В., Плисов И.Л., Смирнов Е.В., Черных Д.В. Хирургия вторичной рестриктивной гетеротропии в исходе эписклерального пломбирования // Современные технологии в офтальмологии. - 2018. - №3. - С.230-232.</w:t>
      </w:r>
      <w:r w:rsidR="00120E91" w:rsidRPr="00120E91">
        <w:t xml:space="preserve"> </w:t>
      </w:r>
      <w:hyperlink r:id="rId12" w:history="1">
        <w:r w:rsidR="00120E91" w:rsidRPr="00BA6E62">
          <w:rPr>
            <w:rStyle w:val="a3"/>
          </w:rPr>
          <w:t>https://eyepress.ru/article.aspx?27965</w:t>
        </w:r>
      </w:hyperlink>
      <w:r w:rsidR="00120E91">
        <w:t xml:space="preserve"> </w:t>
      </w:r>
    </w:p>
    <w:p w:rsidR="00740BED" w:rsidRDefault="00740BED" w:rsidP="00A03C5C">
      <w:pPr>
        <w:spacing w:after="120"/>
        <w:jc w:val="both"/>
      </w:pPr>
      <w:r>
        <w:t>Анциферова Н.Г., Черных В.В., Плисов И.Л., Черных Д.В., Кудряшова Л.В. Хирургия вторичной рестриктивной экзотропии в исходе эписклерального пломбирования // Отр</w:t>
      </w:r>
      <w:r w:rsidR="009E7AED">
        <w:t>ажение. –2018.-№1-</w:t>
      </w:r>
      <w:r>
        <w:t>С.26-2</w:t>
      </w:r>
      <w:r w:rsidR="009E7AED">
        <w:t>9</w:t>
      </w:r>
      <w:r>
        <w:t>.</w:t>
      </w:r>
      <w:r w:rsidR="009E7AED" w:rsidRPr="009E7AED">
        <w:t xml:space="preserve">doi.org/10.25276/2686-6986-2018-1-26-29 </w:t>
      </w:r>
      <w:r w:rsidR="009E7AED">
        <w:t xml:space="preserve"> </w:t>
      </w:r>
      <w:hyperlink r:id="rId13" w:history="1">
        <w:r w:rsidR="00120E91" w:rsidRPr="00BA6E62">
          <w:rPr>
            <w:rStyle w:val="a3"/>
          </w:rPr>
          <w:t>https://eyepress.ru/article.aspx?28455</w:t>
        </w:r>
      </w:hyperlink>
      <w:r w:rsidR="00120E91">
        <w:t xml:space="preserve"> </w:t>
      </w:r>
    </w:p>
    <w:p w:rsidR="00740BED" w:rsidRDefault="00740BED" w:rsidP="00DF76CF">
      <w:pPr>
        <w:spacing w:after="120"/>
        <w:jc w:val="both"/>
      </w:pPr>
      <w:r>
        <w:t>Апрелев А.Е., Канюкова Ю.В. Результаты эксимерлазерной коррекции вторичных аметропий у пациентов с артифакией // Оренбургский медицинский вестник.- 2020.-</w:t>
      </w:r>
      <w:r w:rsidR="009E7AED">
        <w:t>Т.8.-№2.-</w:t>
      </w:r>
      <w:r>
        <w:t>С.26-29.</w:t>
      </w:r>
    </w:p>
    <w:p w:rsidR="00740BED" w:rsidRDefault="00740BED" w:rsidP="00300899">
      <w:pPr>
        <w:spacing w:after="120"/>
        <w:jc w:val="both"/>
      </w:pPr>
      <w:r>
        <w:t>Балабаева Е.А., Матросова Ю.В.</w:t>
      </w:r>
      <w:r w:rsidRPr="00EC72FA">
        <w:t xml:space="preserve"> Сравнительный анализ фузионных резервов у детей со слабой и средней степенью миопии на фоне очковой и ортокератологической</w:t>
      </w:r>
      <w:r w:rsidR="00F327C2">
        <w:t xml:space="preserve"> коррекции // Медицина.- 2020.-№1.-</w:t>
      </w:r>
      <w:r w:rsidRPr="00EC72FA">
        <w:t>С.12-19. DOI: 10</w:t>
      </w:r>
      <w:r>
        <w:t>.29234/2308-9113-2020-8-1-12-19</w:t>
      </w:r>
    </w:p>
    <w:p w:rsidR="00740BED" w:rsidRDefault="00740BED" w:rsidP="00300899">
      <w:pPr>
        <w:spacing w:after="120"/>
        <w:jc w:val="both"/>
      </w:pPr>
      <w:r w:rsidRPr="00EC72FA">
        <w:t>Балабаева Е.А., Матр</w:t>
      </w:r>
      <w:r>
        <w:t xml:space="preserve">осова Ю.В., Фабрикантов О.Л. </w:t>
      </w:r>
      <w:r w:rsidRPr="00EC72FA">
        <w:t>Сравнительный анализ эффективности ортоптического лечения содружественного косоглазия у детей с применением компьютерной программы для тренировки бинокулярного зрения «Робин Гуд» // Саратовский научно-медицинский журнал.- 202</w:t>
      </w:r>
      <w:r w:rsidR="00F327C2">
        <w:t>0.-Т.16.-№3.-</w:t>
      </w:r>
      <w:r>
        <w:t>С.748-752.</w:t>
      </w:r>
    </w:p>
    <w:p w:rsidR="00740BED" w:rsidRDefault="00740BED" w:rsidP="00A03C5C">
      <w:pPr>
        <w:spacing w:after="120"/>
        <w:jc w:val="both"/>
      </w:pPr>
      <w:r>
        <w:t>Балалин С.В., Кузнецова О.С. Оценка влияния элевации задней поверхности роговицы на ригидность корнеосклеральной оболочки глаза после кераторефракционной хирургии // Современные технологии в офтальмологии. - 2018. - №5. - С.180-183. DOI: 10</w:t>
      </w:r>
      <w:r w:rsidR="00F327C2">
        <w:t xml:space="preserve">.25276/2312-4911-2018-5-180-182 </w:t>
      </w:r>
      <w:hyperlink r:id="rId14" w:history="1">
        <w:r w:rsidR="007B487C" w:rsidRPr="00BA6E62">
          <w:rPr>
            <w:rStyle w:val="a3"/>
          </w:rPr>
          <w:t>https://eyepress.ru/article.aspx?28980</w:t>
        </w:r>
      </w:hyperlink>
      <w:r w:rsidR="007B487C">
        <w:t xml:space="preserve"> </w:t>
      </w:r>
    </w:p>
    <w:p w:rsidR="00740BED" w:rsidRDefault="00740BED" w:rsidP="00A03C5C">
      <w:pPr>
        <w:spacing w:after="120"/>
        <w:jc w:val="both"/>
      </w:pPr>
      <w:r>
        <w:lastRenderedPageBreak/>
        <w:t>Балалин С.В., Труфанова Л.П. Офтальмогипертензионный синдром перенапряжения аккомодации как фактор риска прогрессирования миопии // Национальный журнал глаукома. - 2019. - №2. - С.29-37.</w:t>
      </w:r>
    </w:p>
    <w:p w:rsidR="00740BED" w:rsidRDefault="00740BED" w:rsidP="00A03C5C">
      <w:pPr>
        <w:spacing w:after="120"/>
        <w:jc w:val="both"/>
      </w:pPr>
      <w:r>
        <w:t>Батьков Е.Н., Паштаев Н.П., Михайлова В.И. Расчет оптической силы интраокулярной линзы при рефракционной хирургии «экстремальной» гиперметропии // Вестник офтальмологии. - 2019. - Т.135. - №1. - С.21-27.</w:t>
      </w:r>
    </w:p>
    <w:p w:rsidR="00740BED" w:rsidRDefault="00740BED" w:rsidP="00B42CC1">
      <w:pPr>
        <w:spacing w:after="120"/>
        <w:jc w:val="both"/>
      </w:pPr>
      <w:r>
        <w:t>Бауэр С.М., Венатовская Л.А., Авершина Л.А., Пикусова С.М. Оценка биомеханических характеристик на основе эластотонометрии после операций по коррекции гиперметропии //</w:t>
      </w:r>
      <w:r w:rsidR="00FC0C40">
        <w:t xml:space="preserve"> Вестник офтальмологии.- 2020.-Т.136.-№5.-</w:t>
      </w:r>
      <w:r>
        <w:t>С.32-38.</w:t>
      </w:r>
    </w:p>
    <w:p w:rsidR="00740BED" w:rsidRDefault="00740BED" w:rsidP="00203AC0">
      <w:pPr>
        <w:spacing w:after="120"/>
        <w:jc w:val="both"/>
      </w:pPr>
      <w:r>
        <w:t>Бауэр С.М., Венатовская Л.А., Качанов А.Б., Корников В.В. Математические модели лазерной коррекции миопии методами ЛАСИК, SMILE И ФРК // Российский журнал биомеханики.- 202</w:t>
      </w:r>
      <w:r w:rsidR="00FC0C40">
        <w:t>1.-Т.25.-№4.-</w:t>
      </w:r>
      <w:r>
        <w:t>С.369-375. DOI: 10.15593/RZhBiomeh/2021.4.02</w:t>
      </w:r>
    </w:p>
    <w:p w:rsidR="00740BED" w:rsidRDefault="00740BED" w:rsidP="00A03C5C">
      <w:pPr>
        <w:spacing w:after="120"/>
        <w:jc w:val="both"/>
      </w:pPr>
      <w:r>
        <w:t>Блинкова Е.С., Платонова И.В. Изменение аберраций высокого порядка в процессе аккомодации в раннем периоде после ФЕМТОЛАЗИК при миопии // Современные технологии в офтальмологии. - 2018. - №2. - С.183-18</w:t>
      </w:r>
      <w:r w:rsidR="00414C32">
        <w:t>5</w:t>
      </w:r>
      <w:r>
        <w:t>.</w:t>
      </w:r>
      <w:r w:rsidR="00414C32" w:rsidRPr="00414C32">
        <w:t xml:space="preserve"> doi.org/10.25276/2312-4911-2018-5-183-184</w:t>
      </w:r>
      <w:r w:rsidR="00414C32">
        <w:t xml:space="preserve"> </w:t>
      </w:r>
      <w:hyperlink r:id="rId15" w:history="1">
        <w:r w:rsidR="00414C32" w:rsidRPr="00BA6E62">
          <w:rPr>
            <w:rStyle w:val="a3"/>
          </w:rPr>
          <w:t>https://eyepress.ru/article.aspx?28981</w:t>
        </w:r>
      </w:hyperlink>
      <w:r w:rsidR="00414C32">
        <w:t xml:space="preserve"> </w:t>
      </w:r>
    </w:p>
    <w:p w:rsidR="00740BED" w:rsidRDefault="00740BED" w:rsidP="00A03C5C">
      <w:pPr>
        <w:spacing w:after="120"/>
        <w:jc w:val="both"/>
      </w:pPr>
      <w:r>
        <w:t>Блинкова Е.С., Фокин В.П., Борискина Л.Н., Сиволобов В.А. Влияние ФЕМТОЛАЗИК на величину периферической рефракции при миопии // Современные технологии в офтальмологии. - 2018. - №3. - С.233-235.</w:t>
      </w:r>
      <w:r w:rsidR="00497DE4" w:rsidRPr="00497DE4">
        <w:t xml:space="preserve"> </w:t>
      </w:r>
      <w:hyperlink r:id="rId16" w:history="1">
        <w:r w:rsidR="00497DE4" w:rsidRPr="00BA6E62">
          <w:rPr>
            <w:rStyle w:val="a3"/>
          </w:rPr>
          <w:t>https://eyepress.ru/article.aspx?27966</w:t>
        </w:r>
      </w:hyperlink>
      <w:r w:rsidR="00497DE4">
        <w:t xml:space="preserve"> </w:t>
      </w:r>
    </w:p>
    <w:p w:rsidR="00740BED" w:rsidRDefault="00740BED" w:rsidP="00A03C5C">
      <w:pPr>
        <w:spacing w:after="120"/>
        <w:jc w:val="both"/>
      </w:pPr>
      <w:r>
        <w:t>Богуш И.В., Бурилов К.Б., Братко Г.В., Черных В.В. Опыт применения препарата Теалоз у пациентов после лазерного кератомилеза // Российский офтальмологический журнал. - 2018. - Т.11. - №2. - С.41-44.</w:t>
      </w:r>
    </w:p>
    <w:p w:rsidR="00740BED" w:rsidRDefault="00740BED" w:rsidP="00300899">
      <w:pPr>
        <w:spacing w:after="120"/>
        <w:jc w:val="both"/>
      </w:pPr>
      <w:r w:rsidRPr="00FA2BD5">
        <w:t>Бойко Э.В., Мирсаито</w:t>
      </w:r>
      <w:r>
        <w:t>ва Д.Р., Титов А.В., Масян Я.И.</w:t>
      </w:r>
      <w:r w:rsidRPr="00FA2BD5">
        <w:t xml:space="preserve"> Возможности технологии SMILE в коррекции миопической аномалии рефракции // Современные пробле</w:t>
      </w:r>
      <w:r>
        <w:t>мы науки и образования.- 2021.</w:t>
      </w:r>
      <w:r w:rsidR="00654D33" w:rsidRPr="00654D33">
        <w:t xml:space="preserve"> </w:t>
      </w:r>
      <w:r w:rsidR="00654D33">
        <w:t xml:space="preserve">-№2. </w:t>
      </w:r>
      <w:hyperlink r:id="rId17" w:history="1">
        <w:r w:rsidR="00654D33" w:rsidRPr="00BA6E62">
          <w:rPr>
            <w:rStyle w:val="a3"/>
          </w:rPr>
          <w:t>http://science-education.ru/ru/article/view?id=30583</w:t>
        </w:r>
      </w:hyperlink>
      <w:r w:rsidR="00654D33">
        <w:t xml:space="preserve"> </w:t>
      </w:r>
    </w:p>
    <w:p w:rsidR="00740BED" w:rsidRDefault="00740BED" w:rsidP="00A03C5C">
      <w:pPr>
        <w:spacing w:after="120"/>
        <w:jc w:val="both"/>
      </w:pPr>
      <w:r>
        <w:t>Бойко Э.В., Самкович Е.В., Джусоев А.Т., Радченко А.Г. Отдаленные результаты имплантации заднекамерной факичной ИОЛ при миопии высокой степени // Практическая медицина. - 2018. - Т.16. - №5. - С.112-116.</w:t>
      </w:r>
    </w:p>
    <w:p w:rsidR="00740BED" w:rsidRDefault="00740BED" w:rsidP="00A03C5C">
      <w:pPr>
        <w:spacing w:after="120"/>
        <w:jc w:val="both"/>
      </w:pPr>
      <w:r>
        <w:t xml:space="preserve">Бойко Э.В., Титов А.В., Мирсаитова Д.Р. Возможности коррекции миопии высокой степени, в том числе с астигматическим компонентом персонифицированными заднекамерными хрусталиковыми контактными линзами // Современные технологии в офтальмологии. - 2019. - </w:t>
      </w:r>
      <w:r w:rsidR="008735F1">
        <w:t>№5(30).-С.178-183.DOI:</w:t>
      </w:r>
      <w:r>
        <w:t>10.25276/2312-4911-2019-5-178-183</w:t>
      </w:r>
      <w:r w:rsidR="008735F1" w:rsidRPr="008735F1">
        <w:t xml:space="preserve"> </w:t>
      </w:r>
      <w:hyperlink r:id="rId18" w:history="1">
        <w:r w:rsidR="008735F1" w:rsidRPr="00BA6E62">
          <w:rPr>
            <w:rStyle w:val="a3"/>
          </w:rPr>
          <w:t>https://eyepress.ru/article.aspx?41021</w:t>
        </w:r>
      </w:hyperlink>
      <w:r w:rsidR="008735F1">
        <w:t xml:space="preserve"> </w:t>
      </w:r>
    </w:p>
    <w:p w:rsidR="00740BED" w:rsidRDefault="00740BED" w:rsidP="00300899">
      <w:pPr>
        <w:spacing w:after="120"/>
        <w:jc w:val="both"/>
      </w:pPr>
      <w:r w:rsidRPr="00203AC0">
        <w:t>Бойко Э.В., Того Е</w:t>
      </w:r>
      <w:r>
        <w:t>.С., Литвин И.Б., Качанов А.Б.</w:t>
      </w:r>
      <w:r w:rsidRPr="00203AC0">
        <w:t xml:space="preserve"> Оценка изменений биомеханических свойств роговицы после проведения операции FemtoLASIK // Современные технологии в оф</w:t>
      </w:r>
      <w:r>
        <w:t>тальмологии.- 2021.- С.121-125.</w:t>
      </w:r>
      <w:r w:rsidR="008735F1">
        <w:t xml:space="preserve"> </w:t>
      </w:r>
      <w:r w:rsidR="008735F1" w:rsidRPr="008735F1">
        <w:t>doi.org/10.25276/2312-4911-2021-5-121-125</w:t>
      </w:r>
      <w:r w:rsidR="008735F1">
        <w:t xml:space="preserve"> </w:t>
      </w:r>
      <w:hyperlink r:id="rId19" w:history="1">
        <w:r w:rsidR="008735F1" w:rsidRPr="00BA6E62">
          <w:rPr>
            <w:rStyle w:val="a3"/>
          </w:rPr>
          <w:t>https://eyepress.ru/article.aspx?46361</w:t>
        </w:r>
      </w:hyperlink>
      <w:r w:rsidR="008735F1">
        <w:t xml:space="preserve"> </w:t>
      </w:r>
    </w:p>
    <w:p w:rsidR="00740BED" w:rsidRDefault="00740BED" w:rsidP="00A03C5C">
      <w:pPr>
        <w:spacing w:after="120"/>
        <w:jc w:val="both"/>
      </w:pPr>
      <w:r>
        <w:t>Борзенок С.А., Корниловский И.М., Бурцев А.А., Шацких А.В. Оценка эффекта кросслинкинга при фоторефракционной кератоабляции с рибофлавином по данным трансмиссионной электронной микроскопии // Патогенез. - 2019. - Т.17. - №2. - С.45-50. DOI: 10.25557/2310-0435.2019.02.45-50</w:t>
      </w:r>
    </w:p>
    <w:p w:rsidR="00740BED" w:rsidRDefault="00740BED" w:rsidP="00A03C5C">
      <w:pPr>
        <w:spacing w:after="120"/>
        <w:jc w:val="both"/>
      </w:pPr>
      <w:r>
        <w:t>Борискина Л.Н., Потапова В.Н., Гуро М.Ю., Балалин А.С. Опыт применения дифференцированного подхода к лечению пациентов с ишемической формой окклюзии ветвей центральной вены сетчатки // Практическая медицина. - 2018. - №4. - С.64-67.</w:t>
      </w:r>
    </w:p>
    <w:p w:rsidR="00740BED" w:rsidRDefault="00740BED" w:rsidP="00A03C5C">
      <w:pPr>
        <w:spacing w:after="120"/>
        <w:jc w:val="both"/>
      </w:pPr>
      <w:r>
        <w:t>Бреев В.А., Солодкова Е.Г., Балалин С.В., Лопатин М.А. Оценка психосоматических аспектов и морфо-функциональных результатов проведения операций фемтолазик с помощью различных фемтосекундных лазерных установок // Современны</w:t>
      </w:r>
      <w:r w:rsidR="008735F1">
        <w:t>е технологии в офтальмологии. -</w:t>
      </w:r>
      <w:r>
        <w:t>2019.</w:t>
      </w:r>
      <w:r w:rsidR="008735F1">
        <w:t>-</w:t>
      </w:r>
      <w:r>
        <w:t>№4. - С.29-33. DOI: 10.25276/2312-4911-2019-4-29-33</w:t>
      </w:r>
      <w:r w:rsidR="008735F1" w:rsidRPr="008735F1">
        <w:t xml:space="preserve"> </w:t>
      </w:r>
      <w:hyperlink r:id="rId20" w:history="1">
        <w:r w:rsidR="008735F1" w:rsidRPr="00BA6E62">
          <w:rPr>
            <w:rStyle w:val="a3"/>
          </w:rPr>
          <w:t>https://eyepress.ru/article.aspx?40423</w:t>
        </w:r>
      </w:hyperlink>
      <w:r w:rsidR="008735F1">
        <w:t xml:space="preserve"> </w:t>
      </w:r>
    </w:p>
    <w:p w:rsidR="00740BED" w:rsidRDefault="00740BED" w:rsidP="00A03C5C">
      <w:pPr>
        <w:spacing w:after="120"/>
        <w:jc w:val="both"/>
      </w:pPr>
      <w:r>
        <w:t xml:space="preserve">Бреев В.А., Солодкова Е.Г., Балалин С.В., Лопатин М.А. Оценка психосоматических аспектов и морфофункциональных результатов проведения операций ФемтоЛАЗИК с помощью </w:t>
      </w:r>
      <w:r>
        <w:lastRenderedPageBreak/>
        <w:t>различных фемтосекундных лазерных установок // Вестник Волгоградского государственного медицинского университета (Вестник ВолГМУ). - 2019. - №3. - С.87-90.</w:t>
      </w:r>
    </w:p>
    <w:p w:rsidR="00740BED" w:rsidRDefault="00740BED" w:rsidP="00300899">
      <w:pPr>
        <w:spacing w:after="120"/>
        <w:jc w:val="both"/>
      </w:pPr>
      <w:r w:rsidRPr="003772FC">
        <w:t>Бреев В.А., Солодкова Е.Г</w:t>
      </w:r>
      <w:r>
        <w:t>., Кузнецова О.С., Балалин С.В.</w:t>
      </w:r>
      <w:r w:rsidRPr="003772FC">
        <w:t xml:space="preserve"> К вопросу о взаимосвязи аккомодационных нарушений и особенностей строения угла передней камеры глаза у пациентов с миопией // Саратовский научно-медицин</w:t>
      </w:r>
      <w:r>
        <w:t>ский журнал.- 2020.-</w:t>
      </w:r>
      <w:r w:rsidR="005B75F5">
        <w:t>№2.-</w:t>
      </w:r>
      <w:r>
        <w:t>С.591-594.</w:t>
      </w:r>
    </w:p>
    <w:p w:rsidR="00740BED" w:rsidRDefault="00740BED" w:rsidP="00DC1B02">
      <w:pPr>
        <w:spacing w:after="120"/>
        <w:jc w:val="both"/>
      </w:pPr>
      <w:r>
        <w:t>Бреев В.А., Солодкова Е.Г., Кузнецова О.С., Балалин С.В. Синдром растяжения переднего сегмента глазного яблока при миопии // Вестник Волгоградского государственного медицинского университета (Вестник ВолГМУ).- 2020.</w:t>
      </w:r>
      <w:r w:rsidR="005B75F5">
        <w:t>-№4.</w:t>
      </w:r>
    </w:p>
    <w:p w:rsidR="00740BED" w:rsidRDefault="00740BED" w:rsidP="00A03C5C">
      <w:pPr>
        <w:spacing w:after="120"/>
        <w:jc w:val="both"/>
      </w:pPr>
      <w:r>
        <w:t>Бурилов К.Б., Богуш И.В., Садрутдинов Р.Ш. Регресс эффекта после эксимерлазерных рефракционных операций // Современные технологии в офтальмологии. - 2018. - №5. - С.188-189. DOI: 10.25276/2312</w:t>
      </w:r>
      <w:r w:rsidR="00FB3D91">
        <w:t xml:space="preserve">-4911-2018-5-188-189 </w:t>
      </w:r>
      <w:hyperlink r:id="rId21" w:history="1">
        <w:r w:rsidR="00FB3D91" w:rsidRPr="00BA6E62">
          <w:rPr>
            <w:rStyle w:val="a3"/>
          </w:rPr>
          <w:t>https://eyepress.ru/article.aspx?28983</w:t>
        </w:r>
      </w:hyperlink>
      <w:r w:rsidR="00FB3D91">
        <w:t xml:space="preserve"> </w:t>
      </w:r>
    </w:p>
    <w:p w:rsidR="00740BED" w:rsidRDefault="00740BED" w:rsidP="00300899">
      <w:pPr>
        <w:spacing w:after="120"/>
        <w:jc w:val="both"/>
      </w:pPr>
      <w:r w:rsidRPr="004237D6">
        <w:t>Бушнина Л.В.</w:t>
      </w:r>
      <w:r>
        <w:t>, Помыткина Н.В., Сорокин Е.Л.</w:t>
      </w:r>
      <w:r w:rsidRPr="004237D6">
        <w:t xml:space="preserve"> Трудности диагностики миопических стафилом // Современные техн</w:t>
      </w:r>
      <w:r w:rsidR="00FB3D91">
        <w:t>ологии в офтальмологии.- 2021.-№3.-</w:t>
      </w:r>
      <w:r w:rsidRPr="004237D6">
        <w:t>С.306-311. DOI: 10</w:t>
      </w:r>
      <w:r>
        <w:t>.25276/2312-4911-2021-3-306-311</w:t>
      </w:r>
      <w:r w:rsidR="00FB3D91" w:rsidRPr="00FB3D91">
        <w:t xml:space="preserve"> </w:t>
      </w:r>
      <w:hyperlink r:id="rId22" w:history="1">
        <w:r w:rsidR="00FB3D91" w:rsidRPr="00BA6E62">
          <w:rPr>
            <w:rStyle w:val="a3"/>
          </w:rPr>
          <w:t>https://eyepress.ru/article.aspx?45513</w:t>
        </w:r>
      </w:hyperlink>
      <w:r w:rsidR="00FB3D91">
        <w:t xml:space="preserve"> </w:t>
      </w:r>
    </w:p>
    <w:p w:rsidR="00740BED" w:rsidRDefault="00740BED" w:rsidP="00A03C5C">
      <w:pPr>
        <w:spacing w:after="120"/>
        <w:jc w:val="both"/>
      </w:pPr>
      <w:r>
        <w:t>Васильева И.В., Егоров В.В., Васильев А.В. Изучение влияния предварительной маркировки зрительной оси на функциональные результаты операции ReLex SMILE // Современные технологии в офтальмологии. - 2018. - №5. - С.190-193. DOI: 10.25276/2312-4911-2018-5-190</w:t>
      </w:r>
      <w:r w:rsidR="00F76BF7">
        <w:t>-192</w:t>
      </w:r>
      <w:r w:rsidR="00F76BF7" w:rsidRPr="00F76BF7">
        <w:t xml:space="preserve"> </w:t>
      </w:r>
      <w:hyperlink r:id="rId23" w:history="1">
        <w:r w:rsidR="00F76BF7" w:rsidRPr="00BA6E62">
          <w:rPr>
            <w:rStyle w:val="a3"/>
          </w:rPr>
          <w:t>https://eyepress.ru/article.aspx?28984</w:t>
        </w:r>
      </w:hyperlink>
      <w:r w:rsidR="00F76BF7">
        <w:t xml:space="preserve"> </w:t>
      </w:r>
    </w:p>
    <w:p w:rsidR="00740BED" w:rsidRDefault="00740BED" w:rsidP="00A03C5C">
      <w:pPr>
        <w:spacing w:after="120"/>
        <w:jc w:val="both"/>
      </w:pPr>
      <w:r>
        <w:t>Васильева И.В., Егоров В.В., Васильев А.В. Клинический случай применения технологии CIRCLE для лечения осложнения ReLex SMILE // Современные техн</w:t>
      </w:r>
      <w:r w:rsidR="00F76BF7">
        <w:t>ологии в офтальмологии. - 2019.-№5(30).</w:t>
      </w:r>
      <w:r>
        <w:t>-С.184-188.</w:t>
      </w:r>
      <w:r w:rsidR="00F76BF7" w:rsidRPr="00F76BF7">
        <w:t>doi.org/10.25276/2312-4911-2019-5-184-188</w:t>
      </w:r>
      <w:r w:rsidR="00F76BF7">
        <w:t xml:space="preserve"> </w:t>
      </w:r>
      <w:hyperlink r:id="rId24" w:history="1">
        <w:r w:rsidR="00F76BF7" w:rsidRPr="00BA6E62">
          <w:rPr>
            <w:rStyle w:val="a3"/>
          </w:rPr>
          <w:t>https://eyepress.ru/article.aspx?41022</w:t>
        </w:r>
      </w:hyperlink>
      <w:r w:rsidR="00F76BF7">
        <w:t xml:space="preserve"> </w:t>
      </w:r>
    </w:p>
    <w:p w:rsidR="00740BED" w:rsidRDefault="00740BED" w:rsidP="00A03C5C">
      <w:pPr>
        <w:spacing w:after="120"/>
        <w:jc w:val="both"/>
      </w:pPr>
      <w:r>
        <w:t>Васильева И.В., Егоров В.В., Васильев А.В. Клинический случай стероидной гипертензии на фоне инстилляций дексаметазона у пациента после операции ReLEx SMILE // Современные технологии в офтальмологии. - 2018. - №2. - С.59-60.</w:t>
      </w:r>
      <w:r w:rsidR="00150FE4" w:rsidRPr="00150FE4">
        <w:t xml:space="preserve"> </w:t>
      </w:r>
      <w:hyperlink r:id="rId25" w:history="1">
        <w:r w:rsidR="00150FE4" w:rsidRPr="00BA6E62">
          <w:rPr>
            <w:rStyle w:val="a3"/>
          </w:rPr>
          <w:t>https://eyepress.ru/article.aspx?27839</w:t>
        </w:r>
      </w:hyperlink>
      <w:r w:rsidR="00150FE4">
        <w:t xml:space="preserve"> </w:t>
      </w:r>
    </w:p>
    <w:p w:rsidR="00740BED" w:rsidRDefault="00740BED" w:rsidP="00A03C5C">
      <w:pPr>
        <w:spacing w:after="120"/>
        <w:jc w:val="both"/>
      </w:pPr>
      <w:r>
        <w:t>Гамидов Г.А., Мушкова И.А., Костенев С.В., Гамидов А.А. Кераторефракционная технология SMILE // Вестник офтальмологии. - 2019. - Т.135. - №5. - С.99-106. DOI: 10.17116/oftalma201913505199</w:t>
      </w:r>
    </w:p>
    <w:p w:rsidR="00740BED" w:rsidRDefault="00740BED" w:rsidP="00A03C5C">
      <w:pPr>
        <w:spacing w:after="120"/>
        <w:jc w:val="both"/>
      </w:pPr>
      <w:r>
        <w:t>Гамидов Г.А., Мушкова И.А., Костенев С.В., Гамидов А.А. Ранние клинико-функциональные результаты сравнения групп после операции СМАЙЛ с учетом и без учета циклоторсии // Современные технологии в офтальмологии. - 2019. - №4. - С.50-55. DOI: 10.25276/2312-4911-2019-4-50-55</w:t>
      </w:r>
      <w:r w:rsidR="00150FE4" w:rsidRPr="00150FE4">
        <w:t xml:space="preserve"> </w:t>
      </w:r>
      <w:hyperlink r:id="rId26" w:history="1">
        <w:r w:rsidR="00150FE4" w:rsidRPr="00BA6E62">
          <w:rPr>
            <w:rStyle w:val="a3"/>
          </w:rPr>
          <w:t>https://eyepress.ru/article.aspx?40428</w:t>
        </w:r>
      </w:hyperlink>
      <w:r w:rsidR="00150FE4">
        <w:t xml:space="preserve"> </w:t>
      </w:r>
    </w:p>
    <w:p w:rsidR="00740BED" w:rsidRDefault="00740BED" w:rsidP="00300899">
      <w:pPr>
        <w:spacing w:after="120"/>
        <w:jc w:val="both"/>
      </w:pPr>
      <w:r w:rsidRPr="00EC72FA">
        <w:t>Гамидов Г.А., Мушкова И.</w:t>
      </w:r>
      <w:r>
        <w:t>А., Костенев С.В., Гамидов А.А.</w:t>
      </w:r>
      <w:r w:rsidRPr="00EC72FA">
        <w:t xml:space="preserve"> Способ контроля циклоторсии глазного яблока при коррекции миопического астигматизма по технологии SMILE // Офтальмология.- 2020.-</w:t>
      </w:r>
      <w:r w:rsidR="00150FE4">
        <w:t>Т.17.-№3.-</w:t>
      </w:r>
      <w:r w:rsidRPr="00EC72FA">
        <w:t xml:space="preserve"> С.351-360. DOI: 10.18008/1</w:t>
      </w:r>
      <w:r>
        <w:t>816-5095-2020-3-351-360</w:t>
      </w:r>
    </w:p>
    <w:p w:rsidR="00740BED" w:rsidRDefault="00740BED" w:rsidP="00A03C5C">
      <w:pPr>
        <w:spacing w:after="120"/>
        <w:jc w:val="both"/>
      </w:pPr>
      <w:r>
        <w:t>Гладышева Г.В., Плисов И.Л. Призматическая коррекция как функциональный этап комплексного лечения косоглазия // Современные технологии в офтальмологии. - 2019. - №4. - С.56-58. DOI: 10.25276/2312-4911-2019-4-56-58</w:t>
      </w:r>
      <w:r w:rsidR="00DE1ACC">
        <w:t xml:space="preserve"> </w:t>
      </w:r>
      <w:hyperlink r:id="rId27" w:history="1">
        <w:r w:rsidR="00DE1ACC" w:rsidRPr="00BA6E62">
          <w:rPr>
            <w:rStyle w:val="a3"/>
          </w:rPr>
          <w:t>https://eyepress.ru/article.aspx?40429</w:t>
        </w:r>
      </w:hyperlink>
      <w:r w:rsidR="00DE1ACC">
        <w:t xml:space="preserve"> </w:t>
      </w:r>
    </w:p>
    <w:p w:rsidR="00740BED" w:rsidRDefault="00740BED" w:rsidP="005C30B8">
      <w:pPr>
        <w:spacing w:after="120"/>
        <w:jc w:val="both"/>
      </w:pPr>
      <w:r>
        <w:t>Гладышева Г.В., Плисов И.Л., Анциферова Н.Г., Мамулат Д.Р., Белоусова К.А., Шарохин М.А. Призматический этап лечения пациентов при остро приобретённой эзотропии с диплопией // Современные технологии в офтальмологии.- 2021.-</w:t>
      </w:r>
      <w:r w:rsidR="00DE1ACC">
        <w:t>№1.-</w:t>
      </w:r>
      <w:r>
        <w:t>С.124-127. DOI: 10.25276/2312-4911-2021-2-124-127</w:t>
      </w:r>
      <w:r w:rsidR="00DE1ACC" w:rsidRPr="00DE1ACC">
        <w:t xml:space="preserve"> </w:t>
      </w:r>
      <w:hyperlink r:id="rId28" w:history="1">
        <w:r w:rsidR="00DE1ACC" w:rsidRPr="00BA6E62">
          <w:rPr>
            <w:rStyle w:val="a3"/>
          </w:rPr>
          <w:t>https://eyepress.ru/article.aspx?45318</w:t>
        </w:r>
      </w:hyperlink>
      <w:r w:rsidR="00DE1ACC">
        <w:t xml:space="preserve"> </w:t>
      </w:r>
    </w:p>
    <w:p w:rsidR="00740BED" w:rsidRDefault="00740BED" w:rsidP="00300899">
      <w:pPr>
        <w:spacing w:after="120"/>
        <w:jc w:val="both"/>
      </w:pPr>
      <w:r w:rsidRPr="00DF76CF">
        <w:t>Гладышева Г.В., Плисов И.Л., Анциферова Н.Г., Пущина В.Б., Мамулат Д.Р</w:t>
      </w:r>
      <w:r>
        <w:t>., Белоусова К.А., Шарохин М.А.</w:t>
      </w:r>
      <w:r w:rsidRPr="00DF76CF">
        <w:t xml:space="preserve"> Призматический этап лечения пациентов с возрастной дистанционной эзотропией // Точка </w:t>
      </w:r>
      <w:r w:rsidR="00E86EFE">
        <w:t>зрения. Восток – Запад.- 2020.-№2.-</w:t>
      </w:r>
      <w:r w:rsidRPr="00DF76CF">
        <w:t xml:space="preserve">С.63-65. DOI: </w:t>
      </w:r>
      <w:r>
        <w:t>10.25276/2410-1257-2020-2-63-65</w:t>
      </w:r>
      <w:r w:rsidR="00E86EFE" w:rsidRPr="00E86EFE">
        <w:t xml:space="preserve"> </w:t>
      </w:r>
      <w:hyperlink r:id="rId29" w:history="1">
        <w:r w:rsidR="00E86EFE" w:rsidRPr="00BA6E62">
          <w:rPr>
            <w:rStyle w:val="a3"/>
          </w:rPr>
          <w:t>https://eyepress.ru/article.aspx?42475</w:t>
        </w:r>
      </w:hyperlink>
      <w:r w:rsidR="00E86EFE">
        <w:t xml:space="preserve"> </w:t>
      </w:r>
    </w:p>
    <w:p w:rsidR="00740BED" w:rsidRDefault="00740BED" w:rsidP="00300899">
      <w:pPr>
        <w:spacing w:after="120"/>
        <w:jc w:val="both"/>
      </w:pPr>
      <w:r w:rsidRPr="001C5429">
        <w:t>Гладышева Г.В., Плисов И.Л., Анциферова Н.Г., Пущина В.Б., Мамулат Д.</w:t>
      </w:r>
      <w:r>
        <w:t>Р., Белоусова К.А., Шарохин М.А</w:t>
      </w:r>
      <w:r w:rsidRPr="001C5429">
        <w:t xml:space="preserve"> Бинокулярная триплопия - феномен в патологии глазодвигательных нарушений // Саратовский научно-медицин</w:t>
      </w:r>
      <w:r>
        <w:t>ский журнал.- 2021.-</w:t>
      </w:r>
      <w:r w:rsidR="00E86EFE">
        <w:t>Т.17.-№2.-</w:t>
      </w:r>
      <w:r>
        <w:t>С.282-285.</w:t>
      </w:r>
    </w:p>
    <w:p w:rsidR="00740BED" w:rsidRDefault="00740BED" w:rsidP="00300899">
      <w:pPr>
        <w:spacing w:after="120"/>
        <w:jc w:val="both"/>
      </w:pPr>
      <w:r w:rsidRPr="00FA2BD5">
        <w:lastRenderedPageBreak/>
        <w:t>Гладышева Г.В., Плисов И.Л., Анциферова Н.Г., Пущина В.Б., Мамулат Д.Р.,</w:t>
      </w:r>
      <w:r>
        <w:t xml:space="preserve"> Белоусова К.А., Шарохин М.А.</w:t>
      </w:r>
      <w:r w:rsidRPr="00FA2BD5">
        <w:t xml:space="preserve"> Возможности призматической коррекции при лечении врожденного горизонтального нистагма // Офт</w:t>
      </w:r>
      <w:r>
        <w:t>альмохирургия.- 2021.- С.71-76.</w:t>
      </w:r>
      <w:r w:rsidR="00EB7E90" w:rsidRPr="00EB7E90">
        <w:t xml:space="preserve"> doi.org/10.25276/0235-4160-2021-3-71-76</w:t>
      </w:r>
      <w:r w:rsidR="00EB7E90">
        <w:t xml:space="preserve"> </w:t>
      </w:r>
      <w:hyperlink r:id="rId30" w:history="1">
        <w:r w:rsidR="00EB7E90" w:rsidRPr="00BA6E62">
          <w:rPr>
            <w:rStyle w:val="a3"/>
          </w:rPr>
          <w:t>https://eyepress.ru/article.aspx?46217</w:t>
        </w:r>
      </w:hyperlink>
      <w:r w:rsidR="00EB7E90">
        <w:t xml:space="preserve"> </w:t>
      </w:r>
    </w:p>
    <w:p w:rsidR="00740BED" w:rsidRDefault="00740BED" w:rsidP="005C30B8">
      <w:pPr>
        <w:spacing w:after="120"/>
        <w:jc w:val="both"/>
      </w:pPr>
      <w:r>
        <w:t>Гладышева</w:t>
      </w:r>
      <w:r w:rsidRPr="00740BED">
        <w:t xml:space="preserve"> </w:t>
      </w:r>
      <w:r>
        <w:t>Г.В., Плисов</w:t>
      </w:r>
      <w:r w:rsidRPr="00740BED">
        <w:t xml:space="preserve"> </w:t>
      </w:r>
      <w:r>
        <w:t>И.Л., Анциферова</w:t>
      </w:r>
      <w:r w:rsidRPr="00740BED">
        <w:t xml:space="preserve"> </w:t>
      </w:r>
      <w:r>
        <w:t>Н.Г., Пущина</w:t>
      </w:r>
      <w:r w:rsidRPr="00740BED">
        <w:t xml:space="preserve"> </w:t>
      </w:r>
      <w:r>
        <w:t>В.Б., Мамулат</w:t>
      </w:r>
      <w:r w:rsidRPr="00740BED">
        <w:t xml:space="preserve"> </w:t>
      </w:r>
      <w:r>
        <w:t>Д.Р., Белоусова</w:t>
      </w:r>
      <w:r w:rsidRPr="00740BED">
        <w:t xml:space="preserve"> </w:t>
      </w:r>
      <w:r>
        <w:t>К.А., Шарохин</w:t>
      </w:r>
      <w:r w:rsidRPr="00740BED">
        <w:t xml:space="preserve"> </w:t>
      </w:r>
      <w:r>
        <w:t>М.А. Призматическая коррекция при остро приобретенной эзотропии с диплопие</w:t>
      </w:r>
      <w:r w:rsidR="00073E20">
        <w:t>й // Офтальмохирургия.-</w:t>
      </w:r>
      <w:r>
        <w:t>2021.-</w:t>
      </w:r>
      <w:r w:rsidR="00073E20">
        <w:t>№4.-С.46-51.DOI:</w:t>
      </w:r>
      <w:r>
        <w:t>10.25276/0235-4160-2021-4-46-51</w:t>
      </w:r>
      <w:r w:rsidR="00073E20" w:rsidRPr="00073E20">
        <w:t xml:space="preserve"> </w:t>
      </w:r>
      <w:hyperlink r:id="rId31" w:history="1">
        <w:r w:rsidR="00073E20" w:rsidRPr="00BA6E62">
          <w:rPr>
            <w:rStyle w:val="a3"/>
          </w:rPr>
          <w:t>https://eyepress.ru/article.aspx?46549</w:t>
        </w:r>
      </w:hyperlink>
      <w:r w:rsidR="00073E20">
        <w:t xml:space="preserve"> </w:t>
      </w:r>
    </w:p>
    <w:p w:rsidR="00740BED" w:rsidRDefault="00740BED" w:rsidP="00A03C5C">
      <w:pPr>
        <w:spacing w:after="120"/>
        <w:jc w:val="both"/>
      </w:pPr>
      <w:r>
        <w:t>Гладышева Г.В., Плисов И.Л., Пущина В.Б., Анциферова Н.Г., Мамулат Д.Р., Шарохин М.А., Белоусова К.А. Призматическая коррекция в страбизмологии: теория и практика // Сибирский научный медицинский журнал. - 2019. - Т.39. - №3. - С.95-100.</w:t>
      </w:r>
    </w:p>
    <w:p w:rsidR="00740BED" w:rsidRDefault="00740BED" w:rsidP="00300899">
      <w:pPr>
        <w:spacing w:after="120"/>
        <w:jc w:val="both"/>
      </w:pPr>
      <w:r w:rsidRPr="00EC72FA">
        <w:t>Горбенко В.М., Захарова И.А. Сравнительная характеристика операционных доступов при хирургическом лечении косоглазия // Саратовский научно-медицин</w:t>
      </w:r>
      <w:r>
        <w:t>ский журнал.- 2020.-</w:t>
      </w:r>
      <w:r w:rsidR="00073E20">
        <w:t>№2.-</w:t>
      </w:r>
      <w:r>
        <w:t>С.595-599.</w:t>
      </w:r>
    </w:p>
    <w:p w:rsidR="00740BED" w:rsidRDefault="00740BED" w:rsidP="00A03C5C">
      <w:pPr>
        <w:spacing w:after="120"/>
        <w:jc w:val="both"/>
      </w:pPr>
      <w:r>
        <w:t>Демьянченко С.К., Терещенко А.В., Вишнякова Е.Н. Клинический случай коррекции посткератопластического астигматизма: LASIK + кросслинкинг + ИРС // Современные технологии в офтальмологии. - 2019. - №5 (30). - С.274-276.</w:t>
      </w:r>
      <w:r w:rsidR="00B73570" w:rsidRPr="00B73570">
        <w:t xml:space="preserve"> doi.org/10.25276/2312-4911-2019-5-274-276</w:t>
      </w:r>
      <w:r w:rsidR="00B73570">
        <w:t xml:space="preserve"> </w:t>
      </w:r>
      <w:hyperlink r:id="rId32" w:history="1">
        <w:r w:rsidR="00B73570" w:rsidRPr="00BA6E62">
          <w:rPr>
            <w:rStyle w:val="a3"/>
          </w:rPr>
          <w:t>https://eyepress.ru/article.aspx?41043</w:t>
        </w:r>
      </w:hyperlink>
      <w:r w:rsidR="00B73570">
        <w:t xml:space="preserve"> </w:t>
      </w:r>
    </w:p>
    <w:p w:rsidR="00740BED" w:rsidRDefault="00740BED" w:rsidP="00A03C5C">
      <w:pPr>
        <w:spacing w:after="120"/>
        <w:jc w:val="both"/>
      </w:pPr>
      <w:r>
        <w:t>Джаши Б.Г., Жданова Т.Н., Солодкова Е.Г., Моргацкая М.В. Опыт применения торических интраокулярных линз в коррекции афакии у пациентов с ранее проведенными кераторефракционными операциями // Современные технологии в офтальмологии. - 2019. - №3. - С.36-39. DOI: 10.25276/2312-4911-2019-3-36-39</w:t>
      </w:r>
      <w:r w:rsidR="00B73570">
        <w:t xml:space="preserve"> </w:t>
      </w:r>
      <w:hyperlink r:id="rId33" w:history="1">
        <w:r w:rsidR="00B73570" w:rsidRPr="00BA6E62">
          <w:rPr>
            <w:rStyle w:val="a3"/>
          </w:rPr>
          <w:t>https://eyepress.ru/article.aspx?40496</w:t>
        </w:r>
      </w:hyperlink>
      <w:r w:rsidR="00B73570">
        <w:t xml:space="preserve"> </w:t>
      </w:r>
    </w:p>
    <w:p w:rsidR="00740BED" w:rsidRDefault="00740BED" w:rsidP="00DF76CF">
      <w:pPr>
        <w:spacing w:after="120"/>
        <w:jc w:val="both"/>
      </w:pPr>
      <w:r>
        <w:t>Дога А.В., Костенев С.В., Мушкова И.А., Носиров П.О. Результаты экстракции лентикулы роговицы для коррекции миопии средней и высокой степени //</w:t>
      </w:r>
      <w:r w:rsidR="001F35A0">
        <w:t xml:space="preserve"> Вестник офтальмологии.- 2020.-Т.136.-№6.-</w:t>
      </w:r>
      <w:r>
        <w:t>С.214-218. DOI: 10.17116/oftalma2020136062214</w:t>
      </w:r>
    </w:p>
    <w:p w:rsidR="00740BED" w:rsidRDefault="00740BED" w:rsidP="00A03C5C">
      <w:pPr>
        <w:spacing w:after="120"/>
        <w:jc w:val="both"/>
      </w:pPr>
      <w:r>
        <w:t>Дога А.В., Майчук Н.В., Мушкова И.А., Шамсетдинова Л.Т. Причины, профилактика и коррекция рефракционных нарушений после факоэмульсификации с имплантацией интраокулярных линз // Вестник офтальмологии. - 2019. - Т.135. - №6. - С.83-90. DOI: 10.17116/oftalma201913506183</w:t>
      </w:r>
    </w:p>
    <w:p w:rsidR="00740BED" w:rsidRDefault="00740BED" w:rsidP="00A03C5C">
      <w:pPr>
        <w:spacing w:after="120"/>
        <w:jc w:val="both"/>
      </w:pPr>
      <w:r>
        <w:t>Дога А.В., Мушкова И.А., Каримова А.Н., Кечин Е.В. Клинико-функциональные результаты коррекции миопии слабой и средней степеней методом ФемтоЛАСИК с использованием отечественной и зарубежной фемтолазерных установок // Вестник офтальмологии. - 2019. - Т.135. - №5. - С.13-23. DOI: 10.17116/oftalma201913505113</w:t>
      </w:r>
    </w:p>
    <w:p w:rsidR="00740BED" w:rsidRDefault="00740BED" w:rsidP="00A03C5C">
      <w:pPr>
        <w:spacing w:after="120"/>
        <w:jc w:val="both"/>
      </w:pPr>
      <w:r>
        <w:t>Дога А.В., Мушкова И.А., Каримова А.Н., Кечин Е.В. Оценка клинико-функциональных результатов операции ФемтоЛАЗИК с использованием алгоритма абляции, оптимизированного по данным волнового фронта, у пациентов с миопией слабой и средней степеней // Точка зрения. Восток – Запад. - 2019. - №1. - С.23-26. DOI: 10.25276/2410-1257-2019-1-23-26</w:t>
      </w:r>
      <w:r w:rsidR="001F35A0">
        <w:t xml:space="preserve"> </w:t>
      </w:r>
      <w:hyperlink r:id="rId34" w:history="1">
        <w:r w:rsidR="001F35A0" w:rsidRPr="00BA6E62">
          <w:rPr>
            <w:rStyle w:val="a3"/>
          </w:rPr>
          <w:t>https://eyepress.ru/article.aspx?40289</w:t>
        </w:r>
      </w:hyperlink>
      <w:r w:rsidR="001F35A0">
        <w:t xml:space="preserve"> </w:t>
      </w:r>
    </w:p>
    <w:p w:rsidR="00740BED" w:rsidRDefault="00740BED" w:rsidP="00A03C5C">
      <w:pPr>
        <w:spacing w:after="120"/>
        <w:jc w:val="both"/>
      </w:pPr>
      <w:r>
        <w:t>Дога А.В., Мушкова И.А., Каримова А.Н., Кечин Е.В., Гулиев А.Г., Ли В.Г. Сравнительный анализ эффективности, безопасности, предсказуемости операции ФемтоЛАЗИК, выполненной по данным волнового фронта и по стандартному алгоритму абляции, у пациентов с миопией слабой и средней степени// Офтальмология.-2018.</w:t>
      </w:r>
      <w:r w:rsidR="001F35A0">
        <w:t>-Т. 15.-</w:t>
      </w:r>
      <w:r>
        <w:t xml:space="preserve"> № 2</w:t>
      </w:r>
      <w:r>
        <w:rPr>
          <w:lang w:val="en-US"/>
        </w:rPr>
        <w:t>S</w:t>
      </w:r>
      <w:r>
        <w:t>.-С. 189-196.</w:t>
      </w:r>
    </w:p>
    <w:p w:rsidR="00740BED" w:rsidRDefault="00740BED" w:rsidP="00A03C5C">
      <w:pPr>
        <w:spacing w:after="120"/>
        <w:jc w:val="both"/>
      </w:pPr>
      <w:r>
        <w:t>Дога А.В., Мушкова И.А., Каримова А.Н., Кечин Е.В., Копылов А.Е. Сравнительная оценка клинико-функциональных результатов операции ФемтоЛАЗИК, выполненной на различных эксимерлазерных установках, у пациентов с миопией слабой и средней степеней // Офтальмохирургия. - 2019. - №2. - С.38-43. DOI: 10.25276/0235-4160-2019-2-38-43</w:t>
      </w:r>
      <w:r w:rsidR="001F35A0" w:rsidRPr="001F35A0">
        <w:t xml:space="preserve"> </w:t>
      </w:r>
      <w:hyperlink r:id="rId35" w:history="1">
        <w:r w:rsidR="001F35A0" w:rsidRPr="00BA6E62">
          <w:rPr>
            <w:rStyle w:val="a3"/>
          </w:rPr>
          <w:t>https://eyepress.ru/article.aspx?40553</w:t>
        </w:r>
      </w:hyperlink>
      <w:r w:rsidR="001F35A0">
        <w:t xml:space="preserve"> </w:t>
      </w:r>
    </w:p>
    <w:p w:rsidR="00740BED" w:rsidRDefault="00740BED" w:rsidP="00300899">
      <w:pPr>
        <w:spacing w:after="120"/>
        <w:jc w:val="both"/>
      </w:pPr>
      <w:r w:rsidRPr="00EC72FA">
        <w:t>Дога А.В., Мушкова И.А., Каримова А.Н.</w:t>
      </w:r>
      <w:r>
        <w:t>, Кечин Е.В., Копылов А.Е.</w:t>
      </w:r>
      <w:r w:rsidRPr="00EC72FA">
        <w:t xml:space="preserve"> Сравнительный анализ клинико-функциональных результатов операции Femto LASIK с использованием оптимизированного и стандартного алгоритмов абляции на эксимерлазерной установке </w:t>
      </w:r>
      <w:r w:rsidRPr="00EC72FA">
        <w:lastRenderedPageBreak/>
        <w:t>«Микроскан Визум 1100 Гц» // Офтальм</w:t>
      </w:r>
      <w:r w:rsidR="001F35A0">
        <w:t>охирургия.- 2020.-№3.-</w:t>
      </w:r>
      <w:r w:rsidRPr="00EC72FA">
        <w:t xml:space="preserve">С.45-51. DOI: </w:t>
      </w:r>
      <w:r>
        <w:t>10.25276/0235-4160-2020-3-45-51</w:t>
      </w:r>
      <w:r w:rsidR="001F35A0" w:rsidRPr="001F35A0">
        <w:t xml:space="preserve"> </w:t>
      </w:r>
      <w:hyperlink r:id="rId36" w:history="1">
        <w:r w:rsidR="001F35A0" w:rsidRPr="00BA6E62">
          <w:rPr>
            <w:rStyle w:val="a3"/>
          </w:rPr>
          <w:t>https://eyepress.ru/article.aspx?43095</w:t>
        </w:r>
      </w:hyperlink>
      <w:r w:rsidR="001F35A0">
        <w:t xml:space="preserve"> </w:t>
      </w:r>
    </w:p>
    <w:p w:rsidR="00740BED" w:rsidRDefault="00740BED" w:rsidP="00300899">
      <w:pPr>
        <w:spacing w:after="120"/>
        <w:jc w:val="both"/>
      </w:pPr>
      <w:r w:rsidRPr="002428C2">
        <w:t>Дога А.В., Мушкова И.А., Каримова</w:t>
      </w:r>
      <w:r>
        <w:t xml:space="preserve"> А.Н., Кечин Е.В., Копылов А.Е.</w:t>
      </w:r>
      <w:r w:rsidRPr="002428C2">
        <w:t xml:space="preserve"> Клинико-функциональные результаты операции ФемтоЛАЗИК с использованием эксимерлазерных установок с частотой импульсов более 1000 Гц в коррекции миопии слабой и средней степени // Офтальмология.- 2021.- </w:t>
      </w:r>
      <w:r w:rsidR="00D247EB">
        <w:t>Т.18.-№1.-</w:t>
      </w:r>
      <w:r w:rsidRPr="002428C2">
        <w:t xml:space="preserve">С.46-53. DOI: </w:t>
      </w:r>
      <w:r>
        <w:t>10.18008/1816-5095-2021-1-46-53</w:t>
      </w:r>
    </w:p>
    <w:p w:rsidR="00740BED" w:rsidRDefault="00740BED" w:rsidP="00A03C5C">
      <w:pPr>
        <w:spacing w:after="120"/>
        <w:jc w:val="both"/>
      </w:pPr>
      <w:r>
        <w:t>Дога А.В., Мушкова И.А., Семенов А.Д., Каримова А.Н., Кечин Е.В., Шормаз И.Н. Морфометрические параметры роговичного клапана после операции ФемтоЛАЗИК с использованием различных фемтолазерных установо</w:t>
      </w:r>
      <w:r w:rsidR="00D247EB">
        <w:t>к// Офтальмология.-2018.-Т. 15.-</w:t>
      </w:r>
      <w:r>
        <w:t>№ 2.-С. 115-123.</w:t>
      </w:r>
    </w:p>
    <w:p w:rsidR="00740BED" w:rsidRDefault="00740BED" w:rsidP="00A03C5C">
      <w:pPr>
        <w:spacing w:after="120"/>
        <w:jc w:val="both"/>
      </w:pPr>
      <w:r>
        <w:t>Дубко Д.А., Смолякова Г.П., Егоров В.В. Клиническая оценка эффективности применения преформированных физических факторов в лечении детей с прогрессирующей школьной миопией // Современные технологии в офтальмологии. - 2018. - №4(24). - С.72-75.</w:t>
      </w:r>
      <w:r w:rsidR="00D247EB">
        <w:t xml:space="preserve"> </w:t>
      </w:r>
      <w:hyperlink r:id="rId37" w:history="1">
        <w:r w:rsidR="00D247EB" w:rsidRPr="00BA6E62">
          <w:rPr>
            <w:rStyle w:val="a3"/>
          </w:rPr>
          <w:t>https://eyepress.ru/article.aspx?28012</w:t>
        </w:r>
      </w:hyperlink>
      <w:r w:rsidR="00D247EB">
        <w:t xml:space="preserve"> </w:t>
      </w:r>
    </w:p>
    <w:p w:rsidR="00740BED" w:rsidRDefault="00740BED" w:rsidP="00A03C5C">
      <w:pPr>
        <w:spacing w:after="120"/>
        <w:jc w:val="both"/>
      </w:pPr>
      <w:r>
        <w:t>Дубко Д.А., Смолякова Г.П., Кашура О.И., Мазурина О.В. Роль вегетативной нервной системы при прогрессировании школьной миопии у детей // Современные технологии в офтальмологии. - 2019. - №2 (27). - С.133-138. DOI: 10.25276/2312-4911-2019-2-133-138</w:t>
      </w:r>
      <w:r w:rsidR="00D247EB">
        <w:t xml:space="preserve"> </w:t>
      </w:r>
      <w:hyperlink r:id="rId38" w:history="1">
        <w:r w:rsidR="00D247EB" w:rsidRPr="00BA6E62">
          <w:rPr>
            <w:rStyle w:val="a3"/>
          </w:rPr>
          <w:t>https://eyepress.ru/article.aspx?40191</w:t>
        </w:r>
      </w:hyperlink>
      <w:r w:rsidR="00D247EB">
        <w:t xml:space="preserve"> </w:t>
      </w:r>
    </w:p>
    <w:p w:rsidR="00740BED" w:rsidRDefault="00740BED" w:rsidP="00A03C5C">
      <w:pPr>
        <w:spacing w:after="120"/>
        <w:jc w:val="both"/>
      </w:pPr>
      <w:r>
        <w:t>Дутчин И.В., Пшеничнов М.В. Лечение врастания эпителия роговицы с помощью ND:YAG-лазера после проведения SMILE // Современные технологии в офтальмологии. - 2018. - №2. - С.61-63.</w:t>
      </w:r>
      <w:r w:rsidR="00D247EB" w:rsidRPr="00D247EB">
        <w:t xml:space="preserve"> </w:t>
      </w:r>
      <w:hyperlink r:id="rId39" w:history="1">
        <w:r w:rsidR="00D247EB" w:rsidRPr="00BA6E62">
          <w:rPr>
            <w:rStyle w:val="a3"/>
          </w:rPr>
          <w:t>https://eyepress.ru/article.aspx?27840</w:t>
        </w:r>
      </w:hyperlink>
      <w:r w:rsidR="00D247EB">
        <w:t xml:space="preserve"> </w:t>
      </w:r>
    </w:p>
    <w:p w:rsidR="00740BED" w:rsidRDefault="00740BED" w:rsidP="00300899">
      <w:pPr>
        <w:spacing w:after="120"/>
        <w:jc w:val="both"/>
      </w:pPr>
      <w:r w:rsidRPr="00FA2BD5">
        <w:t>Ежова Е.А., Платонова И.В., Солодкова</w:t>
      </w:r>
      <w:r>
        <w:t xml:space="preserve"> Е.Г., Фокин В.П., Балалин С.В.</w:t>
      </w:r>
      <w:r w:rsidRPr="00FA2BD5">
        <w:t xml:space="preserve"> Исследование биомеханических свойств роговицы у пациентов с миопией при использовании ортокератологических линз // Саратовский научно-медицинский журнал.- 2021.</w:t>
      </w:r>
      <w:r>
        <w:t>-</w:t>
      </w:r>
      <w:r w:rsidR="00D247EB">
        <w:t>Т.17.-№2.-</w:t>
      </w:r>
      <w:r>
        <w:t>С.291-295.</w:t>
      </w:r>
    </w:p>
    <w:p w:rsidR="00740BED" w:rsidRDefault="00740BED" w:rsidP="00300899">
      <w:pPr>
        <w:spacing w:after="120"/>
        <w:jc w:val="both"/>
      </w:pPr>
      <w:r w:rsidRPr="00DF76CF">
        <w:t>Жайворонок Н.С., Егоров В.В., Смолякова Г.П., Данилова Л.П., Еманова Л.П., Поваляе</w:t>
      </w:r>
      <w:r>
        <w:t>ва Д.А., Удовиченко Е.В.</w:t>
      </w:r>
      <w:r w:rsidRPr="00DF76CF">
        <w:t xml:space="preserve"> Первые результаты применения ингибитора ангиогенеза афлиберцепта при хориоидальной неоваскуляризации у пациентов с осложненной миопией // Современные технологии в офтальмологии.- 2020.-</w:t>
      </w:r>
      <w:r w:rsidR="00AC37A1">
        <w:t>№1.-</w:t>
      </w:r>
      <w:r w:rsidRPr="00DF76CF">
        <w:t>С.194-198. DOI: 10.25276/2312-4911-2020-1-1</w:t>
      </w:r>
      <w:r>
        <w:t>94-198</w:t>
      </w:r>
      <w:r w:rsidR="00AC37A1" w:rsidRPr="00AC37A1">
        <w:t xml:space="preserve"> </w:t>
      </w:r>
      <w:hyperlink r:id="rId40" w:history="1">
        <w:r w:rsidR="00AC37A1" w:rsidRPr="00BA6E62">
          <w:rPr>
            <w:rStyle w:val="a3"/>
          </w:rPr>
          <w:t>https://eyepress.ru/article.aspx?42374</w:t>
        </w:r>
      </w:hyperlink>
      <w:r w:rsidR="00AC37A1">
        <w:t xml:space="preserve"> </w:t>
      </w:r>
    </w:p>
    <w:p w:rsidR="00740BED" w:rsidRDefault="00740BED" w:rsidP="00A03C5C">
      <w:pPr>
        <w:spacing w:after="120"/>
        <w:jc w:val="both"/>
      </w:pPr>
      <w:r>
        <w:t>Жоголев К.С., Пензева К.В., Панова И.Е. Сканирующая лазерная офтальмоскопия в диагностике ламеллярных макулярных разрывов с премакулярной пролиферацией (предварительные результаты) // Современные технологии в офтальмологии. - 2019. - №6 (31). - С.32-35.</w:t>
      </w:r>
      <w:r w:rsidR="00AC37A1" w:rsidRPr="00AC37A1">
        <w:t xml:space="preserve"> </w:t>
      </w:r>
      <w:r w:rsidR="00AC37A1">
        <w:t xml:space="preserve"> </w:t>
      </w:r>
      <w:r w:rsidR="00AC37A1" w:rsidRPr="00AC37A1">
        <w:t xml:space="preserve">doi.org/10.25276/2312-4911-2019-6-32-35 </w:t>
      </w:r>
      <w:hyperlink r:id="rId41" w:history="1">
        <w:r w:rsidR="00AC37A1" w:rsidRPr="00BA6E62">
          <w:rPr>
            <w:rStyle w:val="a3"/>
          </w:rPr>
          <w:t>https://eyepress.ru/article.aspx?41541</w:t>
        </w:r>
      </w:hyperlink>
      <w:r w:rsidR="00AC37A1">
        <w:t xml:space="preserve"> </w:t>
      </w:r>
    </w:p>
    <w:p w:rsidR="00740BED" w:rsidRDefault="00740BED" w:rsidP="00A03C5C">
      <w:pPr>
        <w:spacing w:after="120"/>
        <w:jc w:val="both"/>
      </w:pPr>
      <w:r>
        <w:t>Загребнева М.М. Эффективность применения протокола Contoura на приборе Wavelight EX 500 при коррекции миопии и миопического астигматизма // Современные технологии в офтальмологии. - 2019. - №5 (30). - С.189-191.</w:t>
      </w:r>
      <w:r w:rsidR="00D9531D" w:rsidRPr="00D9531D">
        <w:t xml:space="preserve"> doi.org/10.25276/2312-4911-2019-5-189-190</w:t>
      </w:r>
      <w:r w:rsidR="00D9531D">
        <w:t xml:space="preserve"> </w:t>
      </w:r>
      <w:hyperlink r:id="rId42" w:history="1">
        <w:r w:rsidR="00D9531D" w:rsidRPr="00BA6E62">
          <w:rPr>
            <w:rStyle w:val="a3"/>
          </w:rPr>
          <w:t>https://eyepress.ru/article.aspx?41023</w:t>
        </w:r>
      </w:hyperlink>
      <w:r w:rsidR="00D9531D">
        <w:t xml:space="preserve"> </w:t>
      </w:r>
    </w:p>
    <w:p w:rsidR="00740BED" w:rsidRDefault="00740BED" w:rsidP="00A03C5C">
      <w:pPr>
        <w:spacing w:after="120"/>
        <w:jc w:val="both"/>
      </w:pPr>
      <w:r>
        <w:t>Зайцева Н.В., Юрьева Т.Н., Якимов А.П. Эффективность анти - VEGF терапии у пациентки с двусторонней миопической хориоидальной неоваскуляризацией в зависимости от сроков начала лечения (клинический случай) // Современные технологии в офтальмологии. - 2019. - №1. - С.277-280. DOI: 10.25276/2312-4911-2019-1-277-280</w:t>
      </w:r>
      <w:r w:rsidR="00D9531D">
        <w:t xml:space="preserve"> </w:t>
      </w:r>
      <w:hyperlink r:id="rId43" w:history="1">
        <w:r w:rsidR="00D9531D" w:rsidRPr="00BA6E62">
          <w:rPr>
            <w:rStyle w:val="a3"/>
          </w:rPr>
          <w:t>https://eyepress.ru/article.aspx?30037</w:t>
        </w:r>
      </w:hyperlink>
      <w:r w:rsidR="00D9531D">
        <w:t xml:space="preserve"> </w:t>
      </w:r>
    </w:p>
    <w:p w:rsidR="00740BED" w:rsidRDefault="00740BED" w:rsidP="00A03C5C">
      <w:pPr>
        <w:spacing w:after="120"/>
        <w:jc w:val="both"/>
      </w:pPr>
      <w:r>
        <w:t>Зуев В.К., Туманян Э.Р., Сороколетов Г.В., Фёдорова А.А. История развития ФИОЛ в лечении миопии высокой степени// Офтальмохирургия.-2018.-№ 4.-С. 65-70.</w:t>
      </w:r>
      <w:r w:rsidR="00D9531D">
        <w:t xml:space="preserve"> </w:t>
      </w:r>
      <w:r w:rsidR="00D9531D" w:rsidRPr="00D9531D">
        <w:t>doi.org/10.25276/0235-4160-2018-4-65-70</w:t>
      </w:r>
      <w:r w:rsidR="00D9531D">
        <w:t xml:space="preserve"> </w:t>
      </w:r>
      <w:hyperlink r:id="rId44" w:history="1">
        <w:r w:rsidR="00D9531D" w:rsidRPr="00BA6E62">
          <w:rPr>
            <w:rStyle w:val="a3"/>
          </w:rPr>
          <w:t>https://eyepress.ru/article.aspx?29649</w:t>
        </w:r>
      </w:hyperlink>
      <w:r w:rsidR="00D9531D">
        <w:t xml:space="preserve"> </w:t>
      </w:r>
    </w:p>
    <w:p w:rsidR="00740BED" w:rsidRPr="00A03C5C" w:rsidRDefault="00740BED" w:rsidP="00A03C5C">
      <w:pPr>
        <w:spacing w:after="120"/>
        <w:jc w:val="both"/>
      </w:pPr>
      <w:r>
        <w:t xml:space="preserve">Казанцев А.Д., Мушкова И.А., Майчук Н.В., Демчинский А.М. «Эффект мультифокальности» у пациентов с миопией высокой степени после суббоуменового фемтокератомилеза с тканесохраняющей абляцией (предварительное сообщение)// Современные технологии в офтальмологии.-2018.-№ </w:t>
      </w:r>
      <w:r w:rsidRPr="00A03C5C">
        <w:t>4(24).-</w:t>
      </w:r>
      <w:r>
        <w:t>С</w:t>
      </w:r>
      <w:r w:rsidRPr="00A03C5C">
        <w:t>. 128-132.</w:t>
      </w:r>
      <w:r w:rsidR="00D9531D">
        <w:t xml:space="preserve"> </w:t>
      </w:r>
      <w:hyperlink r:id="rId45" w:history="1">
        <w:r w:rsidR="00D9531D" w:rsidRPr="00BA6E62">
          <w:rPr>
            <w:rStyle w:val="a3"/>
          </w:rPr>
          <w:t>https://eyepress.ru/article.aspx?28027</w:t>
        </w:r>
      </w:hyperlink>
      <w:r w:rsidR="00D9531D">
        <w:t xml:space="preserve"> </w:t>
      </w:r>
    </w:p>
    <w:p w:rsidR="00740BED" w:rsidRDefault="00740BED" w:rsidP="00A03C5C">
      <w:pPr>
        <w:spacing w:after="120"/>
        <w:jc w:val="both"/>
      </w:pPr>
      <w:r>
        <w:lastRenderedPageBreak/>
        <w:t>Катаев М.Г., Бирюкова Ю.Е., Дзагурова З.Р. Лечение ретракции верхнего века: старое по-новому // Современные технологии в офтальмологии. - 2018. - №3(23). - С.152-154.</w:t>
      </w:r>
      <w:r w:rsidR="00D9531D">
        <w:t xml:space="preserve"> </w:t>
      </w:r>
      <w:hyperlink r:id="rId46" w:history="1">
        <w:r w:rsidR="00D9531D" w:rsidRPr="00BA6E62">
          <w:rPr>
            <w:rStyle w:val="a3"/>
          </w:rPr>
          <w:t>https://eyepress.ru/article.aspx?27942</w:t>
        </w:r>
      </w:hyperlink>
      <w:r w:rsidR="00D9531D">
        <w:t xml:space="preserve"> </w:t>
      </w:r>
    </w:p>
    <w:p w:rsidR="00740BED" w:rsidRDefault="00740BED" w:rsidP="00A03C5C">
      <w:pPr>
        <w:spacing w:after="120"/>
        <w:jc w:val="both"/>
      </w:pPr>
      <w:r>
        <w:t>Катаев М.Г., Дзагурова З.Р., Захарова М.А., Шахматова А.В., Бирюкова Ю.Е., Нечеснюк С.Ю. Жировая дистрофия верхней тарзальной мышцы как этиологический фактор приобретенного птоза верхнего века // Вестник офтальмологии. - 2019. - Т.135. - №2. - С.48-54. DOI: 10.17116/oftalma201913502148</w:t>
      </w:r>
    </w:p>
    <w:p w:rsidR="00740BED" w:rsidRDefault="00740BED" w:rsidP="00A03C5C">
      <w:pPr>
        <w:spacing w:after="120"/>
        <w:jc w:val="both"/>
      </w:pPr>
      <w:r>
        <w:t>Катаев М.Г., Дзагурова З.Р., Шацких А.В., Захарова М.А., Шахматова А.В., Катаева Н.М. Мышца Мюллера верхнего века: патогистологическая картина при врожденном и приобретенном птозах // Точка зрения. Восток – Запад. - 2019. - №3. - С.20-23. DOI: 10.25276/2410-1257-2019-3-20-23</w:t>
      </w:r>
      <w:r w:rsidR="00562F62" w:rsidRPr="00562F62">
        <w:t xml:space="preserve"> </w:t>
      </w:r>
      <w:hyperlink r:id="rId47" w:history="1">
        <w:r w:rsidR="00562F62" w:rsidRPr="00BA6E62">
          <w:rPr>
            <w:rStyle w:val="a3"/>
          </w:rPr>
          <w:t>https://eyepress.ru/article.aspx?40353</w:t>
        </w:r>
      </w:hyperlink>
      <w:r w:rsidR="00562F62">
        <w:t xml:space="preserve"> </w:t>
      </w:r>
    </w:p>
    <w:p w:rsidR="00740BED" w:rsidRDefault="00740BED" w:rsidP="00A03C5C">
      <w:pPr>
        <w:spacing w:after="120"/>
        <w:jc w:val="both"/>
      </w:pPr>
      <w:r>
        <w:t>Катаев М.Г., Шацких А.В., Захарова М.А., Дзагурова З.Р. Случаи амилоидоза при приобретенном птозе верхнего века // Точка зрения. Восток – Запад. - 2019. - №3. - С.119-122. DOI: 10.25276/2410-1257-2019-3-119-122</w:t>
      </w:r>
      <w:r w:rsidR="00562F62">
        <w:t xml:space="preserve"> </w:t>
      </w:r>
      <w:hyperlink r:id="rId48" w:history="1">
        <w:r w:rsidR="00562F62" w:rsidRPr="00BA6E62">
          <w:rPr>
            <w:rStyle w:val="a3"/>
          </w:rPr>
          <w:t>https://eyepress.ru/article.aspx?40382</w:t>
        </w:r>
      </w:hyperlink>
      <w:r w:rsidR="00562F62">
        <w:t xml:space="preserve"> </w:t>
      </w:r>
    </w:p>
    <w:p w:rsidR="00740BED" w:rsidRDefault="00740BED" w:rsidP="00A03C5C">
      <w:pPr>
        <w:spacing w:after="120"/>
        <w:jc w:val="both"/>
      </w:pPr>
      <w:r>
        <w:t>Катаев М.Г., Якушев П.В., Шахматова А.В. Птоз верхнего века, обусловленный миграцией тампонирующего вещества после витреальной хирургии при регматогенной отслойке сетчатки (клинический случай) // Современные технологии в офтальмологии. - 2019. - №1 (26). - С.74-77. DOI: 10.25276/2312-4911-2019-1-74-77</w:t>
      </w:r>
    </w:p>
    <w:p w:rsidR="00740BED" w:rsidRDefault="00740BED" w:rsidP="00A03C5C">
      <w:pPr>
        <w:spacing w:after="120"/>
        <w:jc w:val="both"/>
      </w:pPr>
      <w:r>
        <w:t>Качанов А.Б., Корников В.В., Бауэр С.М., Архипова И.М., Зимин Б.А. Уточнённый статистический анализ аберраций высших порядков и тотальных аберраций у пациентов с эмметропией и аномалиями рефракции // Российский журнал биомеханики. - 2019. - Т.23. - №2. - С.184-196. DOI: 10.15593/ARZhBiomeh/2019.2.02</w:t>
      </w:r>
    </w:p>
    <w:p w:rsidR="00740BED" w:rsidRDefault="00740BED" w:rsidP="00A03C5C">
      <w:pPr>
        <w:spacing w:after="120"/>
        <w:jc w:val="both"/>
      </w:pPr>
      <w:r>
        <w:t>Качанов А.Б., Никулин С.А. Коррекция миопического астигматизма с помощью технологии ReLEx SMILE // Современные технологии в офтальмологии. - 2018. - №5. - С.200-201. DOI: 10</w:t>
      </w:r>
      <w:r w:rsidR="00562F62">
        <w:t xml:space="preserve">.25276/2312-4911-2018-5-200-201 </w:t>
      </w:r>
      <w:hyperlink r:id="rId49" w:history="1">
        <w:r w:rsidR="00562F62" w:rsidRPr="00BA6E62">
          <w:rPr>
            <w:rStyle w:val="a3"/>
          </w:rPr>
          <w:t>https://eyepress.ru/article.aspx?28986</w:t>
        </w:r>
      </w:hyperlink>
      <w:r w:rsidR="00562F62">
        <w:t xml:space="preserve"> </w:t>
      </w:r>
    </w:p>
    <w:p w:rsidR="00740BED" w:rsidRDefault="00740BED" w:rsidP="00A03C5C">
      <w:pPr>
        <w:spacing w:after="120"/>
        <w:jc w:val="both"/>
      </w:pPr>
      <w:r>
        <w:t>Качанов А.Б., Никулин С.А. Технология ReLEx® SMILE у лиц призывного возраста // Клиническая патофиз</w:t>
      </w:r>
      <w:r w:rsidR="00562F62">
        <w:t>иология. - 2019. - №1. - С.30</w:t>
      </w:r>
      <w:r>
        <w:t>.</w:t>
      </w:r>
    </w:p>
    <w:p w:rsidR="00740BED" w:rsidRDefault="00740BED" w:rsidP="00A03C5C">
      <w:pPr>
        <w:spacing w:after="120"/>
        <w:jc w:val="both"/>
      </w:pPr>
      <w:r>
        <w:t>Качанов А.Б., Никулин С.А., Бойко Э.В. Возможности технологии RELEX® SMILE у пациентов 16-17 лет // Российская детская офтальмология. - 2019. - №3. - С.27-33.</w:t>
      </w:r>
      <w:r w:rsidR="00562F62" w:rsidRPr="00562F62">
        <w:t xml:space="preserve"> doi.org/10.25276/2307-6658-2019-3-27-33</w:t>
      </w:r>
      <w:r w:rsidR="00562F62">
        <w:t xml:space="preserve"> </w:t>
      </w:r>
      <w:hyperlink r:id="rId50" w:history="1">
        <w:r w:rsidR="00562F62" w:rsidRPr="00BA6E62">
          <w:rPr>
            <w:rStyle w:val="a3"/>
          </w:rPr>
          <w:t>https://eyepress.ru/article.aspx?41178</w:t>
        </w:r>
      </w:hyperlink>
      <w:r w:rsidR="00562F62">
        <w:t xml:space="preserve"> </w:t>
      </w:r>
    </w:p>
    <w:p w:rsidR="00740BED" w:rsidRDefault="00740BED" w:rsidP="00A03C5C">
      <w:pPr>
        <w:spacing w:after="120"/>
        <w:jc w:val="both"/>
      </w:pPr>
      <w:r>
        <w:t>Качанов А.Б., Сомов Е.Е. Технология ReLEx® SMILE у подростков 16–17 лет // Современные технологии в офтальмологии. - 2019. - №5 (30). - С.190-195. DOI: 10.25276/2312-4911-2019-5-191-195</w:t>
      </w:r>
      <w:r w:rsidR="007E650B">
        <w:t xml:space="preserve"> </w:t>
      </w:r>
      <w:hyperlink r:id="rId51" w:history="1">
        <w:r w:rsidR="007E650B" w:rsidRPr="00BA6E62">
          <w:rPr>
            <w:rStyle w:val="a3"/>
          </w:rPr>
          <w:t>https://eyepress.ru/article.aspx?41024</w:t>
        </w:r>
      </w:hyperlink>
      <w:r w:rsidR="007E650B">
        <w:t xml:space="preserve"> </w:t>
      </w:r>
    </w:p>
    <w:p w:rsidR="00740BED" w:rsidRDefault="00740BED" w:rsidP="00A03C5C">
      <w:pPr>
        <w:spacing w:after="120"/>
        <w:jc w:val="both"/>
      </w:pPr>
      <w:r>
        <w:t>Кашура О.И., Егоров В.В., Смолякова Г.П., Ли В.В., Мазурина О.В. Клиническая реализация нового тактического подхода к проведению склероукрепляющих операций у детей с прогрессирующей миопией // Современные технологии в офтальмологии. - 2018. - №2. - С.168-170.</w:t>
      </w:r>
      <w:r w:rsidR="007E650B" w:rsidRPr="007E650B">
        <w:t xml:space="preserve"> </w:t>
      </w:r>
      <w:hyperlink r:id="rId52" w:history="1">
        <w:r w:rsidR="007E650B" w:rsidRPr="00BA6E62">
          <w:rPr>
            <w:rStyle w:val="a3"/>
          </w:rPr>
          <w:t>https://eyepress.ru/article.aspx?27869</w:t>
        </w:r>
      </w:hyperlink>
      <w:r w:rsidR="007E650B">
        <w:t xml:space="preserve"> </w:t>
      </w:r>
    </w:p>
    <w:p w:rsidR="00740BED" w:rsidRDefault="00740BED" w:rsidP="00300899">
      <w:pPr>
        <w:spacing w:after="120"/>
        <w:jc w:val="both"/>
      </w:pPr>
      <w:r w:rsidRPr="002428C2">
        <w:t>Кашу</w:t>
      </w:r>
      <w:r>
        <w:t>ра О.И., Ли В.В., Мазурина О.В.</w:t>
      </w:r>
      <w:r w:rsidRPr="002428C2">
        <w:t xml:space="preserve"> Клиническое значение контролируемого режима зрительных нагрузок для прогрессирование школьной миопии // Современные технологии в офтальмологии.- 2021.-</w:t>
      </w:r>
      <w:r w:rsidR="000F3E25">
        <w:t>№1.-</w:t>
      </w:r>
      <w:r w:rsidRPr="002428C2">
        <w:t>С.137-140. DOI: 10</w:t>
      </w:r>
      <w:r>
        <w:t>.25276/2312-4911-2021-1-137-140</w:t>
      </w:r>
      <w:r w:rsidR="000F3E25">
        <w:t xml:space="preserve"> </w:t>
      </w:r>
      <w:hyperlink r:id="rId53" w:history="1">
        <w:r w:rsidR="000F3E25" w:rsidRPr="00BA6E62">
          <w:rPr>
            <w:rStyle w:val="a3"/>
          </w:rPr>
          <w:t>https://eyepress.ru/article.aspx?45377</w:t>
        </w:r>
      </w:hyperlink>
      <w:r w:rsidR="000F3E25">
        <w:t xml:space="preserve"> </w:t>
      </w:r>
    </w:p>
    <w:p w:rsidR="00740BED" w:rsidRDefault="00740BED" w:rsidP="00A03C5C">
      <w:pPr>
        <w:spacing w:after="120"/>
        <w:jc w:val="both"/>
      </w:pPr>
      <w:r>
        <w:t>Кечин Е.В., Дога А.В., Мушкова И.А., Каримова А.Н. Сравнительный анализ результатов коррекции миопии слабой и средней степеней методом ФемтоЛАЗИК с использованием различных фемтолазерных установок// Современные технологии в офтальмологии.-2018.-№ 4(24).-С. 115-118.</w:t>
      </w:r>
      <w:r w:rsidR="000F3E25" w:rsidRPr="000F3E25">
        <w:t xml:space="preserve"> </w:t>
      </w:r>
      <w:hyperlink r:id="rId54" w:history="1">
        <w:r w:rsidR="000F3E25" w:rsidRPr="00BA6E62">
          <w:rPr>
            <w:rStyle w:val="a3"/>
          </w:rPr>
          <w:t>https://eyepress.ru/article.aspx?28024</w:t>
        </w:r>
      </w:hyperlink>
      <w:r w:rsidR="000F3E25">
        <w:t xml:space="preserve"> </w:t>
      </w:r>
    </w:p>
    <w:p w:rsidR="00740BED" w:rsidRDefault="00740BED" w:rsidP="00B42CC1">
      <w:pPr>
        <w:spacing w:after="120"/>
        <w:jc w:val="both"/>
      </w:pPr>
      <w:r>
        <w:t>Клокова О.А., Дамашаускас Р.О., Костенев С.В., Калайдин Е.Н. Отдаленные результаты ReLEx® SMILE при различной степени корригируемой м</w:t>
      </w:r>
      <w:r w:rsidR="000F3E25">
        <w:t>иопии // Офтальмология.- 2020.-Т.17.-№4.-</w:t>
      </w:r>
      <w:r>
        <w:t>С.711-718. DOI: 10.18008/1816-5095-2020-4-711-718</w:t>
      </w:r>
    </w:p>
    <w:p w:rsidR="00740BED" w:rsidRPr="00740BED" w:rsidRDefault="00740BED" w:rsidP="00A03C5C">
      <w:pPr>
        <w:spacing w:after="120"/>
        <w:jc w:val="both"/>
      </w:pPr>
      <w:r>
        <w:lastRenderedPageBreak/>
        <w:t>Клокова</w:t>
      </w:r>
      <w:r w:rsidRPr="00740BED">
        <w:t xml:space="preserve"> </w:t>
      </w:r>
      <w:r>
        <w:t>О</w:t>
      </w:r>
      <w:r w:rsidRPr="00740BED">
        <w:t>.</w:t>
      </w:r>
      <w:r>
        <w:t>А</w:t>
      </w:r>
      <w:r w:rsidRPr="00740BED">
        <w:t xml:space="preserve">., </w:t>
      </w:r>
      <w:r>
        <w:t>Сахнов</w:t>
      </w:r>
      <w:r w:rsidRPr="00740BED">
        <w:t xml:space="preserve"> </w:t>
      </w:r>
      <w:r>
        <w:t>С</w:t>
      </w:r>
      <w:r w:rsidRPr="00740BED">
        <w:t>.</w:t>
      </w:r>
      <w:r>
        <w:t>Н</w:t>
      </w:r>
      <w:r w:rsidRPr="00740BED">
        <w:t xml:space="preserve">., </w:t>
      </w:r>
      <w:r>
        <w:t>Гейденрих</w:t>
      </w:r>
      <w:r w:rsidRPr="00740BED">
        <w:t xml:space="preserve"> </w:t>
      </w:r>
      <w:r>
        <w:t>М</w:t>
      </w:r>
      <w:r w:rsidRPr="00740BED">
        <w:t>.</w:t>
      </w:r>
      <w:r>
        <w:t>С</w:t>
      </w:r>
      <w:r w:rsidRPr="00740BED">
        <w:t xml:space="preserve">., </w:t>
      </w:r>
      <w:r>
        <w:t>Дамашаускас</w:t>
      </w:r>
      <w:r w:rsidRPr="00740BED">
        <w:t xml:space="preserve"> </w:t>
      </w:r>
      <w:r>
        <w:t>Р</w:t>
      </w:r>
      <w:r w:rsidRPr="00740BED">
        <w:t>.</w:t>
      </w:r>
      <w:r>
        <w:t>О</w:t>
      </w:r>
      <w:r w:rsidRPr="00740BED">
        <w:t xml:space="preserve">. </w:t>
      </w:r>
      <w:r w:rsidRPr="00A03C5C">
        <w:rPr>
          <w:lang w:val="en-US"/>
        </w:rPr>
        <w:t>Quality</w:t>
      </w:r>
      <w:r w:rsidRPr="00740BED">
        <w:t xml:space="preserve"> </w:t>
      </w:r>
      <w:r w:rsidRPr="00A03C5C">
        <w:rPr>
          <w:lang w:val="en-US"/>
        </w:rPr>
        <w:t>of</w:t>
      </w:r>
      <w:r w:rsidRPr="00740BED">
        <w:t xml:space="preserve"> </w:t>
      </w:r>
      <w:r w:rsidRPr="00A03C5C">
        <w:rPr>
          <w:lang w:val="en-US"/>
        </w:rPr>
        <w:t>life</w:t>
      </w:r>
      <w:r w:rsidRPr="00740BED">
        <w:t xml:space="preserve"> </w:t>
      </w:r>
      <w:r w:rsidRPr="00A03C5C">
        <w:rPr>
          <w:lang w:val="en-US"/>
        </w:rPr>
        <w:t>after</w:t>
      </w:r>
      <w:r w:rsidRPr="00740BED">
        <w:t xml:space="preserve"> </w:t>
      </w:r>
      <w:r w:rsidRPr="00A03C5C">
        <w:rPr>
          <w:lang w:val="en-US"/>
        </w:rPr>
        <w:t>refractive</w:t>
      </w:r>
      <w:r w:rsidRPr="00740BED">
        <w:t xml:space="preserve"> </w:t>
      </w:r>
      <w:r w:rsidRPr="00A03C5C">
        <w:rPr>
          <w:lang w:val="en-US"/>
        </w:rPr>
        <w:t>surgery</w:t>
      </w:r>
      <w:r w:rsidRPr="00740BED">
        <w:t xml:space="preserve">: </w:t>
      </w:r>
      <w:r w:rsidRPr="00A03C5C">
        <w:rPr>
          <w:lang w:val="en-US"/>
        </w:rPr>
        <w:t>ReLEx</w:t>
      </w:r>
      <w:r w:rsidRPr="00740BED">
        <w:t xml:space="preserve"> </w:t>
      </w:r>
      <w:r w:rsidRPr="00A03C5C">
        <w:rPr>
          <w:lang w:val="en-US"/>
        </w:rPr>
        <w:t>SMILE</w:t>
      </w:r>
      <w:r w:rsidRPr="00740BED">
        <w:t xml:space="preserve"> </w:t>
      </w:r>
      <w:r w:rsidRPr="00A03C5C">
        <w:rPr>
          <w:lang w:val="en-US"/>
        </w:rPr>
        <w:t>vs</w:t>
      </w:r>
      <w:r w:rsidRPr="00740BED">
        <w:t xml:space="preserve"> </w:t>
      </w:r>
      <w:r w:rsidRPr="00A03C5C">
        <w:rPr>
          <w:lang w:val="en-US"/>
        </w:rPr>
        <w:t>Femto</w:t>
      </w:r>
      <w:r w:rsidRPr="00740BED">
        <w:t>-</w:t>
      </w:r>
      <w:r w:rsidRPr="00A03C5C">
        <w:rPr>
          <w:lang w:val="en-US"/>
        </w:rPr>
        <w:t>LASIK</w:t>
      </w:r>
      <w:r w:rsidRPr="00740BED">
        <w:t xml:space="preserve"> // </w:t>
      </w:r>
      <w:r w:rsidRPr="00A03C5C">
        <w:rPr>
          <w:lang w:val="en-US"/>
        </w:rPr>
        <w:t>Clinical</w:t>
      </w:r>
      <w:r w:rsidRPr="00740BED">
        <w:t xml:space="preserve"> </w:t>
      </w:r>
      <w:r w:rsidRPr="00A03C5C">
        <w:rPr>
          <w:lang w:val="en-US"/>
        </w:rPr>
        <w:t>Ophthalmology</w:t>
      </w:r>
      <w:r w:rsidRPr="00740BED">
        <w:t xml:space="preserve">. - 2018. - №12. - </w:t>
      </w:r>
      <w:r>
        <w:t>С</w:t>
      </w:r>
      <w:r w:rsidRPr="00740BED">
        <w:t>.1-10.</w:t>
      </w:r>
    </w:p>
    <w:p w:rsidR="00740BED" w:rsidRDefault="00740BED" w:rsidP="00A03C5C">
      <w:pPr>
        <w:spacing w:after="120"/>
        <w:jc w:val="both"/>
      </w:pPr>
      <w:r>
        <w:t xml:space="preserve">Клокова О.А., Сахнов С.Н., Шелихова О.А., Гейденрих М.С. К вопросу об аккомодационной и бинокулярной функциях у взрослых пациентов со стационарной миопией перед кераторефракционной операцией // Современные проблемы науки и образования. - 2019. - №2.  URL: </w:t>
      </w:r>
      <w:hyperlink r:id="rId55" w:history="1">
        <w:r w:rsidR="00722D6D" w:rsidRPr="00BA6E62">
          <w:rPr>
            <w:rStyle w:val="a3"/>
          </w:rPr>
          <w:t>www.science-education.ru/article/view?id=28654</w:t>
        </w:r>
      </w:hyperlink>
      <w:r w:rsidR="00722D6D">
        <w:t xml:space="preserve"> </w:t>
      </w:r>
    </w:p>
    <w:p w:rsidR="00740BED" w:rsidRDefault="00740BED" w:rsidP="00A03C5C">
      <w:pPr>
        <w:spacing w:after="120"/>
        <w:jc w:val="both"/>
      </w:pPr>
      <w:r>
        <w:t>Клокова О.А., Сахнов С.Н., Шелихова О.А., Гейденрих М.С. Некоторые аспекты состояния аккомодационной функции и бинокулярного зрения у взрослых пациентов с гиперметропией, сложным гиперметропическим астигматизмом и смешанным астигматизмом // Офтальмология. - 2019. - Т.16. - №3. - С.344-349.</w:t>
      </w:r>
    </w:p>
    <w:p w:rsidR="00740BED" w:rsidRDefault="00740BED" w:rsidP="00300899">
      <w:pPr>
        <w:spacing w:after="120"/>
        <w:jc w:val="both"/>
      </w:pPr>
      <w:r w:rsidRPr="00FA2BD5">
        <w:t xml:space="preserve">Коленко О.В., Кутузова </w:t>
      </w:r>
      <w:r>
        <w:t>Ю.В., Дутчин И.В., Сорокин Е.Л.</w:t>
      </w:r>
      <w:r w:rsidRPr="00FA2BD5">
        <w:t xml:space="preserve"> Выбор наиболее оптимального способа предоперационной оценки риска развития синдрома «сухого глаза» у пациентов с миопией</w:t>
      </w:r>
      <w:r>
        <w:t xml:space="preserve"> // Отражение.- 2021.-</w:t>
      </w:r>
      <w:r w:rsidR="00722D6D">
        <w:t>№1.-</w:t>
      </w:r>
      <w:r>
        <w:t>С.29-35.</w:t>
      </w:r>
      <w:r w:rsidR="00722D6D" w:rsidRPr="00722D6D">
        <w:t xml:space="preserve"> </w:t>
      </w:r>
      <w:hyperlink r:id="rId56" w:history="1">
        <w:r w:rsidR="00722D6D" w:rsidRPr="00BA6E62">
          <w:rPr>
            <w:rStyle w:val="a3"/>
          </w:rPr>
          <w:t>https://eyepress.ru/article.aspx?45548</w:t>
        </w:r>
      </w:hyperlink>
      <w:r w:rsidR="00722D6D">
        <w:t xml:space="preserve"> </w:t>
      </w:r>
    </w:p>
    <w:p w:rsidR="00740BED" w:rsidRDefault="00740BED" w:rsidP="00AA5A07">
      <w:pPr>
        <w:spacing w:after="120"/>
        <w:jc w:val="both"/>
      </w:pPr>
      <w:r>
        <w:t>Коленко О.В., Самохвалов Н.В., Марченко А.Н., Сорокин Е.Л. Частота витреоретинальной адгезии в области ретинальных сосудов у пациентов с осевой миопией различных возрастных гру</w:t>
      </w:r>
      <w:r w:rsidR="00722D6D">
        <w:t>пп // Офтальмохирургия.- 2020.-№3.-</w:t>
      </w:r>
      <w:r>
        <w:t>С.52-56.</w:t>
      </w:r>
      <w:r w:rsidR="00722D6D">
        <w:t xml:space="preserve"> </w:t>
      </w:r>
      <w:r w:rsidR="00722D6D" w:rsidRPr="00722D6D">
        <w:t>doi.org/10.25276/0235-4160-2020-3-52-56</w:t>
      </w:r>
      <w:r w:rsidR="005C665B">
        <w:t xml:space="preserve"> </w:t>
      </w:r>
      <w:hyperlink r:id="rId57" w:history="1">
        <w:r w:rsidR="005C665B" w:rsidRPr="00BA6E62">
          <w:rPr>
            <w:rStyle w:val="a3"/>
          </w:rPr>
          <w:t>https://eyepress.ru/article.aspx?43096</w:t>
        </w:r>
      </w:hyperlink>
      <w:r w:rsidR="005C665B">
        <w:t xml:space="preserve"> </w:t>
      </w:r>
    </w:p>
    <w:p w:rsidR="00740BED" w:rsidRDefault="00740BED" w:rsidP="00A03C5C">
      <w:pPr>
        <w:spacing w:after="120"/>
        <w:jc w:val="both"/>
      </w:pPr>
      <w:r>
        <w:t>Коленко О.В., Сорокин Е.Л., Самохвалов Н.В. Исследование витреоретинального интерфейса в зонах ретинальных сосудов при различных видах клинической рефракции // Современные технологии в офтальмологии. - 2019. - №2 (27). - С.94-97. DOI: 10.25276/2312-4911-2019-2-94-97</w:t>
      </w:r>
      <w:r w:rsidR="005C665B">
        <w:t xml:space="preserve"> </w:t>
      </w:r>
      <w:hyperlink r:id="rId58" w:history="1">
        <w:r w:rsidR="005C665B" w:rsidRPr="00BA6E62">
          <w:rPr>
            <w:rStyle w:val="a3"/>
          </w:rPr>
          <w:t>https://eyepress.ru/article.aspx?40181</w:t>
        </w:r>
      </w:hyperlink>
      <w:r w:rsidR="005C665B">
        <w:t xml:space="preserve"> </w:t>
      </w:r>
    </w:p>
    <w:p w:rsidR="00740BED" w:rsidRDefault="00740BED" w:rsidP="00A03C5C">
      <w:pPr>
        <w:spacing w:after="120"/>
        <w:jc w:val="both"/>
      </w:pPr>
      <w:r>
        <w:t>Коленко О.В., Сорокин Е.Л., Филь А.А. Офтальмологические критерии выбора оптимального варианта родоразрешения у беременных с миопией // Акушерство, гинекология и репродукция. - 2019. - Т.13. - №2. - С.155-163. DOI: 10.17749/2313-7347.2019.13.2.156-163</w:t>
      </w:r>
    </w:p>
    <w:p w:rsidR="00740BED" w:rsidRDefault="00740BED" w:rsidP="00300899">
      <w:pPr>
        <w:spacing w:after="120"/>
        <w:jc w:val="both"/>
      </w:pPr>
      <w:r>
        <w:t>Кононова Н.Е., Сомов Е.Е.</w:t>
      </w:r>
      <w:r w:rsidRPr="003772FC">
        <w:t xml:space="preserve"> Клиника и лечение детей дошкольного возраста с монолатеральным и альтернирующим содружественным косоглазием // Российская детская офтальм</w:t>
      </w:r>
      <w:r w:rsidR="005C665B">
        <w:t>ология.- 2020.-№2.-</w:t>
      </w:r>
      <w:r w:rsidRPr="003772FC">
        <w:t>С.7-11. DOI: 10.25276/2307-6658-2020-</w:t>
      </w:r>
      <w:r>
        <w:t>2-7-11</w:t>
      </w:r>
      <w:r w:rsidR="005C665B">
        <w:t xml:space="preserve"> </w:t>
      </w:r>
      <w:hyperlink r:id="rId59" w:history="1">
        <w:r w:rsidR="005C665B" w:rsidRPr="00BA6E62">
          <w:rPr>
            <w:rStyle w:val="a3"/>
          </w:rPr>
          <w:t>https://eyepress.ru/article.aspx?42551</w:t>
        </w:r>
      </w:hyperlink>
      <w:r w:rsidR="005C665B">
        <w:t xml:space="preserve"> </w:t>
      </w:r>
    </w:p>
    <w:p w:rsidR="00740BED" w:rsidRDefault="00740BED" w:rsidP="00300899">
      <w:pPr>
        <w:spacing w:after="120"/>
        <w:jc w:val="both"/>
      </w:pPr>
      <w:r w:rsidRPr="005C30B8">
        <w:t xml:space="preserve">Копаев С.Ю., </w:t>
      </w:r>
      <w:r>
        <w:t>Ильинская И.А., Бессарабов А.Н.</w:t>
      </w:r>
      <w:r w:rsidRPr="005C30B8">
        <w:t xml:space="preserve"> Роговичный астигматизм при различной офтальмопатологии //</w:t>
      </w:r>
      <w:r w:rsidR="005C665B">
        <w:t xml:space="preserve"> Вестник офтальмологии.-2021.-Т.137.-№2.-С.59-65.</w:t>
      </w:r>
      <w:r w:rsidRPr="005C30B8">
        <w:t>DO</w:t>
      </w:r>
      <w:r>
        <w:t>I: 10.17116/oftalma202113702159</w:t>
      </w:r>
    </w:p>
    <w:p w:rsidR="00740BED" w:rsidRDefault="00740BED" w:rsidP="00A03C5C">
      <w:pPr>
        <w:spacing w:after="120"/>
        <w:jc w:val="both"/>
      </w:pPr>
      <w:r>
        <w:t xml:space="preserve">Корнюшина Т.А., Магарамова М.Д. Объективное определение показателей абсолютной аккомодации на приборе Tonoref III // Российская детская офтальмология. - 2019. - №2. - С.28-32. DOI: </w:t>
      </w:r>
      <w:r w:rsidR="009C652B" w:rsidRPr="009C652B">
        <w:t>https://doi.org/10.25276/2307-6658-2019-2-29-32</w:t>
      </w:r>
      <w:r w:rsidR="009C652B">
        <w:t xml:space="preserve"> </w:t>
      </w:r>
      <w:hyperlink r:id="rId60" w:history="1">
        <w:r w:rsidR="009C652B" w:rsidRPr="00BA6E62">
          <w:rPr>
            <w:rStyle w:val="a3"/>
          </w:rPr>
          <w:t>https://eyepress.ru/article.aspx?40601</w:t>
        </w:r>
      </w:hyperlink>
      <w:r w:rsidR="009C652B">
        <w:t xml:space="preserve"> </w:t>
      </w:r>
    </w:p>
    <w:p w:rsidR="00740BED" w:rsidRDefault="00740BED" w:rsidP="00300899">
      <w:pPr>
        <w:spacing w:after="120"/>
        <w:jc w:val="both"/>
      </w:pPr>
      <w:r w:rsidRPr="005C30B8">
        <w:t>Костенев С.В., Борзе</w:t>
      </w:r>
      <w:r>
        <w:t>нок С.А., Ли В.Г., Носиров П.О.</w:t>
      </w:r>
      <w:r w:rsidRPr="005C30B8">
        <w:t xml:space="preserve"> Применение лентикулярной ткани в рефракционной хирургии</w:t>
      </w:r>
      <w:r w:rsidR="009C652B">
        <w:t xml:space="preserve"> роговицы //Офтальмохирургия.-</w:t>
      </w:r>
      <w:r w:rsidRPr="005C30B8">
        <w:t>2021.-</w:t>
      </w:r>
      <w:r w:rsidR="009C652B">
        <w:t>№1.-</w:t>
      </w:r>
      <w:r w:rsidRPr="005C30B8">
        <w:t xml:space="preserve">С.68-72. DOI: </w:t>
      </w:r>
      <w:r>
        <w:t>10.25276/0235-4160-2021-1-68-72</w:t>
      </w:r>
      <w:r w:rsidR="009C652B">
        <w:t xml:space="preserve"> </w:t>
      </w:r>
      <w:hyperlink r:id="rId61" w:history="1">
        <w:r w:rsidR="009C652B" w:rsidRPr="00BA6E62">
          <w:rPr>
            <w:rStyle w:val="a3"/>
          </w:rPr>
          <w:t>https://eyepress.ru/article.aspx?44890</w:t>
        </w:r>
      </w:hyperlink>
      <w:r w:rsidR="009C652B">
        <w:t xml:space="preserve"> </w:t>
      </w:r>
    </w:p>
    <w:p w:rsidR="00740BED" w:rsidRDefault="00740BED" w:rsidP="002428C2">
      <w:pPr>
        <w:spacing w:after="120"/>
        <w:jc w:val="both"/>
      </w:pPr>
      <w:r>
        <w:t>Костенев С.В., Носиров П.О. Коррекция миопии методом рефракционной экстракции лентикулы роговицы на низкоэнергетическом фемтосекундном лазере // Саратовский научно-медицинский журнал.- 2021.-</w:t>
      </w:r>
      <w:r w:rsidR="009C652B">
        <w:t>Т.17.-№2.-</w:t>
      </w:r>
      <w:r>
        <w:t>С.322-326.</w:t>
      </w:r>
    </w:p>
    <w:p w:rsidR="00740BED" w:rsidRDefault="00740BED" w:rsidP="00A03C5C">
      <w:pPr>
        <w:spacing w:after="120"/>
        <w:jc w:val="both"/>
      </w:pPr>
      <w:r>
        <w:t>Краснер K.Ю., Бурилов К.Б., Черных Д.В., Бетке А.В., Богуш И.В., Смирнов Е.В., Черных В.В. Рефракционная операция relex smile у пациента после циркляжа с миопической рефракцией (клинический случай) // Практическая медицина. - 2018. - №5. - С.140-143.</w:t>
      </w:r>
    </w:p>
    <w:p w:rsidR="00740BED" w:rsidRDefault="00740BED" w:rsidP="00A03C5C">
      <w:pPr>
        <w:spacing w:after="120"/>
        <w:jc w:val="both"/>
      </w:pPr>
      <w:r>
        <w:t>Кузнецов И.В., Пасикова Н.В., Кузнецова В.И. Возможности кератометрической системы Verion по сравнению с традиционными кератометрами у пациентов после радиальной кератотомии // Практическая медицина. - 2018. - Т.16. - №4. - С.34-37.</w:t>
      </w:r>
    </w:p>
    <w:p w:rsidR="00740BED" w:rsidRDefault="00740BED" w:rsidP="00300899">
      <w:pPr>
        <w:spacing w:after="120"/>
        <w:jc w:val="both"/>
      </w:pPr>
      <w:r w:rsidRPr="001C5429">
        <w:t>Кузн</w:t>
      </w:r>
      <w:r>
        <w:t>ецова О.С., Балалин С.В.</w:t>
      </w:r>
      <w:r w:rsidRPr="001C5429">
        <w:t xml:space="preserve"> Анализ состояния аккомодации до и после Фемтолазик у пациентов с гиперметропией // Вестник Волгоградского государственного медицинского университ</w:t>
      </w:r>
      <w:r>
        <w:t>ета (Вестник ВолГМУ).- 2021.-</w:t>
      </w:r>
      <w:r w:rsidR="006E0BF8">
        <w:t>№</w:t>
      </w:r>
      <w:r w:rsidR="006E0BF8" w:rsidRPr="006E0BF8">
        <w:t xml:space="preserve"> 2 (78) </w:t>
      </w:r>
      <w:r w:rsidR="006E0BF8">
        <w:t>.-С.</w:t>
      </w:r>
      <w:r>
        <w:t>1.</w:t>
      </w:r>
    </w:p>
    <w:p w:rsidR="00740BED" w:rsidRDefault="00740BED" w:rsidP="00A03C5C">
      <w:pPr>
        <w:spacing w:after="120"/>
        <w:jc w:val="both"/>
      </w:pPr>
      <w:r>
        <w:lastRenderedPageBreak/>
        <w:t>Кузнецова О.С., Балалин С.В. Результаты ФЕМТОЛАЗИК при миопии, сочетающейся с экзотропией и анизометропией // Современные технологии в офтальмологии. - 2018. - №3. - С.242-244.</w:t>
      </w:r>
      <w:r w:rsidR="00FD4802">
        <w:t xml:space="preserve"> </w:t>
      </w:r>
      <w:hyperlink r:id="rId62" w:history="1">
        <w:r w:rsidR="00FD4802" w:rsidRPr="00BA6E62">
          <w:rPr>
            <w:rStyle w:val="a3"/>
          </w:rPr>
          <w:t>https://eyepress.ru/article.aspx?27969</w:t>
        </w:r>
      </w:hyperlink>
      <w:r w:rsidR="00FD4802">
        <w:t xml:space="preserve"> </w:t>
      </w:r>
    </w:p>
    <w:p w:rsidR="00740BED" w:rsidRDefault="00740BED" w:rsidP="00A03C5C">
      <w:pPr>
        <w:spacing w:after="120"/>
        <w:jc w:val="both"/>
      </w:pPr>
      <w:r>
        <w:t>Кузнецова О.С., Балалин С.В. ФемтоЛАЗИК у пациентов с расходящимся косоглазием // Практическая медицина. - 2018. - №4. - С.32-33.</w:t>
      </w:r>
    </w:p>
    <w:p w:rsidR="00740BED" w:rsidRDefault="00740BED" w:rsidP="00300899">
      <w:pPr>
        <w:spacing w:after="120"/>
        <w:jc w:val="both"/>
      </w:pPr>
      <w:r w:rsidRPr="003772FC">
        <w:t>Кузнецова О.С., Солодкова Е.Г., Фокин В.П., Балалин С.В. Клинико-функциональная оценка нарушений аккомодации при аметропиях // Саратовский научно-медицин</w:t>
      </w:r>
      <w:r>
        <w:t>ский журнал.- 2020.-</w:t>
      </w:r>
      <w:r w:rsidR="00956754">
        <w:t>№1.-</w:t>
      </w:r>
      <w:r>
        <w:t>С.227-231.</w:t>
      </w:r>
    </w:p>
    <w:p w:rsidR="00740BED" w:rsidRDefault="00740BED" w:rsidP="00300899">
      <w:pPr>
        <w:spacing w:after="120"/>
        <w:jc w:val="both"/>
      </w:pPr>
      <w:r w:rsidRPr="005C30B8">
        <w:t>Куликова И. Л., Алек</w:t>
      </w:r>
      <w:r>
        <w:t xml:space="preserve">сандрова К. А., Волкова Л. Н. </w:t>
      </w:r>
      <w:r w:rsidRPr="005C30B8">
        <w:t>Предварительные результаты оценки параметров переднего отрезка глаза, участвующих в аккомодации, с помощью оптической когерентной томографии у детей с гиперметропической анизометропией и амблиопией по</w:t>
      </w:r>
      <w:r>
        <w:t xml:space="preserve"> // Отраже</w:t>
      </w:r>
      <w:r w:rsidR="009E70D4">
        <w:t>ние.-2021.-№2.-</w:t>
      </w:r>
      <w:r>
        <w:t>С.23-27.</w:t>
      </w:r>
      <w:r w:rsidR="00956754" w:rsidRPr="00956754">
        <w:t>doi.org/10.25276/2686-6986-2021-2-23-27</w:t>
      </w:r>
      <w:r w:rsidR="00956754">
        <w:t xml:space="preserve"> </w:t>
      </w:r>
      <w:hyperlink r:id="rId63" w:history="1">
        <w:r w:rsidR="00956754" w:rsidRPr="00BA6E62">
          <w:rPr>
            <w:rStyle w:val="a3"/>
          </w:rPr>
          <w:t>https://eyepress.ru/article.aspx?46682</w:t>
        </w:r>
      </w:hyperlink>
      <w:r w:rsidR="00956754">
        <w:t xml:space="preserve"> </w:t>
      </w:r>
    </w:p>
    <w:p w:rsidR="00740BED" w:rsidRDefault="00740BED" w:rsidP="004237D6">
      <w:pPr>
        <w:spacing w:after="120"/>
        <w:jc w:val="both"/>
      </w:pPr>
      <w:r>
        <w:t>Куликова И.Л., Александрова К.А. Сравнительный анализ аккомодационной способности у детей с гиперметропией, анизометропией, амблиопией после интрастромального кератомилеза с фемтолазерным сопровождением // Точка зрения. Восток – Запад</w:t>
      </w:r>
      <w:r w:rsidR="009E70D4">
        <w:t>.-</w:t>
      </w:r>
      <w:r>
        <w:t>2021.-</w:t>
      </w:r>
      <w:r w:rsidR="009E70D4">
        <w:t>№3.-</w:t>
      </w:r>
      <w:r>
        <w:t>С.44-46.</w:t>
      </w:r>
      <w:r w:rsidR="009E70D4" w:rsidRPr="009E70D4">
        <w:t xml:space="preserve"> doi.org/10.25276/2410-1257-2021-3-44-46</w:t>
      </w:r>
      <w:r w:rsidR="009E70D4">
        <w:t xml:space="preserve"> </w:t>
      </w:r>
      <w:hyperlink r:id="rId64" w:history="1">
        <w:r w:rsidR="009E70D4" w:rsidRPr="00BA6E62">
          <w:rPr>
            <w:rStyle w:val="a3"/>
          </w:rPr>
          <w:t>https://eyepress.ru/article.aspx?46149</w:t>
        </w:r>
      </w:hyperlink>
      <w:r w:rsidR="009E70D4">
        <w:t xml:space="preserve"> </w:t>
      </w:r>
    </w:p>
    <w:p w:rsidR="00740BED" w:rsidRDefault="00740BED" w:rsidP="004237D6">
      <w:pPr>
        <w:spacing w:after="120"/>
        <w:jc w:val="both"/>
      </w:pPr>
      <w:r>
        <w:t>Куликова И.Л., Александрова К.А. Сравнительный анализ аккомодационной функции глаза у детей с гиперметропией, амблиопией и анизометропией после фемтолазик и детей, получающих консервативное лечение // Современные проблемы науки и образов</w:t>
      </w:r>
      <w:r w:rsidR="009E70D4">
        <w:t>ания.- 2021.-№3.</w:t>
      </w:r>
      <w:r w:rsidR="009E70D4" w:rsidRPr="009E70D4">
        <w:t xml:space="preserve"> science-education. ru/ru/article/view?id=30698</w:t>
      </w:r>
    </w:p>
    <w:p w:rsidR="00740BED" w:rsidRPr="00380639" w:rsidRDefault="00740BED" w:rsidP="00380639">
      <w:pPr>
        <w:spacing w:after="120"/>
        <w:jc w:val="both"/>
        <w:rPr>
          <w:lang w:val="en-US"/>
        </w:rPr>
      </w:pPr>
      <w:r w:rsidRPr="00FA2BD5">
        <w:t>Куликова И.Л.</w:t>
      </w:r>
      <w:r>
        <w:t>, Пикусова С.М., Авершина Л.А.</w:t>
      </w:r>
      <w:r w:rsidRPr="00FA2BD5">
        <w:t xml:space="preserve"> Изменение напряженно-деформированного состояния роговицы после коррекции гиперметропии методами LASIK и FS-LASIK // Современные пробле</w:t>
      </w:r>
      <w:r w:rsidR="00380639">
        <w:t>мы науки и образования.-2021.-№2.</w:t>
      </w:r>
      <w:r w:rsidRPr="00FA2BD5">
        <w:t xml:space="preserve"> </w:t>
      </w:r>
      <w:r w:rsidRPr="00380639">
        <w:rPr>
          <w:lang w:val="en-US"/>
        </w:rPr>
        <w:t>DOI: 10.17513/spno.30658</w:t>
      </w:r>
      <w:r w:rsidR="00380639" w:rsidRPr="00380639">
        <w:rPr>
          <w:lang w:val="en-US"/>
        </w:rPr>
        <w:t xml:space="preserve"> </w:t>
      </w:r>
      <w:hyperlink r:id="rId65" w:history="1">
        <w:r w:rsidR="00380639" w:rsidRPr="00BA6E62">
          <w:rPr>
            <w:rStyle w:val="a3"/>
            <w:lang w:val="en-US"/>
          </w:rPr>
          <w:t>http://www.science-education.ru/ru/article/view?id=30658</w:t>
        </w:r>
      </w:hyperlink>
      <w:r w:rsidR="00380639" w:rsidRPr="00380639">
        <w:rPr>
          <w:lang w:val="en-US"/>
        </w:rPr>
        <w:t xml:space="preserve"> </w:t>
      </w:r>
    </w:p>
    <w:p w:rsidR="00740BED" w:rsidRDefault="00740BED" w:rsidP="00A03C5C">
      <w:pPr>
        <w:spacing w:after="120"/>
        <w:jc w:val="both"/>
      </w:pPr>
      <w:r>
        <w:t>Куликова И.Л., Пикусова С.М., Авершина Л.А. Результаты коррекции гиперметропии с помощью лазерного in situ кератомилеза с фемтолазерным сопровождением (ФемтоЛАЗИК) // Современные технологии в офтальмологии. - 2019. - №5. - С.200-204.</w:t>
      </w:r>
      <w:r w:rsidR="00A03CCD" w:rsidRPr="00A03CCD">
        <w:t xml:space="preserve"> doi.org/10.25276/2312-4911-2019-5-200-203</w:t>
      </w:r>
      <w:r w:rsidR="00A03CCD">
        <w:t xml:space="preserve"> </w:t>
      </w:r>
      <w:hyperlink r:id="rId66" w:history="1">
        <w:r w:rsidR="00A03CCD" w:rsidRPr="00BA6E62">
          <w:rPr>
            <w:rStyle w:val="a3"/>
          </w:rPr>
          <w:t>https://eyepress.ru/article.aspx?41026</w:t>
        </w:r>
      </w:hyperlink>
      <w:r w:rsidR="00A03CCD">
        <w:t xml:space="preserve"> </w:t>
      </w:r>
    </w:p>
    <w:p w:rsidR="00740BED" w:rsidRDefault="00740BED" w:rsidP="00A03C5C">
      <w:pPr>
        <w:spacing w:after="120"/>
        <w:jc w:val="both"/>
      </w:pPr>
      <w:r>
        <w:t>Куликова И.Л., Синицын М.В., Терентьева А.Е. Коррекция миопии высокой степени у пациента с тонкой роговицей методом имплантации кольца MyoRing по оптимизированной технологии (клинический случай) // Современные технологии в офтальмологии. - 2019. - №5(30). - С.218-222.</w:t>
      </w:r>
      <w:r w:rsidR="00A03CCD">
        <w:t xml:space="preserve"> </w:t>
      </w:r>
      <w:r w:rsidR="00A03CCD" w:rsidRPr="00A03CCD">
        <w:t>doi.org/10.25276/2312-4911-2019-5-218-222</w:t>
      </w:r>
      <w:r w:rsidR="00A03CCD">
        <w:t xml:space="preserve"> </w:t>
      </w:r>
      <w:hyperlink r:id="rId67" w:history="1">
        <w:r w:rsidR="00A03CCD" w:rsidRPr="00BA6E62">
          <w:rPr>
            <w:rStyle w:val="a3"/>
          </w:rPr>
          <w:t>https://eyepress.ru/article.aspx?41030</w:t>
        </w:r>
      </w:hyperlink>
      <w:r w:rsidR="00A03CCD">
        <w:t xml:space="preserve"> </w:t>
      </w:r>
    </w:p>
    <w:p w:rsidR="00740BED" w:rsidRDefault="00740BED" w:rsidP="00A03C5C">
      <w:pPr>
        <w:spacing w:after="120"/>
        <w:jc w:val="both"/>
      </w:pPr>
      <w:r>
        <w:t>Куликова И.Л., Синицын М.В., Терентьева А.Е. Сравнительный анализ коррекции миопии высокой степени и сложного миопического астигматизма у пациентов с тонкой роговицей методом фемтолазерной интрастромальной имплантации кольца MyoRing и имплантации отрицательной факичной интраокулярной линзы // Современные технологии в офтальмологии. - 2019. - №3. - С.113-116. DOI: 10.25276/2312-4911-2019-3-113-116</w:t>
      </w:r>
      <w:r w:rsidR="00BC4912" w:rsidRPr="00BC4912">
        <w:t xml:space="preserve"> </w:t>
      </w:r>
      <w:hyperlink r:id="rId68" w:history="1">
        <w:r w:rsidR="00BC4912" w:rsidRPr="00BA6E62">
          <w:rPr>
            <w:rStyle w:val="a3"/>
          </w:rPr>
          <w:t>https://eyepress.ru/article.aspx?40514</w:t>
        </w:r>
      </w:hyperlink>
      <w:r w:rsidR="00BC4912">
        <w:t xml:space="preserve"> </w:t>
      </w:r>
    </w:p>
    <w:p w:rsidR="00740BED" w:rsidRDefault="00740BED" w:rsidP="00300899">
      <w:pPr>
        <w:spacing w:after="120"/>
        <w:jc w:val="both"/>
      </w:pPr>
      <w:r>
        <w:t>Куликова И.Л., Тимофеева Н.С.</w:t>
      </w:r>
      <w:r w:rsidRPr="001071DA">
        <w:t xml:space="preserve"> Фемтолазерная аркуатная кератотомия в коррекции роговичного астигматизма в ходе хирургии катаракты // Саратовский научно-медицин</w:t>
      </w:r>
      <w:r w:rsidR="00DF251C">
        <w:t>ский журнал.- 2021.-Т.17.-№2.-</w:t>
      </w:r>
      <w:r>
        <w:t>С.342-347.</w:t>
      </w:r>
    </w:p>
    <w:p w:rsidR="00740BED" w:rsidRDefault="00740BED" w:rsidP="00AA5A07">
      <w:pPr>
        <w:spacing w:after="120"/>
        <w:jc w:val="both"/>
      </w:pPr>
      <w:r>
        <w:t>Куликова И.Л., Тимофеева Н.С. Фемтолазерные технологии и торические линзы в коррекции роговичного астигматизма у пациентов с астигматизмом. Обзор литер</w:t>
      </w:r>
      <w:r w:rsidR="00DF251C">
        <w:t>атуры // Офтальмология.- 2020.-Т.17.-№1.-</w:t>
      </w:r>
      <w:r>
        <w:t>С.13-19.</w:t>
      </w:r>
    </w:p>
    <w:p w:rsidR="00740BED" w:rsidRDefault="00740BED" w:rsidP="00A03C5C">
      <w:pPr>
        <w:spacing w:after="120"/>
        <w:jc w:val="both"/>
      </w:pPr>
      <w:r>
        <w:t>Куликова И.Л., Чапурин Н.В., Пикусова С.М., Терентьева А.Е. Анализ пространственной контрастной чувствительности и аберраций высшего порядка у детей с гиперметропией после ФемтоЛАЗИК с применением фемтосекундной системы «ФемтоВизум» // Современные технологии в офтальмологии. - 2018. - №2(22). - С.64-69.</w:t>
      </w:r>
      <w:r w:rsidR="00211B4B">
        <w:t xml:space="preserve"> </w:t>
      </w:r>
      <w:hyperlink r:id="rId69" w:history="1">
        <w:r w:rsidR="00211B4B" w:rsidRPr="00BA6E62">
          <w:rPr>
            <w:rStyle w:val="a3"/>
          </w:rPr>
          <w:t>https://eyepress.ru/article.aspx?27841</w:t>
        </w:r>
      </w:hyperlink>
      <w:r w:rsidR="00211B4B">
        <w:t xml:space="preserve"> </w:t>
      </w:r>
    </w:p>
    <w:p w:rsidR="00740BED" w:rsidRDefault="00740BED" w:rsidP="00A03C5C">
      <w:pPr>
        <w:spacing w:after="120"/>
        <w:jc w:val="both"/>
      </w:pPr>
      <w:r>
        <w:lastRenderedPageBreak/>
        <w:t>Курганова О.В., Маркова Е.Ю., Безмельницина Л.Ю., Пронько Н.А., Венидиктова Л.В. Миопия и другие аномалии рефракции у детей школьного возраста// Практическая медицина.-2018.-№ 110.-С. 106.</w:t>
      </w:r>
    </w:p>
    <w:p w:rsidR="00740BED" w:rsidRDefault="00740BED" w:rsidP="00A03C5C">
      <w:pPr>
        <w:spacing w:after="120"/>
        <w:jc w:val="both"/>
      </w:pPr>
      <w:r>
        <w:t>Курочкин В.Н., Терехова Т.В., Глумскова Ю.Д., Трилюдина Ю.И., Шелихова О.А. Применение призм Френеля в комплексном лечении содружественного косоглазия // Офтальмология. - 2018. - Т.15. - №2S. - С.98-105. DOI: 10.18008/1816-5095-2018-2S-98-105</w:t>
      </w:r>
    </w:p>
    <w:p w:rsidR="00740BED" w:rsidRDefault="00740BED" w:rsidP="00300899">
      <w:pPr>
        <w:spacing w:after="120"/>
        <w:jc w:val="both"/>
      </w:pPr>
      <w:r>
        <w:t>Курочкин В.Н., Трилюдина Ю.И.</w:t>
      </w:r>
      <w:r w:rsidRPr="002428C2">
        <w:t xml:space="preserve"> Лимбальные конъюнктивальные доступы к экстраокулярным мышцам в хирургическом лечении ранее оперированного косоглазия. // Российская детская </w:t>
      </w:r>
      <w:r w:rsidR="00FA1756">
        <w:t>офтальмология.-2021.-№3.-</w:t>
      </w:r>
      <w:r>
        <w:t>С.27-32.</w:t>
      </w:r>
      <w:r w:rsidR="00211B4B" w:rsidRPr="00211B4B">
        <w:t>doi.org/10.25276/2307-6658-2021-3-27-32</w:t>
      </w:r>
      <w:r w:rsidR="00211B4B">
        <w:t xml:space="preserve"> </w:t>
      </w:r>
      <w:hyperlink r:id="rId70" w:history="1">
        <w:r w:rsidR="00211B4B" w:rsidRPr="00BA6E62">
          <w:rPr>
            <w:rStyle w:val="a3"/>
          </w:rPr>
          <w:t>https://eyepress.ru/article.aspx?46265</w:t>
        </w:r>
      </w:hyperlink>
      <w:r w:rsidR="00211B4B">
        <w:t xml:space="preserve"> </w:t>
      </w:r>
    </w:p>
    <w:p w:rsidR="00740BED" w:rsidRDefault="00740BED" w:rsidP="001C5429">
      <w:pPr>
        <w:spacing w:after="120"/>
        <w:jc w:val="both"/>
      </w:pPr>
      <w:r>
        <w:t>Кутузова Ю.В., Шишкин С.А., Дутчин И.В., Сорокин Е.Л. Анализ изменения биомеханических свойств роговицы на приборе CORVIS ST (Oculus, Германия) у пациентов с миопией и миопическим астигматизмом после операции ФРК // Современные техн</w:t>
      </w:r>
      <w:r w:rsidR="00FA1756">
        <w:t>ологии в офтальмологии.-2021.-С.143-147.</w:t>
      </w:r>
      <w:r w:rsidR="00FA1756" w:rsidRPr="00FA1756">
        <w:t>doi.org/10.25276/2312-4911-2021-5-143-147</w:t>
      </w:r>
      <w:r w:rsidR="00FA1756">
        <w:t xml:space="preserve"> </w:t>
      </w:r>
      <w:hyperlink r:id="rId71" w:history="1">
        <w:r w:rsidR="00FA1756" w:rsidRPr="00BA6E62">
          <w:rPr>
            <w:rStyle w:val="a3"/>
          </w:rPr>
          <w:t>https://eyepress.ru/article.aspx?46365</w:t>
        </w:r>
      </w:hyperlink>
      <w:r w:rsidR="00FA1756">
        <w:t xml:space="preserve"> </w:t>
      </w:r>
    </w:p>
    <w:p w:rsidR="00740BED" w:rsidRDefault="00740BED" w:rsidP="00A03C5C">
      <w:pPr>
        <w:spacing w:after="120"/>
        <w:jc w:val="both"/>
      </w:pPr>
      <w:r>
        <w:t>Ли В.В., Егоров В.В., Смолякова Г.П., Кашура О.И., Дубко Д.А. Клиническая взаимосвязь недифференцированной дисплазии соединительной ткани и периферических дистрофий сетчатки при прогрессирующей миопии у детей школьного возраста // Современные технологии в офтальмологии. - 2018. - №4(24). - С.173-177.</w:t>
      </w:r>
      <w:r w:rsidR="00B50277">
        <w:t xml:space="preserve"> </w:t>
      </w:r>
      <w:hyperlink r:id="rId72" w:history="1">
        <w:r w:rsidR="00B50277" w:rsidRPr="00BA6E62">
          <w:rPr>
            <w:rStyle w:val="a3"/>
          </w:rPr>
          <w:t>https://eyepress.ru/article.aspx?28039</w:t>
        </w:r>
      </w:hyperlink>
      <w:r w:rsidR="00B50277">
        <w:t xml:space="preserve"> </w:t>
      </w:r>
    </w:p>
    <w:p w:rsidR="00740BED" w:rsidRDefault="00740BED" w:rsidP="00300899">
      <w:pPr>
        <w:spacing w:after="120"/>
        <w:jc w:val="both"/>
      </w:pPr>
      <w:r w:rsidRPr="00DA6B0C">
        <w:t>Ли В.В., Коленко О.В., Егоров В.В., Смолякова</w:t>
      </w:r>
      <w:r>
        <w:t xml:space="preserve"> Г.П., Кашура О.И., Дубко Д.А.</w:t>
      </w:r>
      <w:r w:rsidRPr="00DA6B0C">
        <w:t xml:space="preserve"> Влияние недифференцированной дисплазии соединительной ткани на аккомодативно-конвергентное взаимодействие у детей с прогрессирующей школьной близорукостью // Современные технологии в офтальмологии.</w:t>
      </w:r>
      <w:r w:rsidR="00B50277">
        <w:t>- 2020.-№2.-</w:t>
      </w:r>
      <w:r w:rsidRPr="00DA6B0C">
        <w:t>С.150-154. DOI: 10</w:t>
      </w:r>
      <w:r>
        <w:t>.25276/2312-4911-2020-1-150-154</w:t>
      </w:r>
      <w:r w:rsidR="00B50277">
        <w:t xml:space="preserve"> </w:t>
      </w:r>
      <w:hyperlink r:id="rId73" w:history="1">
        <w:r w:rsidR="00B50277" w:rsidRPr="00BA6E62">
          <w:rPr>
            <w:rStyle w:val="a3"/>
          </w:rPr>
          <w:t>https://eyepress.ru/article.aspx?42365</w:t>
        </w:r>
      </w:hyperlink>
      <w:r w:rsidR="00B50277">
        <w:t xml:space="preserve"> </w:t>
      </w:r>
    </w:p>
    <w:p w:rsidR="00740BED" w:rsidRDefault="00740BED" w:rsidP="00B42CC1">
      <w:pPr>
        <w:spacing w:after="120"/>
        <w:jc w:val="both"/>
      </w:pPr>
      <w:r>
        <w:t>Ли В.В., Коленко О.В., Егоров В.В., Смолякова Г.П., Кашура О.И., Дубко Д.А. Оценка влияния недифференцированной дисплазии соединительной ткани на течение школьной миопии // Российская детская офтал</w:t>
      </w:r>
      <w:r w:rsidR="00E9234B">
        <w:t>ьмология.- 2020.-№3.-</w:t>
      </w:r>
      <w:r>
        <w:t>С.19-25.</w:t>
      </w:r>
      <w:r w:rsidR="00E9234B" w:rsidRPr="00E9234B">
        <w:t xml:space="preserve"> doi.org/10.25276/2307-6658-2020-3-19-25</w:t>
      </w:r>
      <w:r w:rsidR="00E9234B">
        <w:t xml:space="preserve"> </w:t>
      </w:r>
      <w:hyperlink r:id="rId74" w:history="1">
        <w:r w:rsidR="00E9234B" w:rsidRPr="00BA6E62">
          <w:rPr>
            <w:rStyle w:val="a3"/>
          </w:rPr>
          <w:t>https://eyepress.ru/article.aspx?43278</w:t>
        </w:r>
      </w:hyperlink>
      <w:r w:rsidR="00E9234B">
        <w:t xml:space="preserve"> </w:t>
      </w:r>
    </w:p>
    <w:p w:rsidR="00740BED" w:rsidRDefault="00740BED" w:rsidP="00A03C5C">
      <w:pPr>
        <w:spacing w:after="120"/>
        <w:jc w:val="both"/>
      </w:pPr>
      <w:r>
        <w:t>Ли В.В., Смолякова Г.П., Егоров В.В., Кашура О.И. Актуальность проблемы миопии у детей школьного возраста с признаками недифференцированной дисплазии соединительной ткани // Офтальмология. - 2018. - Т.15. - №2S. - С.58-64. DOI: 10.18008/1816-5095-2018-2S-58-64.</w:t>
      </w:r>
    </w:p>
    <w:p w:rsidR="00740BED" w:rsidRDefault="00740BED" w:rsidP="00A03C5C">
      <w:pPr>
        <w:spacing w:after="120"/>
        <w:jc w:val="both"/>
      </w:pPr>
      <w:r>
        <w:t>Ли В.В., Смолякова Г.П., Кашура О.И. Клинические характеристики прогрессирующей школьной миопии, ассоциированной с недифференцированной дисплазией соединительной ткани // Современные технологии в офтальмологии. - 2019. - №4. - С.154-159. DOI: 10.25276/2312-4911-2019-4-154-159</w:t>
      </w:r>
      <w:r w:rsidR="006212D1" w:rsidRPr="006212D1">
        <w:t xml:space="preserve"> </w:t>
      </w:r>
      <w:hyperlink r:id="rId75" w:history="1">
        <w:r w:rsidR="006212D1" w:rsidRPr="00BA6E62">
          <w:rPr>
            <w:rStyle w:val="a3"/>
          </w:rPr>
          <w:t>https://eyepress.ru/article.aspx?40452</w:t>
        </w:r>
      </w:hyperlink>
      <w:r w:rsidR="006212D1">
        <w:t xml:space="preserve"> </w:t>
      </w:r>
    </w:p>
    <w:p w:rsidR="00740BED" w:rsidRDefault="00740BED" w:rsidP="00300899">
      <w:pPr>
        <w:spacing w:after="120"/>
        <w:jc w:val="both"/>
      </w:pPr>
      <w:r w:rsidRPr="001071DA">
        <w:t>Липунова О. А., Плисов И.Л., Черных В.В., Анциферова Н.</w:t>
      </w:r>
      <w:r>
        <w:t>Г., Пущина В.Б., Гладышева Г.В.</w:t>
      </w:r>
      <w:r w:rsidRPr="001071DA">
        <w:t xml:space="preserve"> Экзофория: клиника, диагностика, лечение. Современный взгляд на проблему. Обзор литературы // Современные технологии в офтальмологии.- 2021.-</w:t>
      </w:r>
      <w:r w:rsidR="006212D1">
        <w:t>№2.-</w:t>
      </w:r>
      <w:r w:rsidRPr="001071DA">
        <w:t xml:space="preserve">С.52-55. DOI: </w:t>
      </w:r>
      <w:r>
        <w:t>10.25276/2312-4911-2021-2-52-55</w:t>
      </w:r>
      <w:r w:rsidR="006212D1">
        <w:t xml:space="preserve"> </w:t>
      </w:r>
      <w:hyperlink r:id="rId76" w:history="1">
        <w:r w:rsidR="006212D1" w:rsidRPr="00BA6E62">
          <w:rPr>
            <w:rStyle w:val="a3"/>
          </w:rPr>
          <w:t>https://eyepress.ru/article.aspx?45301</w:t>
        </w:r>
      </w:hyperlink>
      <w:r w:rsidR="006212D1">
        <w:t xml:space="preserve"> </w:t>
      </w:r>
    </w:p>
    <w:p w:rsidR="00740BED" w:rsidRDefault="00740BED" w:rsidP="00A03C5C">
      <w:pPr>
        <w:spacing w:after="120"/>
        <w:jc w:val="both"/>
      </w:pPr>
      <w:r>
        <w:t>Луговской А.Е., Дьяченко Ю.Н., Сорокин Е.Л. Особенности имплантации мультифокальной модели ИОЛ Lentis Comfort при миопии различных степеней, достигнутые зрительные функции // Современные технологии в офтальмологии. - 2018. - №2. - С.92-95.</w:t>
      </w:r>
      <w:r w:rsidR="006212D1">
        <w:t xml:space="preserve"> </w:t>
      </w:r>
      <w:hyperlink r:id="rId77" w:history="1">
        <w:r w:rsidR="006212D1" w:rsidRPr="00BA6E62">
          <w:rPr>
            <w:rStyle w:val="a3"/>
          </w:rPr>
          <w:t>https://eyepress.ru/article.aspx?27848</w:t>
        </w:r>
      </w:hyperlink>
      <w:r w:rsidR="006212D1">
        <w:t xml:space="preserve"> </w:t>
      </w:r>
    </w:p>
    <w:p w:rsidR="00740BED" w:rsidRDefault="00740BED" w:rsidP="00203AC0">
      <w:pPr>
        <w:spacing w:after="120"/>
        <w:jc w:val="both"/>
      </w:pPr>
      <w:r>
        <w:t>Мазурина О.В., Кашура О.И. Новые возможности в хирургическом лечении паралитического косоглазия у детей // Современные техн</w:t>
      </w:r>
      <w:r w:rsidR="006212D1">
        <w:t>ологии в офтальмологии.- 2021.-№1.-</w:t>
      </w:r>
      <w:r>
        <w:t>С.145-147. DOI: 10.25276/2312-4911-2021-1-145-147</w:t>
      </w:r>
      <w:r w:rsidR="006212D1">
        <w:t xml:space="preserve"> </w:t>
      </w:r>
      <w:hyperlink r:id="rId78" w:history="1">
        <w:r w:rsidR="00A52E3C" w:rsidRPr="00BA6E62">
          <w:rPr>
            <w:rStyle w:val="a3"/>
          </w:rPr>
          <w:t>https://eyepress.ru/article.aspx?45379</w:t>
        </w:r>
      </w:hyperlink>
      <w:r w:rsidR="00A52E3C">
        <w:t xml:space="preserve"> </w:t>
      </w:r>
    </w:p>
    <w:p w:rsidR="00740BED" w:rsidRDefault="00740BED" w:rsidP="00A03C5C">
      <w:pPr>
        <w:spacing w:after="120"/>
        <w:jc w:val="both"/>
      </w:pPr>
      <w:r>
        <w:t>Майчук Д.Ю. Современные алгоритмы лечения блефарита // Эффективная фармакотерапия. - 2018. - №28. - С.18-19.</w:t>
      </w:r>
    </w:p>
    <w:p w:rsidR="00740BED" w:rsidRDefault="00740BED" w:rsidP="00A03C5C">
      <w:pPr>
        <w:spacing w:after="120"/>
        <w:jc w:val="both"/>
      </w:pPr>
      <w:r>
        <w:t>Майчук Н.В. Миопия высокой степени: рефракционные и нерефракционные аспекты// Эффективная фармакотерапия.-2018.-№ 28.-С. 33-34.</w:t>
      </w:r>
    </w:p>
    <w:p w:rsidR="00740BED" w:rsidRDefault="00740BED" w:rsidP="00A03C5C">
      <w:pPr>
        <w:spacing w:after="120"/>
        <w:jc w:val="both"/>
      </w:pPr>
      <w:r>
        <w:lastRenderedPageBreak/>
        <w:t>Майчук Н.В. Синдром «сухого глаза» у пациентов с рефракционными нарушениями // Поле зрения. - 2018. - №6(50). - С.30-31.</w:t>
      </w:r>
    </w:p>
    <w:p w:rsidR="00740BED" w:rsidRDefault="00740BED" w:rsidP="00DC1B02">
      <w:pPr>
        <w:spacing w:after="120"/>
        <w:jc w:val="both"/>
      </w:pPr>
      <w:r>
        <w:t>Майчук Н.В., Мушкова И.А. Синдром сухого глаза у пациентов после кераторефракционных операций // Российская офтальмология онлайн. Электронный журнал.- 2020.</w:t>
      </w:r>
      <w:r w:rsidR="00383955">
        <w:t xml:space="preserve">-№38. </w:t>
      </w:r>
      <w:hyperlink r:id="rId79" w:history="1">
        <w:r w:rsidR="00383955" w:rsidRPr="00BA6E62">
          <w:rPr>
            <w:rStyle w:val="a3"/>
          </w:rPr>
          <w:t>https://eyepress.ru/article.aspx?42692</w:t>
        </w:r>
      </w:hyperlink>
      <w:r w:rsidR="00383955">
        <w:t xml:space="preserve"> </w:t>
      </w:r>
    </w:p>
    <w:p w:rsidR="00740BED" w:rsidRDefault="00740BED" w:rsidP="003772FC">
      <w:pPr>
        <w:spacing w:after="120"/>
        <w:jc w:val="both"/>
      </w:pPr>
      <w:r>
        <w:t>Майчук Н.В., Мушкова И.А., Майорова А.М., Шпак А.А. Клинический случай коррекции миопии по технологии ReLEx SMILE у пациента с поверхностным помутнением рог</w:t>
      </w:r>
      <w:r w:rsidR="00383955">
        <w:t>овицы // Офтальмология.- 2020.-Т.17.-№2.-</w:t>
      </w:r>
      <w:r>
        <w:t>С.295-299. DOI: 10.18008/1816-5095-2020-2-295-299</w:t>
      </w:r>
    </w:p>
    <w:p w:rsidR="00740BED" w:rsidRDefault="00740BED" w:rsidP="00300899">
      <w:pPr>
        <w:spacing w:after="120"/>
        <w:jc w:val="both"/>
      </w:pPr>
      <w:r w:rsidRPr="00FA2BD5">
        <w:t>Майчук Н.В.</w:t>
      </w:r>
      <w:r>
        <w:t>, Мушкова И.А., Образцова М.Р.</w:t>
      </w:r>
      <w:r w:rsidRPr="00FA2BD5">
        <w:t xml:space="preserve"> Есть ли место для нестероидных противовоспалительных средств в кераторефракционной хиру</w:t>
      </w:r>
      <w:r w:rsidR="00383955">
        <w:t>ргии? // Офтальмология.- 2021.-Т.18.-№3.-</w:t>
      </w:r>
      <w:r w:rsidRPr="00FA2BD5">
        <w:t>С.539-545. DOI: 10</w:t>
      </w:r>
      <w:r>
        <w:t>.18008/1816-5095-2021-3-539-545</w:t>
      </w:r>
    </w:p>
    <w:p w:rsidR="00740BED" w:rsidRDefault="00740BED" w:rsidP="00300899">
      <w:pPr>
        <w:spacing w:after="120"/>
        <w:jc w:val="both"/>
      </w:pPr>
      <w:r w:rsidRPr="002428C2">
        <w:t>Майчук Н.В., Мушкова И.А., Шам</w:t>
      </w:r>
      <w:r>
        <w:t>сетдинова Л.Т., Образцова М.Р.</w:t>
      </w:r>
      <w:r w:rsidRPr="002428C2">
        <w:t xml:space="preserve"> К вопросу об астенопии после кераторефракционных опе</w:t>
      </w:r>
      <w:r w:rsidR="00383955">
        <w:t>раций // Офтальмология.- 2021.-Т.18.-№4.-</w:t>
      </w:r>
      <w:r w:rsidRPr="002428C2">
        <w:t>С.833-839. DOI: 10</w:t>
      </w:r>
      <w:r>
        <w:t>.18008/1816-5095-2021-4-833-839</w:t>
      </w:r>
    </w:p>
    <w:p w:rsidR="00740BED" w:rsidRDefault="00740BED" w:rsidP="00A03C5C">
      <w:pPr>
        <w:spacing w:after="120"/>
        <w:jc w:val="both"/>
      </w:pPr>
      <w:r>
        <w:t>Макаров Р.А., Мушкова И.А., Майчук Н.В., Чернакова Г.М. Сравнение клинико-функциональных результатов лечения стромальных помутнений роговицы постгерпетической этиологии методами трансэпителиальной топографически ориентированной фоторефрактивной кератэктомии и глубокой передней послойной кератопластики: 12-месячное исследование// Современные технологии в офтальмологии.-2018.-№ 4(24).-С. 193-196.</w:t>
      </w:r>
      <w:r w:rsidR="00503C5D" w:rsidRPr="00503C5D">
        <w:t xml:space="preserve"> </w:t>
      </w:r>
      <w:hyperlink r:id="rId80" w:history="1">
        <w:r w:rsidR="00503C5D" w:rsidRPr="00BA6E62">
          <w:rPr>
            <w:rStyle w:val="a3"/>
          </w:rPr>
          <w:t>https://eyepress.ru/article.aspx?28045</w:t>
        </w:r>
      </w:hyperlink>
      <w:r w:rsidR="00503C5D">
        <w:t xml:space="preserve"> </w:t>
      </w:r>
    </w:p>
    <w:p w:rsidR="00740BED" w:rsidRDefault="00740BED" w:rsidP="00A03C5C">
      <w:pPr>
        <w:spacing w:after="120"/>
        <w:jc w:val="both"/>
      </w:pPr>
      <w:r>
        <w:t>Малаян Е.А., Маркова Е.Ю., Дубровина К.А. Коррекция аметропии у детей с использованием рефракционной ленсэктомии с имплантацией ИОЛ // Российская детская офтальмология. - 2019. - №1. - С.16-21. DOI: 10.25276/2307-6658-2019-1-16-21</w:t>
      </w:r>
      <w:r w:rsidR="00503C5D">
        <w:t xml:space="preserve"> </w:t>
      </w:r>
      <w:hyperlink r:id="rId81" w:history="1">
        <w:r w:rsidR="00503C5D" w:rsidRPr="00BA6E62">
          <w:rPr>
            <w:rStyle w:val="a3"/>
          </w:rPr>
          <w:t>https://eyepress.ru/article.aspx?30160</w:t>
        </w:r>
      </w:hyperlink>
      <w:r w:rsidR="00503C5D">
        <w:t xml:space="preserve"> </w:t>
      </w:r>
    </w:p>
    <w:p w:rsidR="00740BED" w:rsidRDefault="00740BED" w:rsidP="00300899">
      <w:pPr>
        <w:spacing w:after="120"/>
        <w:jc w:val="both"/>
      </w:pPr>
      <w:r w:rsidRPr="00AA5A07">
        <w:t>Мамулат Д.Р., Плисов И.Л.,</w:t>
      </w:r>
      <w:r>
        <w:t xml:space="preserve"> Анциферова Н.Г., Шарохин М.А.</w:t>
      </w:r>
      <w:r w:rsidRPr="00AA5A07">
        <w:t xml:space="preserve"> Тактика и сроки проведения хирургического лечения у ребенка с врождённой эссенциальной эзотропией: клинический случай // Саратовский научно-медицин</w:t>
      </w:r>
      <w:r w:rsidR="00503C5D">
        <w:t>ский журнал.- 2020.-Т.16.-№1.-</w:t>
      </w:r>
      <w:r>
        <w:t>С.242-245.</w:t>
      </w:r>
    </w:p>
    <w:p w:rsidR="00740BED" w:rsidRDefault="00740BED" w:rsidP="00300899">
      <w:pPr>
        <w:spacing w:after="120"/>
        <w:jc w:val="both"/>
      </w:pPr>
      <w:r w:rsidRPr="004237D6">
        <w:t>Мамулат Д.Р., Плисов И.Л.,</w:t>
      </w:r>
      <w:r>
        <w:t xml:space="preserve"> Анциферова Н.Г., Шарохин М.А.</w:t>
      </w:r>
      <w:r w:rsidRPr="004237D6">
        <w:t xml:space="preserve"> Тактика и сроки проведения хирургического лечения у ребёнка с врождённой эссенциальной эзотропией: клинический случай // Современные технологии в офтальмологии.- 2021.-</w:t>
      </w:r>
      <w:r w:rsidR="00503C5D">
        <w:t>№2.-</w:t>
      </w:r>
      <w:r w:rsidRPr="004237D6">
        <w:t>С.56-59. DOI: 10.25276/2312-4911-2021-2-56-</w:t>
      </w:r>
      <w:r>
        <w:t>59</w:t>
      </w:r>
      <w:r w:rsidR="00503C5D">
        <w:t xml:space="preserve"> </w:t>
      </w:r>
      <w:hyperlink r:id="rId82" w:history="1">
        <w:r w:rsidR="00503C5D" w:rsidRPr="00BA6E62">
          <w:rPr>
            <w:rStyle w:val="a3"/>
          </w:rPr>
          <w:t>https://eyepress.ru/article.aspx?45302</w:t>
        </w:r>
      </w:hyperlink>
      <w:r w:rsidR="00503C5D">
        <w:t xml:space="preserve"> </w:t>
      </w:r>
    </w:p>
    <w:p w:rsidR="00740BED" w:rsidRDefault="00740BED" w:rsidP="00A03C5C">
      <w:pPr>
        <w:spacing w:after="120"/>
        <w:jc w:val="both"/>
      </w:pPr>
      <w:r>
        <w:t>Маркова Е.Ю., Безмельницына Л.Ю., Курганова О.В., Пронько Н.А., Венедиктова Л.В. Проблема аметропий у детей в Российской Федераци</w:t>
      </w:r>
      <w:r w:rsidR="00AB3979">
        <w:t>и// Офтальмология.-2018.-Т. 15.-</w:t>
      </w:r>
      <w:r>
        <w:t>№ 2</w:t>
      </w:r>
      <w:r>
        <w:rPr>
          <w:lang w:val="en-US"/>
        </w:rPr>
        <w:t>S</w:t>
      </w:r>
      <w:r>
        <w:t>.-С. 40-44.</w:t>
      </w:r>
    </w:p>
    <w:p w:rsidR="00740BED" w:rsidRDefault="00740BED" w:rsidP="00A03C5C">
      <w:pPr>
        <w:spacing w:after="120"/>
        <w:jc w:val="both"/>
      </w:pPr>
      <w:r>
        <w:t>Маркова Е.Ю., Дубровина К.А., Авакянц Г.В., Малаян Е.А. Перспективы применения ботулинического токсина в лечении косоглазия у детей. Обзор литературы // Офтальмология. - 2019. - Т.16. - №2. - С.163-168. DOI: 10.18008/1816-5095-2019-2-163-168</w:t>
      </w:r>
    </w:p>
    <w:p w:rsidR="00740BED" w:rsidRDefault="00740BED" w:rsidP="00300899">
      <w:pPr>
        <w:spacing w:after="120"/>
        <w:jc w:val="both"/>
      </w:pPr>
      <w:r w:rsidRPr="005C30B8">
        <w:t>Маркова Е.Ю., Исабеков Р.С., Венедиктова Л.В. Прогрессирование миопии у детей школьного возраста после домашнего карантина в связи с COV</w:t>
      </w:r>
      <w:r w:rsidR="00AB3979">
        <w:t>ID-19 // Офтальмология.- 2021.-Т.18.-№4.-</w:t>
      </w:r>
      <w:r w:rsidRPr="005C30B8">
        <w:t>С.922-925. DOI: 10</w:t>
      </w:r>
      <w:r>
        <w:t>.18008/1816-5095-2021-4-922-925</w:t>
      </w:r>
    </w:p>
    <w:p w:rsidR="00740BED" w:rsidRDefault="00740BED" w:rsidP="00300899">
      <w:pPr>
        <w:spacing w:after="120"/>
        <w:jc w:val="both"/>
      </w:pPr>
      <w:r w:rsidRPr="00DF76CF">
        <w:t>Маркова Е</w:t>
      </w:r>
      <w:r>
        <w:t>.Ю., Мягков А.В., Авакянц Г.В.</w:t>
      </w:r>
      <w:r w:rsidRPr="00DF76CF">
        <w:t xml:space="preserve"> Перспективы управления периферическим дефокусом у детей с гиперметропией: обзор лите</w:t>
      </w:r>
      <w:r w:rsidR="00C203F5">
        <w:t>ратуры // The Eye Глаз.- 2020.-Т.22.-№3.-</w:t>
      </w:r>
      <w:r w:rsidRPr="00DF76CF">
        <w:t>С.26-32. DOI:</w:t>
      </w:r>
      <w:r>
        <w:t xml:space="preserve"> 10.33791/2222-44082020-3-26-32</w:t>
      </w:r>
    </w:p>
    <w:p w:rsidR="00740BED" w:rsidRDefault="00740BED" w:rsidP="00A03C5C">
      <w:pPr>
        <w:spacing w:after="120"/>
        <w:jc w:val="both"/>
      </w:pPr>
      <w:r>
        <w:t>Маркова Е.Ю., Пронько Н.А., Аминулла Л.В., Венедиктова Л.В., Безмельницына Л.Ю. К вопросу о школьной близорукости// Офтальмология.-2018.- Т. 15</w:t>
      </w:r>
      <w:r w:rsidR="00C203F5">
        <w:t>.-</w:t>
      </w:r>
      <w:r>
        <w:t>№ 1. С. 87-91.</w:t>
      </w:r>
    </w:p>
    <w:p w:rsidR="00740BED" w:rsidRDefault="00740BED" w:rsidP="00A03C5C">
      <w:pPr>
        <w:spacing w:after="120"/>
        <w:jc w:val="both"/>
      </w:pPr>
      <w:r>
        <w:t>Матвеева А.В., Шухаев С.В., Веселова М.А. Рефракционные результаты имплантации торических интраокулярных линз в зависимости от особенностей исходного астигматизма // Современные технологии в офтальмологии. - 2018. - №5. - С.217-219. DOI: 10</w:t>
      </w:r>
      <w:r w:rsidR="00C203F5">
        <w:t xml:space="preserve">.25276/2312-4911-2018-5-217-219 </w:t>
      </w:r>
      <w:hyperlink r:id="rId83" w:history="1">
        <w:r w:rsidR="00C203F5" w:rsidRPr="00BA6E62">
          <w:rPr>
            <w:rStyle w:val="a3"/>
          </w:rPr>
          <w:t>https://eyepress.ru/article.aspx?28992</w:t>
        </w:r>
      </w:hyperlink>
      <w:r w:rsidR="00C203F5">
        <w:t xml:space="preserve"> </w:t>
      </w:r>
    </w:p>
    <w:p w:rsidR="00740BED" w:rsidRDefault="00740BED" w:rsidP="00300899">
      <w:pPr>
        <w:spacing w:after="120"/>
        <w:jc w:val="both"/>
      </w:pPr>
      <w:r>
        <w:lastRenderedPageBreak/>
        <w:t>Матросова Ю.В., Товмач Л.Н.</w:t>
      </w:r>
      <w:r w:rsidRPr="00DF76CF">
        <w:t xml:space="preserve"> Прогрессирование миопии на фоне ортокератологической коррекции по данным оптической биометрии // Саратовский научно-медицин</w:t>
      </w:r>
      <w:r w:rsidR="00240501">
        <w:t>ский журнал.- 2020.-Т.16.-№1.-</w:t>
      </w:r>
      <w:r>
        <w:t>С.245-249.</w:t>
      </w:r>
    </w:p>
    <w:p w:rsidR="00740BED" w:rsidRDefault="00740BED" w:rsidP="00A03C5C">
      <w:pPr>
        <w:spacing w:after="120"/>
        <w:jc w:val="both"/>
      </w:pPr>
      <w:r>
        <w:t>Матросова Ю.В., Фабрикантов О.Л. Лазерные спеклы в лечении анизометропической амблиопии // Офтальмология. - 2018. - Т.15. - №2S. - С.52-57. DOI: 10.18008/1816-5095-2018-2S-52-57</w:t>
      </w:r>
    </w:p>
    <w:p w:rsidR="00740BED" w:rsidRDefault="00740BED" w:rsidP="00A03C5C">
      <w:pPr>
        <w:spacing w:after="120"/>
        <w:jc w:val="both"/>
      </w:pPr>
      <w:r>
        <w:t>Мушкова И.А., Каримова А.Н., Мовшев В.Г., Погодина Е.Г. Математическая модель коррекции рефракционных нарушений с учетом исходной асферичности роговицы на отечественной эксимерлазерной установке «Микроскан-ВИЗУМ» // Практическая медицина. - 2018. - Т.16. - №4. - С.38-43. DOI: 1032000/2072-1757-2018-16-4-38-43.</w:t>
      </w:r>
    </w:p>
    <w:p w:rsidR="00740BED" w:rsidRDefault="00740BED" w:rsidP="00A03C5C">
      <w:pPr>
        <w:spacing w:after="120"/>
        <w:jc w:val="both"/>
      </w:pPr>
      <w:r>
        <w:t>Мушкова И.А., Каримова А.Н., Погодина Е.Г., Мовшев В.Г. Функциональные результаты оптимизированной асферической технологии с использованием номограммы в сравнении с асферическим и стандартным алгоритмом у пациентов с миопией на отечественной эксимерлазерной установке «Микроскан-Визум» // Офтальмохирургия. - 2019. - №4. - С.16-23. DOI: 10.25276/0235-4160-2019-4-16-23</w:t>
      </w:r>
      <w:r w:rsidR="00240501" w:rsidRPr="00240501">
        <w:t xml:space="preserve"> </w:t>
      </w:r>
      <w:hyperlink r:id="rId84" w:history="1">
        <w:r w:rsidR="00240501" w:rsidRPr="00BA6E62">
          <w:rPr>
            <w:rStyle w:val="a3"/>
          </w:rPr>
          <w:t>https://eyepress.ru/article.aspx?41575</w:t>
        </w:r>
      </w:hyperlink>
      <w:r w:rsidR="00240501">
        <w:t xml:space="preserve"> </w:t>
      </w:r>
    </w:p>
    <w:p w:rsidR="00740BED" w:rsidRDefault="00740BED" w:rsidP="00300899">
      <w:pPr>
        <w:spacing w:after="120"/>
        <w:jc w:val="both"/>
      </w:pPr>
      <w:r w:rsidRPr="00EC72FA">
        <w:t>Мушкова И.А., Костенев С</w:t>
      </w:r>
      <w:r>
        <w:t>.В., Соболев Н.П., Гамидов Г.А.</w:t>
      </w:r>
      <w:r w:rsidRPr="00EC72FA">
        <w:t xml:space="preserve"> Сравнительный анализ коррекции миопического астигматизма по технологии SMILE с учетом и без учета циклоторсии // Офтальмохирургия.- 2020.-</w:t>
      </w:r>
      <w:r w:rsidR="00D615A9">
        <w:t>№1.-</w:t>
      </w:r>
      <w:r w:rsidRPr="00EC72FA">
        <w:t xml:space="preserve">С.18-25. DOI: </w:t>
      </w:r>
      <w:r>
        <w:t>10.25276/0235-4160-2020-1-18-25</w:t>
      </w:r>
      <w:r w:rsidR="00D615A9" w:rsidRPr="00D615A9">
        <w:t xml:space="preserve"> </w:t>
      </w:r>
      <w:hyperlink r:id="rId85" w:history="1">
        <w:r w:rsidR="00D615A9" w:rsidRPr="00BA6E62">
          <w:rPr>
            <w:rStyle w:val="a3"/>
          </w:rPr>
          <w:t>https://eyepress.ru/article.aspx?42142</w:t>
        </w:r>
      </w:hyperlink>
      <w:r w:rsidR="00D615A9">
        <w:t xml:space="preserve"> </w:t>
      </w:r>
    </w:p>
    <w:p w:rsidR="00740BED" w:rsidRDefault="00740BED" w:rsidP="00A03C5C">
      <w:pPr>
        <w:spacing w:after="120"/>
        <w:jc w:val="both"/>
      </w:pPr>
      <w:r>
        <w:t>Мушкова И.А., Майчук Н.В., Каримова А.Н., Шамсетдинова Л.Т. Выявление факторов риска развития послеоперационного астенопического синдрома у пациентов с рефракционными нарушениями</w:t>
      </w:r>
      <w:r>
        <w:tab/>
        <w:t>// Офтальмология.-2018.-Т. 15, № 2</w:t>
      </w:r>
      <w:r>
        <w:rPr>
          <w:lang w:val="en-US"/>
        </w:rPr>
        <w:t>S</w:t>
      </w:r>
      <w:r>
        <w:t>.-С. 205-210.</w:t>
      </w:r>
    </w:p>
    <w:p w:rsidR="00740BED" w:rsidRPr="00A03C5C" w:rsidRDefault="00740BED" w:rsidP="00A03C5C">
      <w:pPr>
        <w:spacing w:after="120"/>
        <w:jc w:val="both"/>
      </w:pPr>
      <w:r>
        <w:t xml:space="preserve">Мушкова И.А., Майчук Н.В., Макаров Р.А., Чернакова Г.М. </w:t>
      </w:r>
      <w:r>
        <w:rPr>
          <w:lang w:val="en-US"/>
        </w:rPr>
        <w:t>C</w:t>
      </w:r>
      <w:r>
        <w:t xml:space="preserve">тромальные помутнения роговицы в комбинации с иррегулярным астигматизмом и гиперметропической рефракцией: двухэтапная технология клиникофункциональной реабилитации// Офтальмология.-2018.-Т. </w:t>
      </w:r>
      <w:r w:rsidRPr="00A03C5C">
        <w:t>15, № 2</w:t>
      </w:r>
      <w:r>
        <w:rPr>
          <w:lang w:val="en-US"/>
        </w:rPr>
        <w:t>S</w:t>
      </w:r>
      <w:r w:rsidRPr="00A03C5C">
        <w:t>.-</w:t>
      </w:r>
      <w:r>
        <w:t>С</w:t>
      </w:r>
      <w:r w:rsidRPr="00A03C5C">
        <w:t>. 197-205.</w:t>
      </w:r>
    </w:p>
    <w:p w:rsidR="00740BED" w:rsidRDefault="00740BED" w:rsidP="00300899">
      <w:pPr>
        <w:spacing w:after="120"/>
        <w:jc w:val="both"/>
      </w:pPr>
      <w:r w:rsidRPr="00DA6B0C">
        <w:t>Мушкова И.А., Майчук Н.В., М</w:t>
      </w:r>
      <w:r>
        <w:t>аркова E.Ю., Шамсетдинова Л.Т.</w:t>
      </w:r>
      <w:r w:rsidRPr="00DA6B0C">
        <w:t xml:space="preserve"> Алгоритм ведения пациентов с миопией и риском развития астенопии после кераторефракционной опе</w:t>
      </w:r>
      <w:r w:rsidR="00D615A9">
        <w:t>рации // Офтальмология.- 2020.-Т.13.-№</w:t>
      </w:r>
      <w:r w:rsidR="00D615A9" w:rsidRPr="00D615A9">
        <w:t xml:space="preserve"> 3S</w:t>
      </w:r>
      <w:r w:rsidR="00D615A9">
        <w:t>.-</w:t>
      </w:r>
      <w:r w:rsidRPr="00DA6B0C">
        <w:t>С.610-616. DOI: 10.</w:t>
      </w:r>
      <w:r>
        <w:t>18008/1816-5095-2020-3S-610-616</w:t>
      </w:r>
    </w:p>
    <w:p w:rsidR="00740BED" w:rsidRDefault="00740BED" w:rsidP="00A03C5C">
      <w:pPr>
        <w:spacing w:after="120"/>
        <w:jc w:val="both"/>
      </w:pPr>
      <w:r>
        <w:t xml:space="preserve">Мушкова И.А., Майчук Н.В., Маркова </w:t>
      </w:r>
      <w:r>
        <w:rPr>
          <w:lang w:val="en-US"/>
        </w:rPr>
        <w:t>E</w:t>
      </w:r>
      <w:r>
        <w:t>.Ю., Шамсетдинова Л.Т. Современный взгляд на проблему послеоперационного астенопического синдрома у пациентов после кераторефракционной операции. Обзор литературы// Офтальмология.-2018.-Т. 15, № 4.-С. 374-381.</w:t>
      </w:r>
    </w:p>
    <w:p w:rsidR="00740BED" w:rsidRPr="00E979CD" w:rsidRDefault="00740BED" w:rsidP="00E979CD">
      <w:pPr>
        <w:spacing w:after="120"/>
        <w:jc w:val="both"/>
        <w:rPr>
          <w:lang w:val="en-US"/>
        </w:rPr>
      </w:pPr>
      <w:r w:rsidRPr="002428C2">
        <w:t>Мушкова И.А</w:t>
      </w:r>
      <w:r>
        <w:t>., Майчук Н.В., Образцова М.Р.</w:t>
      </w:r>
      <w:r w:rsidRPr="002428C2">
        <w:t xml:space="preserve"> Клинический случай лечения пациента с дистрофией боуменовой мембраны рейса-бюклерса с помощью инвертированной топографически ориентированной фоторефрактивной кератэктомии // Современные проблемы науки</w:t>
      </w:r>
      <w:r w:rsidR="00E979CD">
        <w:t xml:space="preserve"> и образования.-</w:t>
      </w:r>
      <w:r w:rsidRPr="00E979CD">
        <w:t>2021.-</w:t>
      </w:r>
      <w:r w:rsidR="00E979CD">
        <w:t>№1.-</w:t>
      </w:r>
      <w:r w:rsidRPr="002428C2">
        <w:t>С</w:t>
      </w:r>
      <w:r w:rsidRPr="00E979CD">
        <w:t xml:space="preserve">.57-66. </w:t>
      </w:r>
      <w:r w:rsidRPr="00E979CD">
        <w:rPr>
          <w:lang w:val="en-US"/>
        </w:rPr>
        <w:t>DOI: 10.17513/spno.30538</w:t>
      </w:r>
      <w:r w:rsidR="00E979CD" w:rsidRPr="00E979CD">
        <w:rPr>
          <w:lang w:val="en-US"/>
        </w:rPr>
        <w:t xml:space="preserve"> </w:t>
      </w:r>
      <w:hyperlink r:id="rId86" w:history="1">
        <w:r w:rsidR="00E979CD" w:rsidRPr="00BA6E62">
          <w:rPr>
            <w:rStyle w:val="a3"/>
            <w:lang w:val="en-US"/>
          </w:rPr>
          <w:t>http</w:t>
        </w:r>
        <w:r w:rsidR="00E979CD" w:rsidRPr="00E979CD">
          <w:rPr>
            <w:rStyle w:val="a3"/>
            <w:lang w:val="en-US"/>
          </w:rPr>
          <w:t>://</w:t>
        </w:r>
        <w:r w:rsidR="00E979CD" w:rsidRPr="00BA6E62">
          <w:rPr>
            <w:rStyle w:val="a3"/>
            <w:lang w:val="en-US"/>
          </w:rPr>
          <w:t>science</w:t>
        </w:r>
        <w:r w:rsidR="00E979CD" w:rsidRPr="00E979CD">
          <w:rPr>
            <w:rStyle w:val="a3"/>
            <w:lang w:val="en-US"/>
          </w:rPr>
          <w:t>-</w:t>
        </w:r>
        <w:r w:rsidR="00E979CD" w:rsidRPr="00BA6E62">
          <w:rPr>
            <w:rStyle w:val="a3"/>
            <w:lang w:val="en-US"/>
          </w:rPr>
          <w:t>education</w:t>
        </w:r>
        <w:r w:rsidR="00E979CD" w:rsidRPr="00E979CD">
          <w:rPr>
            <w:rStyle w:val="a3"/>
            <w:lang w:val="en-US"/>
          </w:rPr>
          <w:t>.</w:t>
        </w:r>
        <w:r w:rsidR="00E979CD" w:rsidRPr="00BA6E62">
          <w:rPr>
            <w:rStyle w:val="a3"/>
            <w:lang w:val="en-US"/>
          </w:rPr>
          <w:t>ru</w:t>
        </w:r>
        <w:r w:rsidR="00E979CD" w:rsidRPr="00E979CD">
          <w:rPr>
            <w:rStyle w:val="a3"/>
            <w:lang w:val="en-US"/>
          </w:rPr>
          <w:t>/</w:t>
        </w:r>
        <w:r w:rsidR="00E979CD" w:rsidRPr="00BA6E62">
          <w:rPr>
            <w:rStyle w:val="a3"/>
            <w:lang w:val="en-US"/>
          </w:rPr>
          <w:t>ru</w:t>
        </w:r>
        <w:r w:rsidR="00E979CD" w:rsidRPr="00E979CD">
          <w:rPr>
            <w:rStyle w:val="a3"/>
            <w:lang w:val="en-US"/>
          </w:rPr>
          <w:t>/</w:t>
        </w:r>
        <w:r w:rsidR="00E979CD" w:rsidRPr="00BA6E62">
          <w:rPr>
            <w:rStyle w:val="a3"/>
            <w:lang w:val="en-US"/>
          </w:rPr>
          <w:t>article</w:t>
        </w:r>
        <w:r w:rsidR="00E979CD" w:rsidRPr="00E979CD">
          <w:rPr>
            <w:rStyle w:val="a3"/>
            <w:lang w:val="en-US"/>
          </w:rPr>
          <w:t>/</w:t>
        </w:r>
        <w:r w:rsidR="00E979CD" w:rsidRPr="00BA6E62">
          <w:rPr>
            <w:rStyle w:val="a3"/>
            <w:lang w:val="en-US"/>
          </w:rPr>
          <w:t>view</w:t>
        </w:r>
        <w:r w:rsidR="00E979CD" w:rsidRPr="00E979CD">
          <w:rPr>
            <w:rStyle w:val="a3"/>
            <w:lang w:val="en-US"/>
          </w:rPr>
          <w:t>?</w:t>
        </w:r>
        <w:r w:rsidR="00E979CD" w:rsidRPr="00BA6E62">
          <w:rPr>
            <w:rStyle w:val="a3"/>
            <w:lang w:val="en-US"/>
          </w:rPr>
          <w:t>id</w:t>
        </w:r>
        <w:r w:rsidR="00E979CD" w:rsidRPr="00E979CD">
          <w:rPr>
            <w:rStyle w:val="a3"/>
            <w:lang w:val="en-US"/>
          </w:rPr>
          <w:t>=30538</w:t>
        </w:r>
      </w:hyperlink>
      <w:r w:rsidR="00E979CD" w:rsidRPr="00E979CD">
        <w:rPr>
          <w:lang w:val="en-US"/>
        </w:rPr>
        <w:t xml:space="preserve"> </w:t>
      </w:r>
    </w:p>
    <w:p w:rsidR="00740BED" w:rsidRDefault="00E979CD" w:rsidP="00A03C5C">
      <w:pPr>
        <w:spacing w:after="120"/>
        <w:jc w:val="both"/>
      </w:pPr>
      <w:r w:rsidRPr="00E979CD">
        <w:rPr>
          <w:lang w:val="en-US"/>
        </w:rPr>
        <w:t xml:space="preserve"> </w:t>
      </w:r>
      <w:r w:rsidR="00740BED">
        <w:t xml:space="preserve">Мушкова И.А., Митронина М.Л., Корнюшина Т.А., Майчук Н.В., Шамсетдинова Л.Т. Результаты двухэтапной оптико-функциональной реабилитации пациентов </w:t>
      </w:r>
      <w:r w:rsidR="00740BED">
        <w:rPr>
          <w:lang w:val="en-US"/>
        </w:rPr>
        <w:t>c</w:t>
      </w:r>
      <w:r w:rsidR="00740BED">
        <w:t xml:space="preserve"> рефракционными нарушениями и риском развития астенопического синдрома после фемтоЛАСИК// Российский офтальмологический журнал.-2018.-Т. 11, № 4.-С. 14-22.</w:t>
      </w:r>
    </w:p>
    <w:p w:rsidR="00740BED" w:rsidRDefault="00740BED" w:rsidP="00A03C5C">
      <w:pPr>
        <w:spacing w:after="120"/>
        <w:jc w:val="both"/>
      </w:pPr>
      <w:r>
        <w:t>Нефёдова О.Н., Копаев С.Ю., Тутаев Д.Б. Коррекция послеоперационной гиперметропии слабой степени после факоэмульсификации катаракты с имплантацией интраокулярной линзы (клинический случай)// Современные технологии в офтальмологии.-2018.-№ 4(24).-С. 206-207.</w:t>
      </w:r>
      <w:r w:rsidR="00E979CD" w:rsidRPr="00E979CD">
        <w:t xml:space="preserve"> </w:t>
      </w:r>
      <w:hyperlink r:id="rId87" w:history="1">
        <w:r w:rsidR="00E979CD" w:rsidRPr="00BA6E62">
          <w:rPr>
            <w:rStyle w:val="a3"/>
          </w:rPr>
          <w:t>https://eyepress.ru/article.aspx?28049</w:t>
        </w:r>
      </w:hyperlink>
      <w:r w:rsidR="00E979CD">
        <w:t xml:space="preserve"> </w:t>
      </w:r>
    </w:p>
    <w:p w:rsidR="00740BED" w:rsidRDefault="00740BED" w:rsidP="00300899">
      <w:pPr>
        <w:spacing w:after="120"/>
        <w:jc w:val="both"/>
      </w:pPr>
      <w:r w:rsidRPr="00DF76CF">
        <w:t>Панова И</w:t>
      </w:r>
      <w:r>
        <w:t>.Е, Титов А.В., Мирсаитова Д.Р.</w:t>
      </w:r>
      <w:r w:rsidRPr="00DF76CF">
        <w:t xml:space="preserve"> Результаты применения препарата на основе Трегалозы после лазерных кераторефракеционных операций // Вестник оф</w:t>
      </w:r>
      <w:r w:rsidR="00E979CD">
        <w:t>тальмологии.- 2020.-Т.136.-№4.-</w:t>
      </w:r>
      <w:r>
        <w:t>С.110-116.</w:t>
      </w:r>
    </w:p>
    <w:p w:rsidR="00740BED" w:rsidRDefault="00740BED" w:rsidP="00300899">
      <w:pPr>
        <w:spacing w:after="120"/>
        <w:jc w:val="both"/>
      </w:pPr>
      <w:r w:rsidRPr="00DC1B02">
        <w:lastRenderedPageBreak/>
        <w:t>Панова И.Е</w:t>
      </w:r>
      <w:r>
        <w:t>., Титов А.В., Мирсаитова Д.Р.</w:t>
      </w:r>
      <w:r w:rsidRPr="00DC1B02">
        <w:t xml:space="preserve"> Слезозаместительная терапия в медикаментозном сопровождении пациентов после кераторефракционной операции Femto-Lasik // Оф</w:t>
      </w:r>
      <w:r>
        <w:t xml:space="preserve">тальмология.-2020.- </w:t>
      </w:r>
      <w:r w:rsidR="00C4276D">
        <w:t>Т.17.-№2.-</w:t>
      </w:r>
      <w:r>
        <w:t>С.274-280.</w:t>
      </w:r>
    </w:p>
    <w:p w:rsidR="00740BED" w:rsidRDefault="00740BED" w:rsidP="00A03C5C">
      <w:pPr>
        <w:spacing w:after="120"/>
        <w:jc w:val="both"/>
      </w:pPr>
      <w:r>
        <w:t>Пантелеев Е.Н., Малюгин Б.Э., Бессарабов А.Н., Семакина А.С., Хапаева Л.Л. Проведение роговичного тоннельного разреза у пациентов после радиальной кератотомии при факоэмульсификации // Современные технологии в офтальмологии. - 2019. - №5(30). - С.121-124. DOI: 10.25276/2312-4911-2019-5-121-124</w:t>
      </w:r>
      <w:r w:rsidR="007B5132" w:rsidRPr="007B5132">
        <w:t xml:space="preserve"> </w:t>
      </w:r>
      <w:hyperlink r:id="rId88" w:history="1">
        <w:r w:rsidR="007B5132" w:rsidRPr="00BA6E62">
          <w:rPr>
            <w:rStyle w:val="a3"/>
          </w:rPr>
          <w:t>https://eyepress.ru/article.aspx?41007</w:t>
        </w:r>
      </w:hyperlink>
      <w:r w:rsidR="007B5132">
        <w:t xml:space="preserve"> </w:t>
      </w:r>
    </w:p>
    <w:p w:rsidR="00740BED" w:rsidRDefault="00740BED" w:rsidP="00203AC0">
      <w:pPr>
        <w:spacing w:after="120"/>
        <w:jc w:val="both"/>
      </w:pPr>
      <w:r>
        <w:t>Пасикова Н.В., Кузнецов И.В. Нистагм у детей // Практическая медицина.- 2021.- С.14-18.</w:t>
      </w:r>
    </w:p>
    <w:p w:rsidR="00740BED" w:rsidRDefault="00740BED" w:rsidP="00300899">
      <w:pPr>
        <w:spacing w:after="120"/>
        <w:jc w:val="both"/>
      </w:pPr>
      <w:r>
        <w:t>Пасикова Н.В., Кузнецов И.В.</w:t>
      </w:r>
      <w:r w:rsidRPr="00DF76CF">
        <w:t xml:space="preserve"> Применение контактных методов исследования у пациента после радиальной кератотомии (клинический случай) // Точка зрения. Восток – Запад.- 2020.-</w:t>
      </w:r>
      <w:r w:rsidR="007B5132">
        <w:t>№3.-</w:t>
      </w:r>
      <w:r w:rsidRPr="00DF76CF">
        <w:t>С.100-103. DOI: 10</w:t>
      </w:r>
      <w:r>
        <w:t>.25276/2410-1257-2020-3-100-103</w:t>
      </w:r>
      <w:r w:rsidR="007B5132">
        <w:t xml:space="preserve"> </w:t>
      </w:r>
      <w:hyperlink r:id="rId89" w:history="1">
        <w:r w:rsidR="007B5132" w:rsidRPr="00BA6E62">
          <w:rPr>
            <w:rStyle w:val="a3"/>
          </w:rPr>
          <w:t>https://eyepress.ru/article.aspx?42547</w:t>
        </w:r>
      </w:hyperlink>
      <w:r w:rsidR="007B5132">
        <w:t xml:space="preserve"> </w:t>
      </w:r>
    </w:p>
    <w:p w:rsidR="00740BED" w:rsidRDefault="00740BED" w:rsidP="00A03C5C">
      <w:pPr>
        <w:spacing w:after="120"/>
        <w:jc w:val="both"/>
      </w:pPr>
      <w:r>
        <w:t>Паштаев Н.П., Григорьева И.Н. Предварительные результаты модифицированной криогенной склеропластики // Саратовский научно-медицинский журнал. - 2019. - Т.15. - №2 (прилож.). - С.515-517.</w:t>
      </w:r>
    </w:p>
    <w:p w:rsidR="00740BED" w:rsidRDefault="00740BED" w:rsidP="00300899">
      <w:pPr>
        <w:spacing w:after="120"/>
        <w:jc w:val="both"/>
      </w:pPr>
      <w:r>
        <w:t>Паштаев Н.П., Григорьева И.Н.</w:t>
      </w:r>
      <w:r w:rsidRPr="005C30B8">
        <w:t xml:space="preserve"> Результаты лечения пациентов с прогрессирующей близорукостью методом криогенной склеропластики // Офтальмологичес</w:t>
      </w:r>
      <w:r>
        <w:t xml:space="preserve">кие ведомости.- 2021.- </w:t>
      </w:r>
      <w:r w:rsidR="007B5132">
        <w:t>Т.14.-№1.-</w:t>
      </w:r>
      <w:r>
        <w:t>С.43-49.</w:t>
      </w:r>
    </w:p>
    <w:p w:rsidR="00740BED" w:rsidRDefault="00740BED" w:rsidP="00A03C5C">
      <w:pPr>
        <w:spacing w:after="120"/>
        <w:jc w:val="both"/>
      </w:pPr>
      <w:r>
        <w:t>Паштаев Н.П., Куликова И.Л., Тимофеева Н.С. Коррекция роговичного астигматизма в ходе фемтолазер-ассистированной факоэмульсификации катаракты // Современные технологии в офтальмологии. - 2019. - №5 (30). - С.116-120.</w:t>
      </w:r>
      <w:r w:rsidR="005826B7">
        <w:t xml:space="preserve"> </w:t>
      </w:r>
      <w:r w:rsidR="005826B7" w:rsidRPr="005826B7">
        <w:t>doi.org/10.25276/2312-4911-2019-5-116-120</w:t>
      </w:r>
      <w:r w:rsidR="005826B7">
        <w:t xml:space="preserve"> </w:t>
      </w:r>
      <w:hyperlink r:id="rId90" w:history="1">
        <w:r w:rsidR="005826B7" w:rsidRPr="00BA6E62">
          <w:rPr>
            <w:rStyle w:val="a3"/>
          </w:rPr>
          <w:t>https://eyepress.ru/article.aspx?41006</w:t>
        </w:r>
      </w:hyperlink>
      <w:r w:rsidR="005826B7">
        <w:t xml:space="preserve"> </w:t>
      </w:r>
    </w:p>
    <w:p w:rsidR="00740BED" w:rsidRDefault="00740BED" w:rsidP="00A03C5C">
      <w:pPr>
        <w:spacing w:after="120"/>
        <w:jc w:val="both"/>
      </w:pPr>
      <w:r>
        <w:t>Паштаев Н.П., Поздеева Н.А., Синицын М.В., Терентьева А.Е. Коррекция миопии высокой степени у пациентов с тонкой роговицей методом имплантации кольца MyoRing // Современные технологии в офтальмологии. - 2019. - №3. - С.147-149. DOI: 10.25276/2312-4911-2019-3-147-149</w:t>
      </w:r>
      <w:r w:rsidR="005826B7">
        <w:t xml:space="preserve"> </w:t>
      </w:r>
      <w:hyperlink r:id="rId91" w:history="1">
        <w:r w:rsidR="005826B7" w:rsidRPr="00BA6E62">
          <w:rPr>
            <w:rStyle w:val="a3"/>
          </w:rPr>
          <w:t>https://eyepress.ru/article.aspx?40524</w:t>
        </w:r>
      </w:hyperlink>
      <w:r w:rsidR="005826B7">
        <w:t xml:space="preserve"> </w:t>
      </w:r>
    </w:p>
    <w:p w:rsidR="00740BED" w:rsidRDefault="00740BED" w:rsidP="00300899">
      <w:pPr>
        <w:spacing w:after="120"/>
        <w:jc w:val="both"/>
      </w:pPr>
      <w:r w:rsidRPr="004237D6">
        <w:t>Пилипенко А.Д., Буря Р.А</w:t>
      </w:r>
      <w:r>
        <w:t>., Романова А.В., Сорокин Е.Л.</w:t>
      </w:r>
      <w:r w:rsidRPr="004237D6">
        <w:t xml:space="preserve"> Сравнительный анализ частоты развития синдрома сухого глаза после кераторефракционных операций ReLEx SMILE и FemtoLASIK // Современные технологии в оф</w:t>
      </w:r>
      <w:r w:rsidR="0012411E">
        <w:t>тальмологии.-2021.-№5.-</w:t>
      </w:r>
      <w:r>
        <w:t>С.192-196.</w:t>
      </w:r>
      <w:r w:rsidR="0012411E" w:rsidRPr="0012411E">
        <w:t xml:space="preserve"> doi.org/10.25276/2312-4911-2021-5-192-196</w:t>
      </w:r>
      <w:r w:rsidR="0012411E">
        <w:t xml:space="preserve"> </w:t>
      </w:r>
      <w:hyperlink r:id="rId92" w:history="1">
        <w:r w:rsidR="0012411E" w:rsidRPr="00BA6E62">
          <w:rPr>
            <w:rStyle w:val="a3"/>
          </w:rPr>
          <w:t>https://eyepress.ru/article.aspx?46375</w:t>
        </w:r>
      </w:hyperlink>
      <w:r w:rsidR="0012411E">
        <w:t xml:space="preserve"> </w:t>
      </w:r>
    </w:p>
    <w:p w:rsidR="00740BED" w:rsidRDefault="00740BED" w:rsidP="00A03C5C">
      <w:pPr>
        <w:spacing w:after="120"/>
        <w:jc w:val="both"/>
      </w:pPr>
      <w:r>
        <w:t>Пилягина А.А., Фабрикантов О.Л. Оптическая когерентная томография в прогнозировании функциональных результатов факоэмульсификации при миопии высокой степени // Лазерная медицина. - 2019. - Т.23. - №3S. - С.71-72.</w:t>
      </w:r>
    </w:p>
    <w:p w:rsidR="00740BED" w:rsidRDefault="00740BED" w:rsidP="00300899">
      <w:pPr>
        <w:spacing w:after="120"/>
        <w:jc w:val="both"/>
      </w:pPr>
      <w:r w:rsidRPr="00203AC0">
        <w:t>Писаревская О.</w:t>
      </w:r>
      <w:r>
        <w:t>В., Судаков Н.П., Лопатин А.П.</w:t>
      </w:r>
      <w:r w:rsidRPr="00203AC0">
        <w:t xml:space="preserve"> Оценка лентикулы роговицы человека с использованием электронной и лазерной сканирующей микроскопии, полученной при фемтолазерной коррекции миопии // Вестник Волгоградского государственного медицинского универс</w:t>
      </w:r>
      <w:r w:rsidR="008848A7">
        <w:t>итета (Вестник ВолГМУ).- 2021.-Т.79.-№3.-</w:t>
      </w:r>
      <w:r w:rsidRPr="00203AC0">
        <w:t>С.28-32. DOI: 10.1</w:t>
      </w:r>
      <w:r>
        <w:t>9163/1994-9480-2021-3(79)-28-32</w:t>
      </w:r>
    </w:p>
    <w:p w:rsidR="00740BED" w:rsidRDefault="00740BED" w:rsidP="00300899">
      <w:pPr>
        <w:spacing w:after="120"/>
        <w:jc w:val="both"/>
      </w:pPr>
      <w:r w:rsidRPr="001071DA">
        <w:t>Писаревска</w:t>
      </w:r>
      <w:r>
        <w:t>я О.В., Щуко А.Г., Ивлева Е.П.</w:t>
      </w:r>
      <w:r w:rsidRPr="001071DA">
        <w:t xml:space="preserve"> Фемтосекундная экстракция лентикулы через малый доступ в коррекции резидуальной миопии после фоторефракционной кератэктомии // Современные проблемы науки и образования.- 20</w:t>
      </w:r>
      <w:r w:rsidR="006B0598">
        <w:t>21.- №3.</w:t>
      </w:r>
      <w:r>
        <w:t xml:space="preserve"> DOI: 10.17513/spno.30773</w:t>
      </w:r>
      <w:r w:rsidR="006B0598">
        <w:t xml:space="preserve"> </w:t>
      </w:r>
      <w:hyperlink r:id="rId93" w:history="1">
        <w:r w:rsidR="006B0598" w:rsidRPr="00BA6E62">
          <w:rPr>
            <w:rStyle w:val="a3"/>
          </w:rPr>
          <w:t>www.science-education.ru/article/view?id=30773</w:t>
        </w:r>
      </w:hyperlink>
      <w:r w:rsidR="006B0598">
        <w:t xml:space="preserve"> </w:t>
      </w:r>
    </w:p>
    <w:p w:rsidR="00740BED" w:rsidRDefault="00740BED" w:rsidP="00300899">
      <w:pPr>
        <w:spacing w:after="120"/>
        <w:jc w:val="both"/>
      </w:pPr>
      <w:r w:rsidRPr="00B42CC1">
        <w:t>Писаревская О.В., Щуко А.Г., Фролова Т.Н., Ивлева Е.П.,</w:t>
      </w:r>
      <w:r>
        <w:t xml:space="preserve"> Хлебникова Л.С., Казаков Е.О.</w:t>
      </w:r>
      <w:r w:rsidRPr="00B42CC1">
        <w:t xml:space="preserve"> Комплексный подход к докоррекции остаточной миопии после экстракции лентикулы через малый дос</w:t>
      </w:r>
      <w:r w:rsidR="006B0598">
        <w:t>туп // Офтальмохирургия.- 2020.№2.-</w:t>
      </w:r>
      <w:r w:rsidRPr="00B42CC1">
        <w:t xml:space="preserve"> С.26-31. DOI: </w:t>
      </w:r>
      <w:r>
        <w:t>10.25276/0235-4160-2020-1-26-31</w:t>
      </w:r>
      <w:r w:rsidR="006B0598">
        <w:t xml:space="preserve"> </w:t>
      </w:r>
      <w:hyperlink r:id="rId94" w:history="1">
        <w:r w:rsidR="006B0598" w:rsidRPr="00BA6E62">
          <w:rPr>
            <w:rStyle w:val="a3"/>
          </w:rPr>
          <w:t>https://eyepress.ru/article.aspx?42143</w:t>
        </w:r>
      </w:hyperlink>
      <w:r w:rsidR="006B0598">
        <w:t xml:space="preserve"> </w:t>
      </w:r>
    </w:p>
    <w:p w:rsidR="00740BED" w:rsidRDefault="00740BED" w:rsidP="00300899">
      <w:pPr>
        <w:spacing w:after="120"/>
        <w:jc w:val="both"/>
      </w:pPr>
      <w:r w:rsidRPr="00FA2BD5">
        <w:t>Писаревск</w:t>
      </w:r>
      <w:r>
        <w:t>ая О.В., Щуко А.Г., Юрьева Т.Н.</w:t>
      </w:r>
      <w:r w:rsidRPr="00FA2BD5">
        <w:t xml:space="preserve"> Денситометрическая оценка прозрачности роговицы после коррекции миопии средней степени методом фемтосекундной экстракции лентикулы через малый разрез и с помощью лазерного кератомилеза in situ с фем</w:t>
      </w:r>
      <w:r w:rsidR="00B20CF1">
        <w:t>то // Офтальмохирургия.- 2021.-№3.-</w:t>
      </w:r>
      <w:r w:rsidRPr="00FA2BD5">
        <w:t xml:space="preserve">С.40-47. DOI: </w:t>
      </w:r>
      <w:r>
        <w:t>10.25276/0235-4160-2021-3-40-47</w:t>
      </w:r>
      <w:r w:rsidR="00B20CF1">
        <w:t xml:space="preserve"> </w:t>
      </w:r>
      <w:hyperlink r:id="rId95" w:history="1">
        <w:r w:rsidR="00B20CF1" w:rsidRPr="00BA6E62">
          <w:rPr>
            <w:rStyle w:val="a3"/>
          </w:rPr>
          <w:t>https://eyepress.ru/article.aspx?46213</w:t>
        </w:r>
      </w:hyperlink>
      <w:r w:rsidR="00B20CF1">
        <w:t xml:space="preserve"> </w:t>
      </w:r>
    </w:p>
    <w:p w:rsidR="00740BED" w:rsidRDefault="00740BED" w:rsidP="00A03C5C">
      <w:pPr>
        <w:spacing w:after="120"/>
        <w:jc w:val="both"/>
      </w:pPr>
      <w:r>
        <w:lastRenderedPageBreak/>
        <w:t>Писаревская О.В., Щуко А.Г., Юрьева Т.Н., Бальжирова Э.М.-Ж., Фролова Т.Н., Хлебникова Л.С. Особенности фемтосекундной коррекции миопии высокой степени через малый доступ // Acta Biomedica Scientifica. - 2019. - Т.4. - №4. - С.102-107.</w:t>
      </w:r>
    </w:p>
    <w:p w:rsidR="00740BED" w:rsidRDefault="00740BED" w:rsidP="00A03C5C">
      <w:pPr>
        <w:spacing w:after="120"/>
        <w:jc w:val="both"/>
      </w:pPr>
      <w:r>
        <w:t>Писаревская О.В., Щуко А.Г., Юрьева Т.Н., Фролова Т.Н., Хлебникова Т.С., Бальжирова Э.М.-Ж. Индивидуальный подход в нестандартной ситуации потери вакуума при выполнении SMILE (клинический случай) // Современные технологии в офтальмологии. - 2018. - №5 (25). - С.226-231. DOI: 10.25276/2312-4911-2018-5-22</w:t>
      </w:r>
      <w:r w:rsidR="00733D96">
        <w:t xml:space="preserve">6-230 </w:t>
      </w:r>
      <w:hyperlink r:id="rId96" w:history="1">
        <w:r w:rsidR="00733D96" w:rsidRPr="00BA6E62">
          <w:rPr>
            <w:rStyle w:val="a3"/>
          </w:rPr>
          <w:t>https://eyepress.ru/article.aspx?28995</w:t>
        </w:r>
      </w:hyperlink>
      <w:r w:rsidR="00733D96">
        <w:t xml:space="preserve"> </w:t>
      </w:r>
    </w:p>
    <w:p w:rsidR="00740BED" w:rsidRDefault="00740BED" w:rsidP="00A03C5C">
      <w:pPr>
        <w:spacing w:after="120"/>
        <w:jc w:val="both"/>
      </w:pPr>
      <w:r>
        <w:t>Писаревская О.В., Юрьева Т.Н., Бальжирова Э.М-Ж., Фролова Т.Н., Хлебникова Л.С. Особенности изменения прероговичной слезной пленки и корнеального эпителия после операции Smile // Практическая медицина. - 2018. - №3. - С.146-150.</w:t>
      </w:r>
    </w:p>
    <w:p w:rsidR="00740BED" w:rsidRDefault="00740BED" w:rsidP="00A03C5C">
      <w:pPr>
        <w:spacing w:after="120"/>
        <w:jc w:val="both"/>
      </w:pPr>
      <w:r>
        <w:t>Писаревская О.В., Юрьева Т.Н., Щуко А.Г., Ивлева Е.П., Фролова Т.Н., Хлебникова Л.С. Технология Flex в коррекции индуцированной аметропии после сквозной кератопластики // Современные технологии в офтальмологии. - 2019. - №5 (30). - С.214-217.</w:t>
      </w:r>
      <w:r w:rsidR="00733D96">
        <w:t xml:space="preserve"> </w:t>
      </w:r>
      <w:r w:rsidR="00733D96" w:rsidRPr="00733D96">
        <w:t>doi.org/10.25276/2312-4911-2019-5-214-217</w:t>
      </w:r>
      <w:r w:rsidR="00733D96">
        <w:t xml:space="preserve"> </w:t>
      </w:r>
      <w:hyperlink r:id="rId97" w:history="1">
        <w:r w:rsidR="00733D96" w:rsidRPr="00BA6E62">
          <w:rPr>
            <w:rStyle w:val="a3"/>
          </w:rPr>
          <w:t>https://eyepress.ru/article.aspx?41029</w:t>
        </w:r>
      </w:hyperlink>
      <w:r w:rsidR="00733D96">
        <w:t xml:space="preserve"> </w:t>
      </w:r>
    </w:p>
    <w:p w:rsidR="00740BED" w:rsidRDefault="00740BED" w:rsidP="00A03C5C">
      <w:pPr>
        <w:spacing w:after="120"/>
        <w:jc w:val="both"/>
      </w:pPr>
      <w:r>
        <w:t>Плисов И.Л., Пущина В.Б., Анциферова Н.Г., Гладышева Г.В., Мамулат Д.Р., Шарохин М.А., Белоусова К.А. Клинические аспекты профилактики развития, тактики и методов лечения первичной гиперфункции нижней косой мышцы // Acta Biomedica Scientifica. - 2019. - Т.4. - №4. - С.77-82.</w:t>
      </w:r>
    </w:p>
    <w:p w:rsidR="00740BED" w:rsidRDefault="00740BED" w:rsidP="00A03C5C">
      <w:pPr>
        <w:spacing w:after="120"/>
        <w:jc w:val="both"/>
      </w:pPr>
      <w:r>
        <w:t>Плисов И.Л., Черных В.В., Анциферова Н.Г., Пущина В.Б. Реабилитация пациентов с первичной гиперфункцией нижней косой мышцы при младенческой эзотропии // Современные технологии в офтальмологии. - 2018. - №3. - С.251-254.</w:t>
      </w:r>
      <w:r w:rsidR="00C900B7" w:rsidRPr="00C900B7">
        <w:t xml:space="preserve"> </w:t>
      </w:r>
      <w:hyperlink r:id="rId98" w:history="1">
        <w:r w:rsidR="00C900B7" w:rsidRPr="00BA6E62">
          <w:rPr>
            <w:rStyle w:val="a3"/>
          </w:rPr>
          <w:t>https://eyepress.ru/article.aspx?27972</w:t>
        </w:r>
      </w:hyperlink>
      <w:r w:rsidR="00C900B7">
        <w:t xml:space="preserve"> </w:t>
      </w:r>
    </w:p>
    <w:p w:rsidR="00740BED" w:rsidRDefault="00740BED" w:rsidP="00A03C5C">
      <w:pPr>
        <w:spacing w:after="120"/>
        <w:jc w:val="both"/>
      </w:pPr>
      <w:r>
        <w:t>Плисов И.Л., Черных В.В., Анциферова Н.Г., Пущина В.Б., Гладышева Г.В. Хирургическое лечение эзотропии: планирование и оценка результатов с помощью PlusoptixA12 // Современные технологии в офтальмологии. - 2019. - №3. - С.150-152. DOI: 10.25276/2312-4911-2019-3-150-152</w:t>
      </w:r>
      <w:r w:rsidR="00C900B7">
        <w:t xml:space="preserve"> </w:t>
      </w:r>
      <w:hyperlink r:id="rId99" w:history="1">
        <w:r w:rsidR="00C900B7" w:rsidRPr="00BA6E62">
          <w:rPr>
            <w:rStyle w:val="a3"/>
          </w:rPr>
          <w:t>https://eyepress.ru/article.aspx?40525</w:t>
        </w:r>
      </w:hyperlink>
      <w:r w:rsidR="00C900B7">
        <w:t xml:space="preserve"> </w:t>
      </w:r>
    </w:p>
    <w:p w:rsidR="00740BED" w:rsidRDefault="00740BED" w:rsidP="00A03C5C">
      <w:pPr>
        <w:spacing w:after="120"/>
        <w:jc w:val="both"/>
      </w:pPr>
      <w:r>
        <w:t>Плисов И.Л., Черных В.В., Анциферова Н.Г., Пущина В.Б., Кудряшова Л.В. Опыт лечения анизометропической и дисбинокулярной амблиопии с использованием жидкокристаллических очков // Современные технологии в офтальмологии. - 2018. - №3. - С.254-256.</w:t>
      </w:r>
      <w:r w:rsidR="00C900B7">
        <w:t xml:space="preserve"> </w:t>
      </w:r>
      <w:hyperlink r:id="rId100" w:history="1">
        <w:r w:rsidR="00C900B7" w:rsidRPr="00BA6E62">
          <w:rPr>
            <w:rStyle w:val="a3"/>
          </w:rPr>
          <w:t>https://eyepress.ru/article.aspx?27973</w:t>
        </w:r>
      </w:hyperlink>
      <w:r w:rsidR="00C900B7">
        <w:t xml:space="preserve"> </w:t>
      </w:r>
    </w:p>
    <w:p w:rsidR="00740BED" w:rsidRDefault="00740BED" w:rsidP="00A03C5C">
      <w:pPr>
        <w:spacing w:after="120"/>
        <w:jc w:val="both"/>
      </w:pPr>
      <w:r>
        <w:t>Плисов И.Л., Черных В.В., Пущина В.Б., Анцифрова Н.Г., Гладышева Г.В. Первичная гиперфункция нижних косых мышц. Литературный обзор // Офтальмохирургия. - 2019. - №1. - С.87-92. DOI: 10.25276/0235-4160-2019-1-87-92</w:t>
      </w:r>
      <w:r w:rsidR="00057E7D">
        <w:t xml:space="preserve"> </w:t>
      </w:r>
      <w:hyperlink r:id="rId101" w:history="1">
        <w:r w:rsidR="00057E7D" w:rsidRPr="00BA6E62">
          <w:rPr>
            <w:rStyle w:val="a3"/>
          </w:rPr>
          <w:t>https://eyepress.ru/referatrus.aspx?30146</w:t>
        </w:r>
      </w:hyperlink>
      <w:r w:rsidR="00057E7D">
        <w:t xml:space="preserve"> </w:t>
      </w:r>
    </w:p>
    <w:p w:rsidR="00740BED" w:rsidRDefault="00740BED" w:rsidP="00A03C5C">
      <w:pPr>
        <w:spacing w:after="120"/>
        <w:jc w:val="both"/>
      </w:pPr>
      <w:r>
        <w:t>Погодина Е.Г., Мушкова И.А., Каримова А.Н., Мовшев В.Г. Номограмма для асферических операций при коррекции миопии на эксимерлазерной установке «Микроскан-ЦФП»// Практическая медицина.-2018.-Т. 16, № 4.-С. 44-46.</w:t>
      </w:r>
    </w:p>
    <w:p w:rsidR="00740BED" w:rsidRDefault="00740BED" w:rsidP="00A03C5C">
      <w:pPr>
        <w:spacing w:after="120"/>
        <w:jc w:val="both"/>
      </w:pPr>
      <w:r>
        <w:t>Погодина Е.Г., Мушкова И.А., Каримова А.Н., Мовшев В.Г. Эксимерлазерная коррекция миопии с использованием асферической технологии. Обзор литературы // Acta Biomedica Scientifica. - 2019. - Т.4. - №4. - С.157-162. DOI: 10.29413/ABS.2019-4.4.25</w:t>
      </w:r>
    </w:p>
    <w:p w:rsidR="00740BED" w:rsidRDefault="00740BED" w:rsidP="005C30B8">
      <w:pPr>
        <w:spacing w:after="120"/>
        <w:jc w:val="both"/>
      </w:pPr>
      <w:r>
        <w:t>Погодина Е.Г., Чупров А.Д., Мушкова И.А., Каримова А.Н., Мовшев В.Г. Прогнозирование величины функциональной оптической зоны на установке Микроскан-Визум у пациентов с миопией при использовании персонализированного асферического алгоритма // Современные технологии в офтальмологии.- 2021.-</w:t>
      </w:r>
      <w:r w:rsidR="00057E7D">
        <w:t>№5.-</w:t>
      </w:r>
      <w:r>
        <w:t xml:space="preserve"> С.152-156. DOI: 10.25276/2312-4911-2021-5-152-156</w:t>
      </w:r>
      <w:r w:rsidR="00057E7D">
        <w:t xml:space="preserve"> </w:t>
      </w:r>
      <w:hyperlink r:id="rId102" w:history="1">
        <w:r w:rsidR="00057E7D" w:rsidRPr="00BA6E62">
          <w:rPr>
            <w:rStyle w:val="a3"/>
          </w:rPr>
          <w:t>https://eyepress.ru/article.aspx?46367</w:t>
        </w:r>
      </w:hyperlink>
      <w:r w:rsidR="00057E7D">
        <w:t xml:space="preserve"> </w:t>
      </w:r>
    </w:p>
    <w:p w:rsidR="00740BED" w:rsidRDefault="00740BED" w:rsidP="00300899">
      <w:pPr>
        <w:spacing w:after="120"/>
        <w:jc w:val="both"/>
      </w:pPr>
      <w:r w:rsidRPr="003772FC">
        <w:t>Поздеева Н. А., Куликова И. Л., Синицын М. В., Те</w:t>
      </w:r>
      <w:r>
        <w:t>рентьева А. Е., Толмачева Т. Г.</w:t>
      </w:r>
      <w:r w:rsidRPr="003772FC">
        <w:t xml:space="preserve"> Докоррекция остаточной миопии после имплантации кольца myoring // Саратовский научно-медицинский журнал.- 2020.-</w:t>
      </w:r>
      <w:r w:rsidR="00610F0A">
        <w:t>Т.16.-№1.-</w:t>
      </w:r>
      <w:r w:rsidRPr="003772FC">
        <w:t xml:space="preserve"> С.258-260.</w:t>
      </w:r>
    </w:p>
    <w:p w:rsidR="00740BED" w:rsidRDefault="00740BED" w:rsidP="00300899">
      <w:pPr>
        <w:spacing w:after="120"/>
        <w:jc w:val="both"/>
      </w:pPr>
      <w:r w:rsidRPr="00B42CC1">
        <w:t>Поздеева Н.А., Куликова И.Л.</w:t>
      </w:r>
      <w:r>
        <w:t>, Синицын М.В., Терентьева А.Е.</w:t>
      </w:r>
      <w:r w:rsidRPr="00B42CC1">
        <w:t xml:space="preserve"> Коррекция индуцированного астигматизма и сопутствующей миопии высокой степени методом имплантации кольца MyoRing с применением фемтосекундного лазе</w:t>
      </w:r>
      <w:r w:rsidR="00610F0A">
        <w:t>ра // Офтальмохирургия.- 2020.-№4.-</w:t>
      </w:r>
      <w:r w:rsidRPr="00B42CC1">
        <w:t>С.73-76. DOI: 10</w:t>
      </w:r>
      <w:r>
        <w:t>.25276/0235-4160-2020-4-73-76</w:t>
      </w:r>
      <w:r w:rsidR="00610F0A" w:rsidRPr="00610F0A">
        <w:t xml:space="preserve"> </w:t>
      </w:r>
      <w:hyperlink r:id="rId103" w:history="1">
        <w:r w:rsidR="00610F0A" w:rsidRPr="00BA6E62">
          <w:rPr>
            <w:rStyle w:val="a3"/>
          </w:rPr>
          <w:t>https://eyepress.ru/article.aspx?44162</w:t>
        </w:r>
      </w:hyperlink>
      <w:r w:rsidR="00610F0A">
        <w:t xml:space="preserve"> </w:t>
      </w:r>
    </w:p>
    <w:p w:rsidR="00740BED" w:rsidRDefault="00740BED" w:rsidP="00300899">
      <w:pPr>
        <w:spacing w:after="120"/>
        <w:jc w:val="both"/>
      </w:pPr>
      <w:r w:rsidRPr="00DF76CF">
        <w:lastRenderedPageBreak/>
        <w:t>Поздеева Н.А., Куликова И.Л., Терентьева А.Е</w:t>
      </w:r>
      <w:r>
        <w:t>., Синицын М.В.</w:t>
      </w:r>
      <w:r w:rsidRPr="00DF76CF">
        <w:t xml:space="preserve"> Предварительные клинико-функциональные результаты коррекции астигматизма после сквозной кератопластики методом имплантации интрастромальных роговичных сегментов с применением фемтосекундного лазера // Вестник Волгоградского государственного медицинского университета (Вестник Вол</w:t>
      </w:r>
      <w:r w:rsidR="00B40717">
        <w:t>ГМУ).- 2020.-№</w:t>
      </w:r>
      <w:r w:rsidR="00B40717" w:rsidRPr="00B40717">
        <w:t>4 (76)</w:t>
      </w:r>
      <w:r w:rsidR="00B40717">
        <w:t>.-</w:t>
      </w:r>
      <w:r w:rsidRPr="00DF76CF">
        <w:t>С.169-172. DOI: 10.191</w:t>
      </w:r>
      <w:r>
        <w:t>63/1994-9480-2020-4(76)-169-172</w:t>
      </w:r>
    </w:p>
    <w:p w:rsidR="00740BED" w:rsidRDefault="00740BED" w:rsidP="002428C2">
      <w:pPr>
        <w:spacing w:after="120"/>
        <w:jc w:val="both"/>
      </w:pPr>
      <w:r>
        <w:t>Поздеева Н.А., Синицын М.В., Терентьева А.Е., Шленская О.В. Коррекция посткератопластического астигматизма методом имплантации интрастромальных роговичных сегментов с фемтосопровождением // Acta Biomedica Scientifica.- 2021.-</w:t>
      </w:r>
      <w:r w:rsidR="00F401F6">
        <w:t xml:space="preserve">№ </w:t>
      </w:r>
      <w:r w:rsidR="00F401F6" w:rsidRPr="00F401F6">
        <w:t>6-1</w:t>
      </w:r>
      <w:r w:rsidR="00F401F6">
        <w:t>.-</w:t>
      </w:r>
      <w:r>
        <w:t>С.48-55.</w:t>
      </w:r>
    </w:p>
    <w:p w:rsidR="00740BED" w:rsidRDefault="00740BED" w:rsidP="00A03C5C">
      <w:pPr>
        <w:spacing w:after="120"/>
        <w:jc w:val="both"/>
      </w:pPr>
      <w:r>
        <w:t>Поздеева Н.А., Тимофеева Н.С., Воскресенская А.А. Отдаленные клинические результаты имплантации мультифокальной дифракционно-рефракционной интраокулярной линзы «МИОЛ-Рекорд-3» // Медицинский альманах. - 2018. - Т.53. - №2. - С.83-87.</w:t>
      </w:r>
    </w:p>
    <w:p w:rsidR="00740BED" w:rsidRDefault="00740BED" w:rsidP="00A03C5C">
      <w:pPr>
        <w:spacing w:after="120"/>
        <w:jc w:val="both"/>
      </w:pPr>
      <w:r>
        <w:t>Помыткина Н.В., Сорокин Е.Л., Егоров В.В. Изучение роли геомагнитной обстановки в формировании тромбозов ретинальных вен (обзор литературы) // Здравоохранение Дальнего Востока. - 2018. - №1. - С.89-97.</w:t>
      </w:r>
    </w:p>
    <w:p w:rsidR="00740BED" w:rsidRDefault="00740BED" w:rsidP="00B42CC1">
      <w:pPr>
        <w:spacing w:after="120"/>
        <w:jc w:val="both"/>
      </w:pPr>
      <w:r>
        <w:t>Попова Н.В., Яблокова Н.В., Гойдин А.П. Отслойка сетчатки у беременных пациенток с миопией (диагностические обследования, определение тактики родоразрешения). Клиническ</w:t>
      </w:r>
      <w:r w:rsidR="009A56D6">
        <w:t>ие примеры // Медицина.- 2020.-Т.8.-№</w:t>
      </w:r>
      <w:r w:rsidR="009A56D6" w:rsidRPr="009A56D6">
        <w:t xml:space="preserve"> 3(31)</w:t>
      </w:r>
      <w:r w:rsidR="009A56D6">
        <w:t>.-</w:t>
      </w:r>
      <w:r>
        <w:t>С.85-95. DOI: 10.29234/2308-9113-2020-8-3-85-95</w:t>
      </w:r>
    </w:p>
    <w:p w:rsidR="00740BED" w:rsidRDefault="00740BED" w:rsidP="00A03C5C">
      <w:pPr>
        <w:spacing w:after="120"/>
        <w:jc w:val="both"/>
      </w:pPr>
      <w:r>
        <w:t>Проскурина О.В., Маркова Е.Ю., Бржеский В.В., Ефимова Е.Л., Ефимова М.Н., Хватова Н.В., Слышалова Н.Н., Егорова А.В. Распространенность миопии у школьников некоторых регионов России// Офтальмология.-2018.-Т. 15, № 3.-С. 348-353.</w:t>
      </w:r>
    </w:p>
    <w:p w:rsidR="00740BED" w:rsidRDefault="00740BED" w:rsidP="00A03C5C">
      <w:pPr>
        <w:spacing w:after="120"/>
        <w:jc w:val="both"/>
      </w:pPr>
      <w:r>
        <w:t>Пущина В. Б., Плисов И. Л., Анциферова Н.Г. Профилактика развития, тактика и методы лечения первичной гиперфункции нижней косой мышцы // Современные технологии в офтальмологии. - 2019. - №4. - С.206-209. DOI: 10.25276/2312-4911-2019-4-207-209</w:t>
      </w:r>
      <w:r w:rsidR="009A56D6">
        <w:t xml:space="preserve"> </w:t>
      </w:r>
      <w:hyperlink r:id="rId104" w:history="1">
        <w:r w:rsidR="009A56D6" w:rsidRPr="006841D0">
          <w:rPr>
            <w:rStyle w:val="a3"/>
          </w:rPr>
          <w:t>https://eyepress.ru/article.aspx?40465</w:t>
        </w:r>
      </w:hyperlink>
      <w:r w:rsidR="009A56D6">
        <w:t xml:space="preserve"> </w:t>
      </w:r>
    </w:p>
    <w:p w:rsidR="00740BED" w:rsidRDefault="00740BED" w:rsidP="00300899">
      <w:pPr>
        <w:spacing w:after="120"/>
        <w:jc w:val="both"/>
      </w:pPr>
      <w:r w:rsidRPr="00EC72FA">
        <w:t>Пущина В.Б</w:t>
      </w:r>
      <w:r>
        <w:t>., Плисов И.Л., Анциферова Н.Г</w:t>
      </w:r>
      <w:r w:rsidRPr="00EC72FA">
        <w:t xml:space="preserve"> Способы профилактики и тактика лечения первичной гиперфункции нижней косой мышцы // Точка </w:t>
      </w:r>
      <w:r w:rsidR="00AF7B8E">
        <w:t>зрения. Восток – Запад.- 2020.-№3.-</w:t>
      </w:r>
      <w:r w:rsidRPr="00EC72FA">
        <w:t xml:space="preserve">С.77-79. DOI: </w:t>
      </w:r>
      <w:r>
        <w:t>10.25276/2410-1257-2020-3-77-79</w:t>
      </w:r>
      <w:r w:rsidR="00AF7B8E">
        <w:t xml:space="preserve"> </w:t>
      </w:r>
      <w:hyperlink r:id="rId105" w:history="1">
        <w:r w:rsidR="00AF7B8E" w:rsidRPr="006841D0">
          <w:rPr>
            <w:rStyle w:val="a3"/>
          </w:rPr>
          <w:t>https://eyepress.ru/article.aspx?42540</w:t>
        </w:r>
      </w:hyperlink>
      <w:r w:rsidR="00AF7B8E">
        <w:t xml:space="preserve"> </w:t>
      </w:r>
    </w:p>
    <w:p w:rsidR="00740BED" w:rsidRDefault="00740BED" w:rsidP="00300899">
      <w:pPr>
        <w:spacing w:after="120"/>
        <w:jc w:val="both"/>
      </w:pPr>
      <w:r w:rsidRPr="00FA2BD5">
        <w:t>Р</w:t>
      </w:r>
      <w:r>
        <w:t>озанова О.И., Лодейщикова Е.С.</w:t>
      </w:r>
      <w:r w:rsidRPr="00FA2BD5">
        <w:t xml:space="preserve"> Вариабельность сердечного ритма у пациентов с осевой миопией // Саратовский научно-медицин</w:t>
      </w:r>
      <w:r w:rsidR="00AF7B8E">
        <w:t>ский журнал.- 2021.-Т.17.-</w:t>
      </w:r>
      <w:r w:rsidR="00E43310">
        <w:t xml:space="preserve">№ </w:t>
      </w:r>
      <w:r w:rsidR="00AF7B8E">
        <w:t>2.-</w:t>
      </w:r>
      <w:r>
        <w:t>С.362-366.</w:t>
      </w:r>
    </w:p>
    <w:p w:rsidR="00740BED" w:rsidRDefault="00740BED" w:rsidP="00A03C5C">
      <w:pPr>
        <w:spacing w:after="120"/>
        <w:jc w:val="both"/>
      </w:pPr>
      <w:r>
        <w:t>Самкович Е.В., Джусоев А.Т., Бойко Э.В., Радченко А.Г., Балашевич Л.И. Отдаленные результаты имплантации заднекамерной факичной ИОЛ с тремя точками фиксации // Современные технологии в офтальмологии. - 2018. - №4 (24). - С.232-235.</w:t>
      </w:r>
      <w:r w:rsidR="00E43310" w:rsidRPr="00E43310">
        <w:t xml:space="preserve"> </w:t>
      </w:r>
      <w:hyperlink r:id="rId106" w:history="1">
        <w:r w:rsidR="00E43310" w:rsidRPr="006841D0">
          <w:rPr>
            <w:rStyle w:val="a3"/>
          </w:rPr>
          <w:t>https://eyepress.ru/article.aspx?28057</w:t>
        </w:r>
      </w:hyperlink>
      <w:r w:rsidR="00E43310">
        <w:t xml:space="preserve"> </w:t>
      </w:r>
    </w:p>
    <w:p w:rsidR="00740BED" w:rsidRDefault="00740BED" w:rsidP="00300899">
      <w:pPr>
        <w:spacing w:after="120"/>
        <w:jc w:val="both"/>
      </w:pPr>
      <w:r w:rsidRPr="00FA2BD5">
        <w:t>Самохвалов Н.В., Сорокин Е.Л.</w:t>
      </w:r>
      <w:r>
        <w:t>, Марченко А.Н., Пашенцев Я.Е.</w:t>
      </w:r>
      <w:r w:rsidRPr="00FA2BD5">
        <w:t xml:space="preserve"> Выяснение наличия повышенного риска формирования первичной закрытоугольной глаукомы среди пациентов с гиперметропической рефракцией в отделении рефракционной хирургии // Современные технологии в оф</w:t>
      </w:r>
      <w:r w:rsidR="00E43310">
        <w:t>тальмологии.- 2021.-№5.-</w:t>
      </w:r>
      <w:r>
        <w:t>С.162-164.</w:t>
      </w:r>
      <w:r w:rsidR="00E43310" w:rsidRPr="00E43310">
        <w:t xml:space="preserve"> doi.org/10.25276/2312-4911-2021-5-162-164</w:t>
      </w:r>
      <w:r w:rsidR="00E43310">
        <w:t xml:space="preserve"> </w:t>
      </w:r>
      <w:hyperlink r:id="rId107" w:history="1">
        <w:r w:rsidR="00E43310" w:rsidRPr="006841D0">
          <w:rPr>
            <w:rStyle w:val="a3"/>
          </w:rPr>
          <w:t>https://eyepress.ru/article.aspx?46369</w:t>
        </w:r>
      </w:hyperlink>
      <w:r w:rsidR="00E43310">
        <w:t xml:space="preserve"> </w:t>
      </w:r>
    </w:p>
    <w:p w:rsidR="00740BED" w:rsidRDefault="00740BED" w:rsidP="00203AC0">
      <w:pPr>
        <w:spacing w:after="120"/>
        <w:jc w:val="both"/>
      </w:pPr>
      <w:r>
        <w:t>Сахнов С.Н., Клокова О.А., Пискунов А.В., Дамашаускас Р.О., Гейденрих М.С., Дьяконова Е.И. Новые возможности диагностического обследования пациентов перед кераторефракционными операциями в условиях пандемии COVID 19 // РМЖ Клиническая офтальмология.- 2021.-</w:t>
      </w:r>
      <w:r w:rsidR="00E43310">
        <w:t>№2.-</w:t>
      </w:r>
      <w:r>
        <w:t>С.72-77.</w:t>
      </w:r>
    </w:p>
    <w:p w:rsidR="00740BED" w:rsidRDefault="00740BED" w:rsidP="00A03C5C">
      <w:pPr>
        <w:spacing w:after="120"/>
        <w:jc w:val="both"/>
      </w:pPr>
      <w:r>
        <w:t>Сахнов С.Н., Янченко С.В., Малышев А.В., Блягоз З.М., Клименова Г.А. Оптимизация терапии синдрома «сухого глаза» у пациентов перед рефракционными операциями // Российский офтальмологический журнал. - 2018. - Т.11. - №4. - С.1-8.</w:t>
      </w:r>
    </w:p>
    <w:p w:rsidR="00740BED" w:rsidRDefault="00740BED" w:rsidP="00A03C5C">
      <w:pPr>
        <w:spacing w:after="120"/>
        <w:jc w:val="both"/>
      </w:pPr>
      <w:r>
        <w:t>Семенова Т.К., Белоноженко Я.В., Сорокин Е.Л. Интраоперационные трудности факоэмульсификации катаракты после радиальной кератотомии // Современные технологии в офтальмологии. - 2019. - №2 (27). - С.56-59. DOI: 10.25276/2312-4911-2019-2-56-59</w:t>
      </w:r>
      <w:r w:rsidR="00BD0492" w:rsidRPr="00BD0492">
        <w:t xml:space="preserve"> </w:t>
      </w:r>
      <w:hyperlink r:id="rId108" w:history="1">
        <w:r w:rsidR="00BD0492" w:rsidRPr="006841D0">
          <w:rPr>
            <w:rStyle w:val="a3"/>
          </w:rPr>
          <w:t>https://eyepress.ru/referatrus.aspx?40171</w:t>
        </w:r>
      </w:hyperlink>
      <w:r w:rsidR="00BD0492">
        <w:t xml:space="preserve"> </w:t>
      </w:r>
    </w:p>
    <w:p w:rsidR="00740BED" w:rsidRDefault="00740BED" w:rsidP="004237D6">
      <w:pPr>
        <w:spacing w:after="120"/>
        <w:jc w:val="both"/>
      </w:pPr>
      <w:r>
        <w:lastRenderedPageBreak/>
        <w:t>Семенова Т.К., Сорокин Е.Л. Сравнительная оценка зрительных функций и степени удовлетворенности качеством зрения пациентов с миопией высокой степени после имплантации мультифокальных и факичных интраокулярных линз // Современные технологии в офтальмологии.- 2021.-</w:t>
      </w:r>
      <w:r w:rsidR="00BD0492">
        <w:t>№2.-</w:t>
      </w:r>
      <w:r>
        <w:t xml:space="preserve">С.85-88. DOI: </w:t>
      </w:r>
      <w:r w:rsidR="00BD0492">
        <w:t xml:space="preserve">10.25276/2312-4911-2021-2-85-88 </w:t>
      </w:r>
      <w:hyperlink r:id="rId109" w:history="1">
        <w:r w:rsidR="00BD0492" w:rsidRPr="006841D0">
          <w:rPr>
            <w:rStyle w:val="a3"/>
          </w:rPr>
          <w:t>https://eyepress.ru/article.aspx?45309</w:t>
        </w:r>
      </w:hyperlink>
      <w:r w:rsidR="00BD0492">
        <w:t xml:space="preserve"> </w:t>
      </w:r>
    </w:p>
    <w:p w:rsidR="00740BED" w:rsidRDefault="00740BED" w:rsidP="00300899">
      <w:pPr>
        <w:spacing w:after="120"/>
        <w:jc w:val="both"/>
      </w:pPr>
      <w:r w:rsidRPr="00B42CC1">
        <w:t>Сергеева А.В., Коленко О.В</w:t>
      </w:r>
      <w:r>
        <w:t>., Сорокин Е.Л., Пашенцев Я.Е.</w:t>
      </w:r>
      <w:r w:rsidRPr="00B42CC1">
        <w:t xml:space="preserve"> Особенности развития глаз и состояния рефракции у детей коренных малочисленных народов севера, проживающих в Приамурье // Российская детская </w:t>
      </w:r>
      <w:r w:rsidR="003638A2">
        <w:t>офтальмология.- 2020.№3.-</w:t>
      </w:r>
      <w:r>
        <w:t>С.13-18.</w:t>
      </w:r>
      <w:r w:rsidR="00572343">
        <w:t xml:space="preserve"> </w:t>
      </w:r>
      <w:r w:rsidR="00572343" w:rsidRPr="00572343">
        <w:t>doi.org/10.25276/2307-6658-2020-3-13-18</w:t>
      </w:r>
      <w:r w:rsidR="00572343">
        <w:t xml:space="preserve"> </w:t>
      </w:r>
      <w:hyperlink r:id="rId110" w:history="1">
        <w:r w:rsidR="00572343" w:rsidRPr="006841D0">
          <w:rPr>
            <w:rStyle w:val="a3"/>
          </w:rPr>
          <w:t>https://eyepress.ru/article.aspx?43277</w:t>
        </w:r>
      </w:hyperlink>
      <w:r w:rsidR="00572343">
        <w:t xml:space="preserve"> </w:t>
      </w:r>
    </w:p>
    <w:p w:rsidR="00740BED" w:rsidRDefault="00740BED" w:rsidP="00300899">
      <w:pPr>
        <w:spacing w:after="120"/>
        <w:jc w:val="both"/>
      </w:pPr>
      <w:r w:rsidRPr="003772FC">
        <w:t>Сергеева А.</w:t>
      </w:r>
      <w:r>
        <w:t>В., Сорокин Е.Л., Коленко О.В.</w:t>
      </w:r>
      <w:r w:rsidRPr="003772FC">
        <w:t xml:space="preserve"> Изучение особенностей анатомо-морфометрических параметров глаз и состояния рефракции у детей коренного населения Приамурья // Современные техн</w:t>
      </w:r>
      <w:r w:rsidR="00B57967">
        <w:t>ологии в офтальмологии.- 2020.-№2.-</w:t>
      </w:r>
      <w:r w:rsidRPr="003772FC">
        <w:t>С.164-168. DOI: 10</w:t>
      </w:r>
      <w:r>
        <w:t>.25276/2312-4911-2020-1-164-168</w:t>
      </w:r>
      <w:r w:rsidR="00B57967" w:rsidRPr="00B57967">
        <w:t xml:space="preserve"> </w:t>
      </w:r>
      <w:hyperlink r:id="rId111" w:history="1">
        <w:r w:rsidR="00B57967" w:rsidRPr="006841D0">
          <w:rPr>
            <w:rStyle w:val="a3"/>
          </w:rPr>
          <w:t>https://eyepress.ru/article.aspx?42368</w:t>
        </w:r>
      </w:hyperlink>
      <w:r w:rsidR="00B57967">
        <w:t xml:space="preserve"> </w:t>
      </w:r>
    </w:p>
    <w:p w:rsidR="00740BED" w:rsidRDefault="00740BED" w:rsidP="00A03C5C">
      <w:pPr>
        <w:spacing w:after="120"/>
        <w:jc w:val="both"/>
      </w:pPr>
      <w:r>
        <w:t>Середа Л.В., Шухаев С.В., Мирсаитова Д.Р. Сравнительный анализ величины индуцированного астигматизма при использовании картриджей различной модификации // Современные технологии в офтальмологии. - 2018. - №5. - С.127-129. DOI: 10</w:t>
      </w:r>
      <w:r w:rsidR="00B57967">
        <w:t xml:space="preserve">.25276/2312-4911-2018-5-127-129 </w:t>
      </w:r>
      <w:hyperlink r:id="rId112" w:history="1">
        <w:r w:rsidR="00B57967" w:rsidRPr="006841D0">
          <w:rPr>
            <w:rStyle w:val="a3"/>
          </w:rPr>
          <w:t>https://eyepress.ru/article.aspx?28959</w:t>
        </w:r>
      </w:hyperlink>
      <w:r w:rsidR="00B57967">
        <w:t xml:space="preserve"> </w:t>
      </w:r>
    </w:p>
    <w:p w:rsidR="00740BED" w:rsidRDefault="00740BED" w:rsidP="001C5429">
      <w:pPr>
        <w:spacing w:after="120"/>
        <w:jc w:val="both"/>
      </w:pPr>
      <w:r>
        <w:t>Сибакин Д.Д., Бреев В.А., Солодкова Е.Г. Анализ кератотопографических и биомеханических показателей роговицы с оценкой влияния результатов диагностики на тактику ведения пациента с миопической рефракцией // Современные техн</w:t>
      </w:r>
      <w:r w:rsidR="00267851">
        <w:t>ологии в офтальмологии.- 2021.-№2.-</w:t>
      </w:r>
      <w:r>
        <w:t>С.196-199. DOI: 10.25276/2312-4911-2021-2-196-199</w:t>
      </w:r>
      <w:r w:rsidR="00267851">
        <w:t xml:space="preserve"> </w:t>
      </w:r>
      <w:hyperlink r:id="rId113" w:history="1">
        <w:r w:rsidR="00267851" w:rsidRPr="006841D0">
          <w:rPr>
            <w:rStyle w:val="a3"/>
          </w:rPr>
          <w:t>https://eyepress.ru/article.aspx?45337</w:t>
        </w:r>
      </w:hyperlink>
      <w:r w:rsidR="00267851">
        <w:t xml:space="preserve"> </w:t>
      </w:r>
    </w:p>
    <w:p w:rsidR="00740BED" w:rsidRDefault="00740BED" w:rsidP="00A03C5C">
      <w:pPr>
        <w:spacing w:after="120"/>
        <w:jc w:val="both"/>
      </w:pPr>
      <w:r>
        <w:t>Синицын М.В., Куликова И.Л., Терентьева А.Е., Васильева Л.И. Сравнительный анализ коррекции миопии высокой степени и сложного миопического астигматизма методом фемтолазерной интрастромальной имплантации кольца MyoRing у пациентов с тонкой роговицей и имплантации отрицательной факичной ИОЛ // Современные технологии в офтальмологии. - 2018. - №5(25). - С.233-236. DOI: 10.25276/2312-4911-2018-5-233-235</w:t>
      </w:r>
      <w:r w:rsidR="00267851">
        <w:t xml:space="preserve"> </w:t>
      </w:r>
      <w:hyperlink r:id="rId114" w:history="1">
        <w:r w:rsidR="00267851" w:rsidRPr="006841D0">
          <w:rPr>
            <w:rStyle w:val="a3"/>
          </w:rPr>
          <w:t>https://eyepress.ru/article.aspx?28997</w:t>
        </w:r>
      </w:hyperlink>
    </w:p>
    <w:p w:rsidR="00740BED" w:rsidRDefault="00740BED" w:rsidP="00B42CC1">
      <w:pPr>
        <w:spacing w:after="120"/>
        <w:jc w:val="both"/>
      </w:pPr>
      <w:r>
        <w:t>Ситка М.М., Бодрова С.Г., Паштаев Н.П., Поздеева Н.А. Оценка влияния изменений параметров глаза у детей с исходной эмметропией на развитие миопии // Офтальмология.- 2020.-</w:t>
      </w:r>
      <w:r w:rsidR="00267851">
        <w:t>№1.-</w:t>
      </w:r>
      <w:r>
        <w:t>С.263-268. DOI: 10.18008/1816-5095-2020-2-263-268</w:t>
      </w:r>
    </w:p>
    <w:p w:rsidR="00740BED" w:rsidRDefault="00740BED" w:rsidP="00300899">
      <w:pPr>
        <w:spacing w:after="120"/>
        <w:jc w:val="both"/>
      </w:pPr>
      <w:r w:rsidRPr="003772FC">
        <w:t>Скородумова Л.О., Белодедова А.В., Захарова Е.С., Шарова Е.И., Бикбов М.М., Усубов Э.Л</w:t>
      </w:r>
      <w:r>
        <w:t>., Антонова О.П., Малюгин Б.Э.</w:t>
      </w:r>
      <w:r w:rsidRPr="003772FC">
        <w:t xml:space="preserve"> Изучение ассоциации с кератоконусом однонуклеотидных вариантов в гене COL5A1 и прилегающем межгенном пространстве в когорте пациентов из России // Офтальмохирургия.- 2020.-</w:t>
      </w:r>
      <w:r w:rsidR="00ED12BD">
        <w:t>№1.-</w:t>
      </w:r>
      <w:r w:rsidRPr="003772FC">
        <w:t>С.6-13. DOI:</w:t>
      </w:r>
      <w:r>
        <w:t xml:space="preserve"> 10.25276/0235-4160-2020-1-6-13</w:t>
      </w:r>
      <w:r w:rsidR="00ED12BD">
        <w:t xml:space="preserve"> </w:t>
      </w:r>
      <w:hyperlink r:id="rId115" w:history="1">
        <w:r w:rsidR="00ED12BD" w:rsidRPr="006841D0">
          <w:rPr>
            <w:rStyle w:val="a3"/>
          </w:rPr>
          <w:t>https://eyepress.ru/article.aspx?42140</w:t>
        </w:r>
      </w:hyperlink>
      <w:r w:rsidR="00ED12BD">
        <w:t xml:space="preserve"> </w:t>
      </w:r>
    </w:p>
    <w:p w:rsidR="00740BED" w:rsidRDefault="00740BED" w:rsidP="00A03C5C">
      <w:pPr>
        <w:spacing w:after="120"/>
        <w:jc w:val="both"/>
      </w:pPr>
      <w:r>
        <w:t>Слохова Д.Р., Мушкова И.А., Каримова А.Н. Оценка клинико-функциональных результатов операции ФемтоЛАЗИК с использованием алгоритма Custom-Q в коррекции миопии высокой степени // Современные технологии в офтальмологии. - 2019. - №4. - С.228-231. DOI: 10.25276/2312-4911-2019-4-228-231</w:t>
      </w:r>
      <w:r w:rsidR="00ED12BD">
        <w:t xml:space="preserve"> </w:t>
      </w:r>
      <w:hyperlink r:id="rId116" w:history="1">
        <w:r w:rsidR="008A7C11" w:rsidRPr="006841D0">
          <w:rPr>
            <w:rStyle w:val="a3"/>
          </w:rPr>
          <w:t>https://eyepress.ru/article.aspx?40470</w:t>
        </w:r>
      </w:hyperlink>
      <w:r w:rsidR="008A7C11">
        <w:t xml:space="preserve"> </w:t>
      </w:r>
    </w:p>
    <w:p w:rsidR="00740BED" w:rsidRDefault="00740BED" w:rsidP="00A03C5C">
      <w:pPr>
        <w:spacing w:after="120"/>
        <w:jc w:val="both"/>
      </w:pPr>
      <w:r>
        <w:t>Соболев Н.П. Лазер вернёт зрение? Кому коррекция поможет снять очки// АиФ Здоровье.-2018.-№ 22.</w:t>
      </w:r>
    </w:p>
    <w:p w:rsidR="00740BED" w:rsidRDefault="00740BED" w:rsidP="00A03C5C">
      <w:pPr>
        <w:spacing w:after="120"/>
        <w:jc w:val="both"/>
      </w:pPr>
      <w:r>
        <w:t>Солодкова Е.Г., Кузнецова О.С., Фокин В.П., Балалин С.В., Сиволобов В.А. Анализ состояния аккомодации у пациентов с гиперметропией // Современные технол</w:t>
      </w:r>
      <w:r w:rsidR="008F60B3">
        <w:t>огии в офтальмологии. - 2019.-№5.-</w:t>
      </w:r>
      <w:r>
        <w:t>С.227-230.</w:t>
      </w:r>
      <w:bookmarkStart w:id="0" w:name="_GoBack"/>
      <w:bookmarkEnd w:id="0"/>
      <w:r w:rsidR="008A7C11" w:rsidRPr="008A7C11">
        <w:t>doi.org/10.25276/2312-4911-2019-5-227-230</w:t>
      </w:r>
      <w:r w:rsidR="008A7C11">
        <w:t xml:space="preserve"> </w:t>
      </w:r>
      <w:hyperlink r:id="rId117" w:history="1">
        <w:r w:rsidR="008A7C11" w:rsidRPr="006841D0">
          <w:rPr>
            <w:rStyle w:val="a3"/>
          </w:rPr>
          <w:t>https://eyepress.ru/article.aspx?41032</w:t>
        </w:r>
      </w:hyperlink>
      <w:r w:rsidR="008A7C11">
        <w:t xml:space="preserve"> </w:t>
      </w:r>
    </w:p>
    <w:p w:rsidR="00740BED" w:rsidRDefault="00740BED" w:rsidP="00A03C5C">
      <w:pPr>
        <w:spacing w:after="120"/>
        <w:jc w:val="both"/>
      </w:pPr>
      <w:r>
        <w:t>Солодкова Е.Г., Фокин В.П., Балалин С.В. К вопросу о стабильности рефракционного результата после эксимерлазерной коррекции миопии // Вестник Волгоградского государственного медицинского университета (Вестник ВолГМУ). - 2018. - №1. - С.78-81.</w:t>
      </w:r>
    </w:p>
    <w:p w:rsidR="00740BED" w:rsidRDefault="00740BED" w:rsidP="00300899">
      <w:pPr>
        <w:spacing w:after="120"/>
        <w:jc w:val="both"/>
      </w:pPr>
      <w:r>
        <w:lastRenderedPageBreak/>
        <w:t>Сомов Е.Е., Кононова Н.Е.</w:t>
      </w:r>
      <w:r w:rsidRPr="00203AC0">
        <w:t xml:space="preserve"> Особенности диагностики и лечения детей дошкольного возраста с монолатеральным содружественным косоглазием с дефектом зрительной фиксации // Офтальмологичес</w:t>
      </w:r>
      <w:r>
        <w:t>кие ведомости.- 2021.-</w:t>
      </w:r>
      <w:r w:rsidR="00E866C8">
        <w:t>Т.14.-№2.-</w:t>
      </w:r>
      <w:r>
        <w:t>С.47-53.</w:t>
      </w:r>
    </w:p>
    <w:p w:rsidR="00740BED" w:rsidRDefault="00740BED" w:rsidP="00300899">
      <w:pPr>
        <w:spacing w:after="120"/>
        <w:jc w:val="both"/>
      </w:pPr>
      <w:r>
        <w:t>Сорокин Е.Л., Самохвалов Н.В.</w:t>
      </w:r>
      <w:r w:rsidRPr="00DA6B0C">
        <w:t xml:space="preserve"> Выявление риска спонтанного гемофтальма у пациентов с осевой миопией // Точка </w:t>
      </w:r>
      <w:r w:rsidR="00E866C8">
        <w:t>зрения. Восток – Запад.- 2020.-№2.-</w:t>
      </w:r>
      <w:r w:rsidRPr="00DA6B0C">
        <w:t>С.19-22. DOI: 10.25276/2410-1257</w:t>
      </w:r>
      <w:r>
        <w:t>-2020-2-19-22</w:t>
      </w:r>
      <w:r w:rsidR="00E866C8" w:rsidRPr="00E866C8">
        <w:t xml:space="preserve"> </w:t>
      </w:r>
      <w:hyperlink r:id="rId118" w:history="1">
        <w:r w:rsidR="00E866C8" w:rsidRPr="006841D0">
          <w:rPr>
            <w:rStyle w:val="a3"/>
          </w:rPr>
          <w:t>https://eyepress.ru/article.aspx?42462</w:t>
        </w:r>
      </w:hyperlink>
      <w:r w:rsidR="00E866C8">
        <w:t xml:space="preserve"> </w:t>
      </w:r>
    </w:p>
    <w:p w:rsidR="00740BED" w:rsidRDefault="00740BED" w:rsidP="00A03C5C">
      <w:pPr>
        <w:spacing w:after="120"/>
        <w:jc w:val="both"/>
      </w:pPr>
      <w:r>
        <w:t>Сороколетов Г.В., Зуев В.К., Дибина Д.А., Захарова И.А., Верзин А.А. Клинический случай коррекции гиперметропии высокой степени отечественной факичной линзой ФИОЛ-3// Практическая медицина.-2018.-№ 3 (114).-С. 160-164.</w:t>
      </w:r>
    </w:p>
    <w:p w:rsidR="00740BED" w:rsidRDefault="00740BED" w:rsidP="00A03C5C">
      <w:pPr>
        <w:spacing w:after="120"/>
        <w:jc w:val="both"/>
      </w:pPr>
      <w:r>
        <w:t>Сороколетов Г.В., Зуев В.К., Туманян Э.Р., Верзин А.А. Самоцентрирующаяся факичная интраокулярная линзы для коррекции миопии высокой степени –предварительное сообщение // Современные технологии в офтальмологии. - 2019. - №5(30). - С.231-235. DOI: 10.25276/2312-4911-2019-5-231-235</w:t>
      </w:r>
      <w:r w:rsidR="000B143C">
        <w:t xml:space="preserve"> </w:t>
      </w:r>
      <w:hyperlink r:id="rId119" w:history="1">
        <w:r w:rsidR="000B143C" w:rsidRPr="006841D0">
          <w:rPr>
            <w:rStyle w:val="a3"/>
          </w:rPr>
          <w:t>https://eyepress.ru/article.aspx?41033</w:t>
        </w:r>
      </w:hyperlink>
      <w:r w:rsidR="000B143C">
        <w:t xml:space="preserve"> </w:t>
      </w:r>
    </w:p>
    <w:p w:rsidR="00740BED" w:rsidRDefault="00740BED" w:rsidP="00A03C5C">
      <w:pPr>
        <w:spacing w:after="120"/>
        <w:jc w:val="both"/>
      </w:pPr>
      <w:r>
        <w:t>Сороколетов Г.В., Зуев В.К., Туманян Э.Р., Дибина Д.А., Молова З.А. Клинический случай коррекции миопии высокой степени «универсальной» факичной интраокулярной линзой с двойной оптической частью // Офтальмохирургия. - 2019. - №2. - С.65-69. DOI: 10.25276/0235-4160-2019-2-65-69</w:t>
      </w:r>
      <w:r w:rsidR="000B143C">
        <w:t xml:space="preserve"> </w:t>
      </w:r>
      <w:hyperlink r:id="rId120" w:history="1">
        <w:r w:rsidR="000B143C" w:rsidRPr="006841D0">
          <w:rPr>
            <w:rStyle w:val="a3"/>
          </w:rPr>
          <w:t>https://eyepress.ru/article.aspx?40557</w:t>
        </w:r>
      </w:hyperlink>
      <w:r w:rsidR="000B143C">
        <w:t xml:space="preserve"> </w:t>
      </w:r>
    </w:p>
    <w:p w:rsidR="00740BED" w:rsidRDefault="00740BED" w:rsidP="00A03C5C">
      <w:pPr>
        <w:spacing w:after="120"/>
        <w:jc w:val="both"/>
      </w:pPr>
      <w:r>
        <w:t>Сороколетов Г.В., Зуев В.К., Шормаз И.Н., Дибина Д.А. Опыт имплантации самоцентрирующейся заднекамерной факичной интраокулярной линзы у пациентов с миопией высокой степени (предварительное сообщение) // Точка зрения. Восток – Запад. - 2018. - №1. - С.31-35. DOI: 10.25276/2410-1257-2018-1-31-35</w:t>
      </w:r>
      <w:r w:rsidR="000B143C">
        <w:t xml:space="preserve"> </w:t>
      </w:r>
      <w:hyperlink r:id="rId121" w:history="1">
        <w:r w:rsidR="000B143C" w:rsidRPr="006841D0">
          <w:rPr>
            <w:rStyle w:val="a3"/>
          </w:rPr>
          <w:t>https://eyepress.ru/article.aspx?27682</w:t>
        </w:r>
      </w:hyperlink>
      <w:r w:rsidR="000B143C">
        <w:t xml:space="preserve"> </w:t>
      </w:r>
    </w:p>
    <w:p w:rsidR="00740BED" w:rsidRDefault="00740BED" w:rsidP="00300899">
      <w:pPr>
        <w:spacing w:after="120"/>
        <w:jc w:val="both"/>
      </w:pPr>
      <w:r>
        <w:t>Сороколетов Г.В., Соболева М.А.</w:t>
      </w:r>
      <w:r w:rsidRPr="003772FC">
        <w:t xml:space="preserve"> Имплантация "реверсной" интраокулярной линзы у пациента с миопией высокой степени после проведения факоэмульсификации катаракты (клинический случай) // Саратовский научно-медицин</w:t>
      </w:r>
      <w:r>
        <w:t>ский журнал.- 2020.-</w:t>
      </w:r>
      <w:r w:rsidR="000B143C">
        <w:t>Т.16.-№2.-</w:t>
      </w:r>
      <w:r>
        <w:t xml:space="preserve"> С.656-658.</w:t>
      </w:r>
    </w:p>
    <w:p w:rsidR="00740BED" w:rsidRDefault="00740BED" w:rsidP="004237D6">
      <w:pPr>
        <w:spacing w:after="120"/>
        <w:jc w:val="both"/>
      </w:pPr>
      <w:r>
        <w:t>Сороколетов Г.В., Туманян Э.Р., Бессарабов А.Н., Соболева М.А. Сравнительные клинико-функциональные результаты имплантации «реверсной-М» и «реверсной-М1» ИОЛ у пациентов с миопией высокой степени в отдаленном послеоперационном перио</w:t>
      </w:r>
      <w:r w:rsidR="006B76C6">
        <w:t>де // Офтальмохирургия.- 2021.-№2.-</w:t>
      </w:r>
      <w:r>
        <w:t>С.6-12. DOI: 10.25276/0235-4160-2021-2-6-12</w:t>
      </w:r>
      <w:r w:rsidR="006B76C6">
        <w:t xml:space="preserve"> </w:t>
      </w:r>
      <w:hyperlink r:id="rId122" w:history="1">
        <w:r w:rsidR="006B76C6" w:rsidRPr="006841D0">
          <w:rPr>
            <w:rStyle w:val="a3"/>
          </w:rPr>
          <w:t>https://eyepress.ru/article.aspx?45570</w:t>
        </w:r>
      </w:hyperlink>
      <w:r w:rsidR="006B76C6">
        <w:t xml:space="preserve"> </w:t>
      </w:r>
    </w:p>
    <w:p w:rsidR="00740BED" w:rsidRDefault="00740BED" w:rsidP="00A03C5C">
      <w:pPr>
        <w:spacing w:after="120"/>
        <w:jc w:val="both"/>
      </w:pPr>
      <w:r>
        <w:t>Стройко М.С., Костенев С.В., Пахомова А.Л. Коррекция роговичного астигматизма у пациентов с тонкой роговицей с помощью усовершенствованной сочетанной технологии// Офтальмология.-2018.-Т. 15, № 2</w:t>
      </w:r>
      <w:r>
        <w:rPr>
          <w:lang w:val="en-US"/>
        </w:rPr>
        <w:t>S</w:t>
      </w:r>
      <w:r>
        <w:t>.-С. 166-173.</w:t>
      </w:r>
    </w:p>
    <w:p w:rsidR="00740BED" w:rsidRDefault="00740BED" w:rsidP="00A03C5C">
      <w:pPr>
        <w:spacing w:after="120"/>
        <w:jc w:val="both"/>
      </w:pPr>
      <w:r>
        <w:t>Сырых И.Ю., Копылов А.Е. Оценка эффективности операции Фемто Лазик при гиперметропии // Современные технологии в офтальмологии. - 2019. - №6. - С.115-118.</w:t>
      </w:r>
      <w:r w:rsidR="006B76C6">
        <w:t xml:space="preserve"> </w:t>
      </w:r>
      <w:r w:rsidR="00CF5A88" w:rsidRPr="00CF5A88">
        <w:t>doi.org/10.25276/2312-4911-2019-6-115-118</w:t>
      </w:r>
      <w:r w:rsidR="00CF5A88">
        <w:t xml:space="preserve"> </w:t>
      </w:r>
      <w:hyperlink r:id="rId123" w:history="1">
        <w:r w:rsidR="00CF5A88" w:rsidRPr="006841D0">
          <w:rPr>
            <w:rStyle w:val="a3"/>
          </w:rPr>
          <w:t>https://eyepress.ru/article.aspx?41559</w:t>
        </w:r>
      </w:hyperlink>
      <w:r w:rsidR="00CF5A88">
        <w:t xml:space="preserve"> </w:t>
      </w:r>
    </w:p>
    <w:p w:rsidR="00740BED" w:rsidRDefault="00740BED" w:rsidP="00A03C5C">
      <w:pPr>
        <w:spacing w:after="120"/>
        <w:jc w:val="both"/>
      </w:pPr>
      <w:r>
        <w:t>Татанова О.Ю., Дутчин И.В., Сорокин Е.Л. Особенности пространственной контрастной чувствительности у лиц с миопией слабой и средней степеней // Современные технологии в офтальмологии. - 2018. - №2. - С.240-243.</w:t>
      </w:r>
      <w:r w:rsidR="00CF5A88">
        <w:t xml:space="preserve"> </w:t>
      </w:r>
      <w:hyperlink r:id="rId124" w:history="1">
        <w:r w:rsidR="00CF5A88" w:rsidRPr="006841D0">
          <w:rPr>
            <w:rStyle w:val="a3"/>
          </w:rPr>
          <w:t>https://eyepress.ru/article.aspx?27888</w:t>
        </w:r>
      </w:hyperlink>
      <w:r w:rsidR="00CF5A88">
        <w:t xml:space="preserve"> </w:t>
      </w:r>
    </w:p>
    <w:p w:rsidR="00740BED" w:rsidRDefault="00740BED" w:rsidP="00A03C5C">
      <w:pPr>
        <w:spacing w:after="120"/>
        <w:jc w:val="both"/>
      </w:pPr>
      <w:r>
        <w:t>Татанова О.Ю., Сорокин Е.Л. Исследование исходного состояния пространственной контрастной чувствительности у пациентов с миопической рефракцией перед планированием фоторефракционных операций // Практическая медицина. - 2018. - №3. - С.171-173.</w:t>
      </w:r>
    </w:p>
    <w:p w:rsidR="00740BED" w:rsidRDefault="00740BED" w:rsidP="003772FC">
      <w:pPr>
        <w:spacing w:after="120"/>
        <w:jc w:val="both"/>
      </w:pPr>
      <w:r>
        <w:t>Татанова О.Ю., Сорокин Е.Л. Клинический случай коррекции остаточной аметропии через 6 месяцев после диффузного ламеллярного кератита // Современные технологии в офтальмологии.-2020.-</w:t>
      </w:r>
      <w:r w:rsidR="00CF5A88">
        <w:t>№2.-</w:t>
      </w:r>
      <w:r>
        <w:t>С.38-41.DOI:10.25276/2312-4911-2020-1-38-41</w:t>
      </w:r>
      <w:r w:rsidR="00CF5A88">
        <w:t xml:space="preserve"> </w:t>
      </w:r>
      <w:hyperlink r:id="rId125" w:history="1">
        <w:r w:rsidR="00CF5A88" w:rsidRPr="006841D0">
          <w:rPr>
            <w:rStyle w:val="a3"/>
          </w:rPr>
          <w:t>https://eyepress.ru/article.aspx?42340</w:t>
        </w:r>
      </w:hyperlink>
      <w:r w:rsidR="00CF5A88">
        <w:t xml:space="preserve"> </w:t>
      </w:r>
    </w:p>
    <w:p w:rsidR="00740BED" w:rsidRDefault="00740BED" w:rsidP="00A03C5C">
      <w:pPr>
        <w:spacing w:after="120"/>
        <w:jc w:val="both"/>
      </w:pPr>
      <w:r>
        <w:t>Татанова О.Ю., Сорокин Е.Л. Сравнительный анализ непосредственных функциональных и эргономических результатов выполнения технологий FemtoLASIK и SMILE при миопии слабой и средней степени // Современные технологии в офтальмологии. - 2019. - №2 (27). - С.34-37. DOI: 10.25276/2312-4911-2019-2-34-37</w:t>
      </w:r>
      <w:r w:rsidR="00CF5A88">
        <w:t xml:space="preserve"> </w:t>
      </w:r>
      <w:hyperlink r:id="rId126" w:history="1">
        <w:r w:rsidR="00CF5A88" w:rsidRPr="006841D0">
          <w:rPr>
            <w:rStyle w:val="a3"/>
          </w:rPr>
          <w:t>https://eyepress.ru/article.aspx?40165</w:t>
        </w:r>
      </w:hyperlink>
      <w:r w:rsidR="00CF5A88">
        <w:t xml:space="preserve"> </w:t>
      </w:r>
    </w:p>
    <w:p w:rsidR="00740BED" w:rsidRDefault="00740BED" w:rsidP="00A03C5C">
      <w:pPr>
        <w:spacing w:after="120"/>
        <w:jc w:val="both"/>
      </w:pPr>
      <w:r>
        <w:lastRenderedPageBreak/>
        <w:t>Татанова О.Ю., Сорокин Е.Л., Дутчин И.В. Сравнительный анализ ближайших функциональных результатов при хирургической коррекции миопии различных степеней методиками SMILE и FemtoLASIK // Современные технологии в офтальмологии. - 2019. - №5. - С.236-240. DOI: 10.25276/2312-4911-2019-5-236-240</w:t>
      </w:r>
      <w:r w:rsidR="006A3197">
        <w:t xml:space="preserve"> </w:t>
      </w:r>
      <w:hyperlink r:id="rId127" w:history="1">
        <w:r w:rsidR="006A3197" w:rsidRPr="006841D0">
          <w:rPr>
            <w:rStyle w:val="a3"/>
          </w:rPr>
          <w:t>https://eyepress.ru/article.aspx?41034</w:t>
        </w:r>
      </w:hyperlink>
      <w:r w:rsidR="006A3197">
        <w:t xml:space="preserve"> </w:t>
      </w:r>
    </w:p>
    <w:p w:rsidR="00740BED" w:rsidRDefault="00740BED" w:rsidP="00300899">
      <w:pPr>
        <w:spacing w:after="120"/>
        <w:jc w:val="both"/>
      </w:pPr>
      <w:r w:rsidRPr="00AA5A07">
        <w:t>Терещенко А. В., Трифаненкова И. Г., Выдрина А. А. Хирургическое лечение вертикального косоглазия. Часть 1. Классификация патологии, диагностика // Вестник оф</w:t>
      </w:r>
      <w:r>
        <w:t>тальмологии.- 2020.-</w:t>
      </w:r>
      <w:r w:rsidR="006A3197">
        <w:t>Т.136.-№5.-</w:t>
      </w:r>
      <w:r>
        <w:t>С.142-148.</w:t>
      </w:r>
    </w:p>
    <w:p w:rsidR="00740BED" w:rsidRDefault="00740BED" w:rsidP="00A03C5C">
      <w:pPr>
        <w:spacing w:after="120"/>
        <w:jc w:val="both"/>
      </w:pPr>
      <w:r>
        <w:t xml:space="preserve">Терещенко А.В., Демьянченко С.К., Тимофеев М.А. Клинико-функциональные результаты фемтолазерной рефракционной аутокератопластики с использованием персонализированной математической модели в хирургическом лечении кератоконуса // </w:t>
      </w:r>
      <w:r w:rsidR="006A3197">
        <w:t>Точка зрения. Восток – Запад. -2019.</w:t>
      </w:r>
      <w:r>
        <w:t>-№1.-С.20-22.</w:t>
      </w:r>
      <w:r w:rsidR="006A3197" w:rsidRPr="006A3197">
        <w:t>doi.org/10.25276/2410-1257-2019-1-20-22</w:t>
      </w:r>
      <w:r w:rsidR="006A3197">
        <w:t xml:space="preserve"> </w:t>
      </w:r>
      <w:hyperlink r:id="rId128" w:history="1">
        <w:r w:rsidR="006A3197" w:rsidRPr="006841D0">
          <w:rPr>
            <w:rStyle w:val="a3"/>
          </w:rPr>
          <w:t>https://eyepress.ru/article.aspx?40288</w:t>
        </w:r>
      </w:hyperlink>
      <w:r w:rsidR="006A3197">
        <w:t xml:space="preserve"> </w:t>
      </w:r>
    </w:p>
    <w:p w:rsidR="00740BED" w:rsidRDefault="00740BED" w:rsidP="00A03C5C">
      <w:pPr>
        <w:spacing w:after="120"/>
        <w:jc w:val="both"/>
      </w:pPr>
      <w:r>
        <w:t>Терещенко А.В., Трифаненкова И.Г., Выдрина А.А. Дозирование степени передней транспозиции нижней косой мышцы в хирургическом лечении ее вторичной гиперфункции // Офтальмология. - 2018. - Т.15. - №2S. - С.106-112. DOI: 10.18008/1816-5095-2018-2S-106-112.</w:t>
      </w:r>
    </w:p>
    <w:p w:rsidR="00740BED" w:rsidRDefault="00740BED" w:rsidP="00A03C5C">
      <w:pPr>
        <w:spacing w:after="120"/>
        <w:jc w:val="both"/>
      </w:pPr>
      <w:r>
        <w:t>Терещенко А.В., Трифаненкова И.Г., Демьянченко С.К., Головач Н.А., Вишнякова Е.Н., Ерохина Е.В., Тимофеев М.А. Фемтолазерная рефракционная аутокератопластика «ФРАК» – опыт клинического применения // Практическая медицина. - 2018. - №3(114). - С.182-186.</w:t>
      </w:r>
    </w:p>
    <w:p w:rsidR="00740BED" w:rsidRDefault="00740BED" w:rsidP="00A03C5C">
      <w:pPr>
        <w:spacing w:after="120"/>
        <w:jc w:val="both"/>
      </w:pPr>
      <w:r>
        <w:t>Терещенко А.В., Трифаненкова И.Г., Демьянченко С.К., Ерохина Е.В., Тимофеев М.А., Головач Н.А., Вишнякова Е.Н. Фемтолазерная рефракционная аутокератопластика – персонализированный подход // Известия Российской Военно-Медицинской Академии. - 2018. - Т.37. - №2. - С.77-80.</w:t>
      </w:r>
    </w:p>
    <w:p w:rsidR="00740BED" w:rsidRDefault="00740BED" w:rsidP="00A03C5C">
      <w:pPr>
        <w:spacing w:after="120"/>
        <w:jc w:val="both"/>
      </w:pPr>
      <w:r>
        <w:t>Терещенко А.В., Трифаненкова И.Г., Иванов А.М., Окунева М.В., Ерохина Е.В., Тимофеев М.А. Фемтоассистированная факоэмульсификация осложненной катаракты с коррекцией роговичного астигматизма у пациента с синдромом Вайля-Марчезани (клинический случай) // Современные технологии в офтальмологии. - 2018. - №5 (25). - С.145-147. DOI: 10.25276/2312-4911-2018-5-145-147</w:t>
      </w:r>
      <w:r w:rsidR="001F19EC">
        <w:t xml:space="preserve"> </w:t>
      </w:r>
      <w:hyperlink r:id="rId129" w:history="1">
        <w:r w:rsidR="001F19EC" w:rsidRPr="006841D0">
          <w:rPr>
            <w:rStyle w:val="a3"/>
          </w:rPr>
          <w:t>https://eyepress.ru/article.aspx?28966</w:t>
        </w:r>
      </w:hyperlink>
      <w:r w:rsidR="001F19EC">
        <w:t xml:space="preserve"> </w:t>
      </w:r>
    </w:p>
    <w:p w:rsidR="00740BED" w:rsidRDefault="00740BED" w:rsidP="00A03C5C">
      <w:pPr>
        <w:spacing w:after="120"/>
        <w:jc w:val="both"/>
      </w:pPr>
      <w:r>
        <w:t>Терещенко А.В., Трифаненкова И.Г., Иванов А.М., Окунева М.В., Тимофеев М.А. Фемтоассистированная факоэмульсификация осложненной катаракты с коррекцией роговичного астигматизма у пациента с синдромом Вайля-Марчезани. Клинический случай // Вестник Волгоградского государственного медицинского университета (Вестник ВолГМУ). - 2018. - №4 (68). - С.46-50.</w:t>
      </w:r>
    </w:p>
    <w:p w:rsidR="00740BED" w:rsidRDefault="00740BED" w:rsidP="00A03C5C">
      <w:pPr>
        <w:spacing w:after="120"/>
        <w:jc w:val="both"/>
      </w:pPr>
      <w:r>
        <w:t>Терещенко Ю.А., Белоноженко Я.В., Сорокин Е.Л. Особенности выполнения факоэмульсификации с имплантацией ИОЛ у пациентов после фоторефракционной хирургии роговицы // Современные технологии в офтальмологии. - 2018. - №2. - С.96-99.</w:t>
      </w:r>
      <w:r w:rsidR="001F19EC">
        <w:t xml:space="preserve"> </w:t>
      </w:r>
      <w:hyperlink r:id="rId130" w:history="1">
        <w:r w:rsidR="001F19EC" w:rsidRPr="006841D0">
          <w:rPr>
            <w:rStyle w:val="a3"/>
          </w:rPr>
          <w:t>https://eyepress.ru/article.aspx?27849</w:t>
        </w:r>
      </w:hyperlink>
      <w:r w:rsidR="001F19EC">
        <w:t xml:space="preserve"> </w:t>
      </w:r>
    </w:p>
    <w:p w:rsidR="00740BED" w:rsidRDefault="00740BED" w:rsidP="00A03C5C">
      <w:pPr>
        <w:spacing w:after="120"/>
        <w:jc w:val="both"/>
      </w:pPr>
      <w:r>
        <w:t>Терещенко Ю.А., Белоноженко Я.В., Сорокин Е.Л. Технические особенности формирования основного доступа при факоэмульсификации возрастной катаракты с имплантацией ИОЛ у пациентов после фоторефракционной хирургии роговицы // Современные технологии в офтальмологии. - 2018. - №5. - С.151-154. DOI: 10.25276/2312-4911-2018-5-151-1</w:t>
      </w:r>
      <w:r w:rsidR="00DD0EFA">
        <w:t xml:space="preserve">54 </w:t>
      </w:r>
      <w:hyperlink r:id="rId131" w:history="1">
        <w:r w:rsidR="00DD0EFA" w:rsidRPr="006841D0">
          <w:rPr>
            <w:rStyle w:val="a3"/>
          </w:rPr>
          <w:t>https://eyepress.ru/article.aspx?28968</w:t>
        </w:r>
      </w:hyperlink>
      <w:r w:rsidR="00DD0EFA">
        <w:t xml:space="preserve"> </w:t>
      </w:r>
    </w:p>
    <w:p w:rsidR="00740BED" w:rsidRDefault="00740BED" w:rsidP="00A03C5C">
      <w:pPr>
        <w:spacing w:after="120"/>
        <w:jc w:val="both"/>
      </w:pPr>
      <w:r>
        <w:t>Тимофеев М.А., Терещенко А.В., Демьянченко С.К. Фемтолазерная рефракционная аутокератопластика - анализ среднесрочных результатов // Современные технологии в офтальмологии. - 2019. - №5 (30). - С.241-244.</w:t>
      </w:r>
      <w:r w:rsidR="00DD0EFA">
        <w:t xml:space="preserve"> </w:t>
      </w:r>
      <w:r w:rsidR="00DD0EFA" w:rsidRPr="00DD0EFA">
        <w:t>doi.org/10.25276/2312-4911-2019-5-241-244</w:t>
      </w:r>
      <w:r w:rsidR="00DD0EFA">
        <w:t xml:space="preserve"> </w:t>
      </w:r>
      <w:hyperlink r:id="rId132" w:history="1">
        <w:r w:rsidR="00DD0EFA" w:rsidRPr="006841D0">
          <w:rPr>
            <w:rStyle w:val="a3"/>
          </w:rPr>
          <w:t>https://eyepress.ru/article.aspx?41035</w:t>
        </w:r>
      </w:hyperlink>
      <w:r w:rsidR="00DD0EFA">
        <w:t xml:space="preserve"> </w:t>
      </w:r>
    </w:p>
    <w:p w:rsidR="00740BED" w:rsidRDefault="00740BED" w:rsidP="00A03C5C">
      <w:pPr>
        <w:spacing w:after="120"/>
        <w:jc w:val="both"/>
      </w:pPr>
      <w:r>
        <w:t>Титов А.В., Головатенко С.П., Мирсаитова Д.Р. Результаты применения модифицированной техники выполнения Relex® SMILE в коррекции миопии // Современные технологии в офтальмологии. - 2018. - №5. - С.240-243. DOI: 10.25276/2312-4911-2018-5-240-242</w:t>
      </w:r>
      <w:r w:rsidR="00DD0EFA">
        <w:t xml:space="preserve"> </w:t>
      </w:r>
      <w:hyperlink r:id="rId133" w:history="1">
        <w:r w:rsidR="00DD0EFA" w:rsidRPr="006841D0">
          <w:rPr>
            <w:rStyle w:val="a3"/>
          </w:rPr>
          <w:t>https://eyepress.ru/article.aspx?28999</w:t>
        </w:r>
      </w:hyperlink>
      <w:r w:rsidR="00DD0EFA">
        <w:t xml:space="preserve"> </w:t>
      </w:r>
    </w:p>
    <w:p w:rsidR="00740BED" w:rsidRDefault="00740BED" w:rsidP="00A03C5C">
      <w:pPr>
        <w:spacing w:after="120"/>
        <w:jc w:val="both"/>
      </w:pPr>
      <w:r>
        <w:lastRenderedPageBreak/>
        <w:t>Титов А.В., Мирсаитова Д.Р. Влияние снижения фемтосекундной лазерной энергии на исход операции по технологии SMILE // Современные технологии в офтальмологии. - 2019. - №6 (31). - С.129-133.</w:t>
      </w:r>
      <w:r w:rsidR="00DD0EFA">
        <w:t xml:space="preserve"> </w:t>
      </w:r>
      <w:r w:rsidR="0026431C" w:rsidRPr="0026431C">
        <w:t>doi.org/10.25276/2312-4911-2019-6-128-133</w:t>
      </w:r>
      <w:r w:rsidR="0026431C">
        <w:t xml:space="preserve"> </w:t>
      </w:r>
      <w:hyperlink r:id="rId134" w:history="1">
        <w:r w:rsidR="0026431C" w:rsidRPr="006841D0">
          <w:rPr>
            <w:rStyle w:val="a3"/>
          </w:rPr>
          <w:t>https://eyepress.ru/article.aspx?41563</w:t>
        </w:r>
      </w:hyperlink>
      <w:r w:rsidR="0026431C">
        <w:t xml:space="preserve"> </w:t>
      </w:r>
    </w:p>
    <w:p w:rsidR="00740BED" w:rsidRDefault="00740BED" w:rsidP="00300899">
      <w:pPr>
        <w:spacing w:after="120"/>
        <w:jc w:val="both"/>
      </w:pPr>
      <w:r w:rsidRPr="00AA5A07">
        <w:t>Трилюдина Ю.И., Курочкин В.Н. Тенорафия как альтернатива резекции в лечении горизонтального косоглазия у детей // Российская</w:t>
      </w:r>
      <w:r w:rsidR="0026431C">
        <w:t xml:space="preserve"> детская офтальмология.- 2020.-№3.-</w:t>
      </w:r>
      <w:r w:rsidRPr="00AA5A07">
        <w:t xml:space="preserve">С.26-30. DOI: </w:t>
      </w:r>
      <w:r>
        <w:t>10.25276/2307-6658-2020-3-26-30</w:t>
      </w:r>
      <w:r w:rsidR="0026431C">
        <w:t xml:space="preserve"> </w:t>
      </w:r>
      <w:hyperlink r:id="rId135" w:history="1">
        <w:r w:rsidR="0026431C" w:rsidRPr="006841D0">
          <w:rPr>
            <w:rStyle w:val="a3"/>
          </w:rPr>
          <w:t>https://eyepress.ru/article.aspx?43279</w:t>
        </w:r>
      </w:hyperlink>
      <w:r w:rsidR="0026431C">
        <w:t xml:space="preserve"> </w:t>
      </w:r>
    </w:p>
    <w:p w:rsidR="00147BA9" w:rsidRDefault="00740BED" w:rsidP="00A03C5C">
      <w:pPr>
        <w:spacing w:after="120"/>
        <w:jc w:val="both"/>
      </w:pPr>
      <w:r>
        <w:t>Трифаненкова И.Г., Терещенко А.В., Выдрина А.А., Терещенкова М.С. Применение ботулотоксина типа А при лечении сходящегося косоглазия различной этиологии у детей // Современные технологии в офтальмологии. - 2019. - №3. - С.185-187. DOI: 10.25276/2312-4911-2019-3-185-187</w:t>
      </w:r>
      <w:r w:rsidR="00147BA9">
        <w:t xml:space="preserve"> </w:t>
      </w:r>
      <w:hyperlink r:id="rId136" w:history="1">
        <w:r w:rsidR="00147BA9" w:rsidRPr="006841D0">
          <w:rPr>
            <w:rStyle w:val="a3"/>
          </w:rPr>
          <w:t>https://eyepress.ru/article.aspx?40533</w:t>
        </w:r>
      </w:hyperlink>
    </w:p>
    <w:p w:rsidR="00740BED" w:rsidRDefault="00740BED" w:rsidP="00A03C5C">
      <w:pPr>
        <w:spacing w:after="120"/>
        <w:jc w:val="both"/>
      </w:pPr>
      <w:r>
        <w:t>Труфанова Л.П., Балалин С.В. Анализ эффективности склеропластических операций у детей с прогрессирующей миопией при длительном наблюдении. Новые возможности медикаментозного лечения прогрессирующей миопии // Вестник Волгоградского государственного медицинского университета (Вестник ВолГМУ). - 2018. - №4. - С.51-56.</w:t>
      </w:r>
    </w:p>
    <w:p w:rsidR="00740BED" w:rsidRDefault="00740BED" w:rsidP="00A03C5C">
      <w:pPr>
        <w:spacing w:after="120"/>
        <w:jc w:val="both"/>
      </w:pPr>
      <w:r>
        <w:t>Труфанова Л.П., Балалин С.В. Применение латанопроста в лечении прогрессирующей миопии // Вестник Волгоградского государственного медицинского университета (Вестник ВолГМУ). - 2018. - №4. - С.57-61.</w:t>
      </w:r>
    </w:p>
    <w:p w:rsidR="00740BED" w:rsidRDefault="00740BED" w:rsidP="00A03C5C">
      <w:pPr>
        <w:spacing w:after="120"/>
        <w:jc w:val="both"/>
      </w:pPr>
      <w:r>
        <w:t>Труфанова Л.П., Балалин С.В. Разновидности привычно-избыточного напряжения аккомодации, слабость аккомодации и внутриглазное давление при миопии // Офтальмология. - 2018. - №2 S. - С.179-182. DOI: 10.18008/1816-5095-2018-2S-179-182</w:t>
      </w:r>
    </w:p>
    <w:p w:rsidR="00740BED" w:rsidRDefault="00740BED" w:rsidP="00A03C5C">
      <w:pPr>
        <w:spacing w:after="120"/>
        <w:jc w:val="both"/>
      </w:pPr>
      <w:r>
        <w:t>Труфанова Л.П., Горбенко В.М., Балалин С.В. Привычно-избыточное напряжение аккомодации и внутриглазное давление при миопии // Современные технологии в офтальмологии. - 2018. - №3. - С.261-263.</w:t>
      </w:r>
      <w:r w:rsidR="00147BA9">
        <w:t xml:space="preserve"> </w:t>
      </w:r>
      <w:hyperlink r:id="rId137" w:history="1">
        <w:r w:rsidR="00147BA9" w:rsidRPr="006841D0">
          <w:rPr>
            <w:rStyle w:val="a3"/>
          </w:rPr>
          <w:t>https://eyepress.ru/article.aspx?27975</w:t>
        </w:r>
      </w:hyperlink>
      <w:r w:rsidR="00147BA9">
        <w:t xml:space="preserve"> </w:t>
      </w:r>
    </w:p>
    <w:p w:rsidR="00740BED" w:rsidRDefault="00740BED" w:rsidP="00A03C5C">
      <w:pPr>
        <w:spacing w:after="120"/>
        <w:jc w:val="both"/>
      </w:pPr>
      <w:r>
        <w:t xml:space="preserve">Тузлаев В.В., Егоров В.В., Кравченко И.З., Смолякова Г.П. Клинический случай эффективного лазерного лечения хронической ишемической ретинопатии, ассоциированной с осложненной миопией высокой степени // Современные технологии в офтальмологии. - 2019. - №2 (27). - С.103-106. </w:t>
      </w:r>
      <w:r>
        <w:rPr>
          <w:lang w:val="en-US"/>
        </w:rPr>
        <w:t>DOI</w:t>
      </w:r>
      <w:r>
        <w:t>: 10.25276/2312-4911-2019-2-103-106</w:t>
      </w:r>
      <w:r w:rsidR="00147BA9">
        <w:t xml:space="preserve"> </w:t>
      </w:r>
      <w:hyperlink r:id="rId138" w:history="1">
        <w:r w:rsidR="00147BA9" w:rsidRPr="006841D0">
          <w:rPr>
            <w:rStyle w:val="a3"/>
          </w:rPr>
          <w:t>https://eyepress.ru/article.aspx?40183</w:t>
        </w:r>
      </w:hyperlink>
      <w:r w:rsidR="00147BA9">
        <w:t xml:space="preserve"> </w:t>
      </w:r>
    </w:p>
    <w:p w:rsidR="00740BED" w:rsidRDefault="00740BED" w:rsidP="00A03C5C">
      <w:pPr>
        <w:spacing w:after="120"/>
        <w:jc w:val="both"/>
      </w:pPr>
      <w:r>
        <w:t>Тутаев Д.Б., Копаев С.Ю., Бессарабов А.Н., Бикмурзина А.М. Предварительные результаты клинической апробации торических ИОЛ (ТИОЛ) // Современные технологии в офтальмологии. -2019.-№5(30).-С.358-362.DOI:10.25276/2312-4911-2019-5-358-362</w:t>
      </w:r>
      <w:r w:rsidR="00545CA8">
        <w:t xml:space="preserve"> </w:t>
      </w:r>
      <w:hyperlink r:id="rId139" w:history="1">
        <w:r w:rsidR="00545CA8" w:rsidRPr="006841D0">
          <w:rPr>
            <w:rStyle w:val="a3"/>
          </w:rPr>
          <w:t>https://eyepress.ru/article.aspx?41062</w:t>
        </w:r>
      </w:hyperlink>
      <w:r w:rsidR="00545CA8">
        <w:t xml:space="preserve"> </w:t>
      </w:r>
    </w:p>
    <w:p w:rsidR="00740BED" w:rsidRDefault="00740BED" w:rsidP="00A03C5C">
      <w:pPr>
        <w:spacing w:after="120"/>
        <w:jc w:val="both"/>
      </w:pPr>
      <w:r>
        <w:t>Удовиченко Е.В., Жиров А.Л., Сорокин Е.Л. Состояние роговицы у пациентов, перенесших в отдаленные сроки переднюю радиальную кератотомию // Современные технологии в офтальмологии. - 2018. - №2. - С.276-279.</w:t>
      </w:r>
      <w:r w:rsidR="00545CA8">
        <w:t xml:space="preserve"> </w:t>
      </w:r>
      <w:hyperlink r:id="rId140" w:history="1">
        <w:r w:rsidR="00545CA8" w:rsidRPr="006841D0">
          <w:rPr>
            <w:rStyle w:val="a3"/>
          </w:rPr>
          <w:t>https://eyepress.ru/article.aspx?27899</w:t>
        </w:r>
      </w:hyperlink>
      <w:r w:rsidR="00545CA8">
        <w:t xml:space="preserve"> </w:t>
      </w:r>
    </w:p>
    <w:p w:rsidR="00740BED" w:rsidRDefault="00740BED" w:rsidP="00A03C5C">
      <w:pPr>
        <w:spacing w:after="120"/>
        <w:jc w:val="both"/>
      </w:pPr>
      <w:r>
        <w:t>Фабрикантов О.Л., Матросова Ю.В. Анизометропия и анизометропическая амблиопия (обзор литературы) // Офтальмология. - 2018. - №15(1). - С.12-17.</w:t>
      </w:r>
    </w:p>
    <w:p w:rsidR="00740BED" w:rsidRDefault="00740BED" w:rsidP="00B42CC1">
      <w:pPr>
        <w:spacing w:after="120"/>
        <w:jc w:val="both"/>
      </w:pPr>
      <w:r>
        <w:t>Фокин В.П., Горбенко В.М. Особенности хирургии косоглазия с гиперфункцией нижней косой мышцы // Современные те</w:t>
      </w:r>
      <w:r w:rsidR="00FE5441">
        <w:t>хнологии в офтальмологии.-</w:t>
      </w:r>
      <w:r>
        <w:t>2020.-</w:t>
      </w:r>
      <w:r w:rsidR="00FE5441">
        <w:t>№2.-</w:t>
      </w:r>
      <w:r>
        <w:t>С.291-293. DOI: 10.25276/2312-4911-2020-1-291-293</w:t>
      </w:r>
      <w:r w:rsidR="00FE5441" w:rsidRPr="00FE5441">
        <w:t xml:space="preserve"> </w:t>
      </w:r>
      <w:hyperlink r:id="rId141" w:history="1">
        <w:r w:rsidR="00FE5441" w:rsidRPr="006841D0">
          <w:rPr>
            <w:rStyle w:val="a3"/>
          </w:rPr>
          <w:t>https://eyepress.ru/article.aspx?42394</w:t>
        </w:r>
      </w:hyperlink>
      <w:r w:rsidR="00FE5441">
        <w:t xml:space="preserve"> </w:t>
      </w:r>
    </w:p>
    <w:p w:rsidR="00740BED" w:rsidRDefault="00740BED" w:rsidP="00300899">
      <w:pPr>
        <w:spacing w:after="120"/>
        <w:jc w:val="both"/>
      </w:pPr>
      <w:r w:rsidRPr="00B42CC1">
        <w:t>Фокин В.П.</w:t>
      </w:r>
      <w:r>
        <w:t>, Горбенко В.М., Захарова И.А.</w:t>
      </w:r>
      <w:r w:rsidRPr="00B42CC1">
        <w:t xml:space="preserve"> Опыт применения прибора «Фотек» при хирургическом лечении косоглазия // Саратовский научно-медицин</w:t>
      </w:r>
      <w:r w:rsidR="00FE5441">
        <w:t>ский журнал.- 2020.-№1.-</w:t>
      </w:r>
      <w:r>
        <w:t>С.313-315.</w:t>
      </w:r>
    </w:p>
    <w:p w:rsidR="00740BED" w:rsidRDefault="00740BED" w:rsidP="00A03C5C">
      <w:pPr>
        <w:spacing w:after="120"/>
        <w:jc w:val="both"/>
      </w:pPr>
      <w:r>
        <w:t>Фокин В.П., Солодкова Е.Г., Бреев В.А. Анализ возможных факторов риска развития кератэктазии после эксимерлазерной кераторефракционной хирургии // Современные технологии в офтальмологии. - 2018. - №5. - С.252-254. DOI: 10</w:t>
      </w:r>
      <w:r w:rsidR="00917329">
        <w:t>.25276/2312-4911-2018-5-252-253</w:t>
      </w:r>
      <w:r w:rsidR="001A0189">
        <w:t xml:space="preserve"> </w:t>
      </w:r>
      <w:hyperlink r:id="rId142" w:history="1">
        <w:r w:rsidR="001A0189" w:rsidRPr="006841D0">
          <w:rPr>
            <w:rStyle w:val="a3"/>
          </w:rPr>
          <w:t>https://eyepress.ru/article.aspx?29003</w:t>
        </w:r>
      </w:hyperlink>
      <w:r w:rsidR="001A0189">
        <w:t xml:space="preserve"> </w:t>
      </w:r>
    </w:p>
    <w:p w:rsidR="00740BED" w:rsidRDefault="00740BED" w:rsidP="00A03C5C">
      <w:pPr>
        <w:spacing w:after="120"/>
        <w:jc w:val="both"/>
      </w:pPr>
      <w:r>
        <w:t>Фокин В.П., Солодкова Е.Г., Бреев В.А. Оценка факторов риска развития кератэктазии после эксимерлазерной кераторефракционной хирургии // Практическая медицина. - 2018. - №4. - С.47-49.</w:t>
      </w:r>
    </w:p>
    <w:p w:rsidR="00740BED" w:rsidRDefault="00740BED" w:rsidP="00A03C5C">
      <w:pPr>
        <w:spacing w:after="120"/>
        <w:jc w:val="both"/>
      </w:pPr>
      <w:r>
        <w:lastRenderedPageBreak/>
        <w:t>Фокин В.П., Солодкова Е.Г., Кузнецова О.С., Балалин С.В. Анализ изменения аккомодации и вязко-эластических свойств роговицы до и после операций фемтолазик у пациентов с миопией // Современные технологии в офтальмологии. - 2019. - №3. - С.188-192. DOI: 10.25276/2312-4911-2019-3-188-192</w:t>
      </w:r>
      <w:r w:rsidR="006629CF">
        <w:t xml:space="preserve"> </w:t>
      </w:r>
      <w:hyperlink r:id="rId143" w:history="1">
        <w:r w:rsidR="006629CF" w:rsidRPr="006841D0">
          <w:rPr>
            <w:rStyle w:val="a3"/>
          </w:rPr>
          <w:t>https://eyepress.ru/article.aspx?40534</w:t>
        </w:r>
      </w:hyperlink>
      <w:r w:rsidR="006629CF">
        <w:t xml:space="preserve"> </w:t>
      </w:r>
    </w:p>
    <w:p w:rsidR="00740BED" w:rsidRDefault="00740BED" w:rsidP="00A03C5C">
      <w:pPr>
        <w:spacing w:after="120"/>
        <w:jc w:val="both"/>
      </w:pPr>
      <w:r>
        <w:t>Фокин В.П., Солодкова Е.Г., Кузнецова О.С., Балалин С.В. Влияние операций ФЕМТОЛАЗИК на аккомодацию и вязко-эластические свойства роговицы у пациентов с миопией» // Вестник Волгоградского государственного медицинского университета (Вестник ВолГМУ). - 2019. - №2. - С.204-207.</w:t>
      </w:r>
    </w:p>
    <w:p w:rsidR="00740BED" w:rsidRDefault="00740BED" w:rsidP="00A03C5C">
      <w:pPr>
        <w:spacing w:after="120"/>
        <w:jc w:val="both"/>
      </w:pPr>
      <w:r>
        <w:t>Фокин В.П., Солодкова Е.Г., Кузнецова О.С., Балалин С.В. Влияние ФЕМТОЛАЗИК на состояние аккомодации и вязкоэластичные свойства роговицы у пациентов с миопической рефракцией // Саратовский научно-медицинский журнал. - 2019. - Т.15. - №2. - С.555-559.</w:t>
      </w:r>
    </w:p>
    <w:p w:rsidR="00740BED" w:rsidRDefault="00740BED" w:rsidP="00A03C5C">
      <w:pPr>
        <w:spacing w:after="120"/>
        <w:jc w:val="both"/>
      </w:pPr>
      <w:r>
        <w:t>Фокин В.П., Солодкова Е.Г., Кузнецова О.С., Балалин С.В. Оценка состояния аккомодации и вязко-эластических свойств роговицы у пациентов с миопией после ФемтоЛАЗИК // Современные технологии в офтальмологии. - 2019. - №6. - С.134-138. DOI: 10.25276/2312-4911-2019-6-134-138</w:t>
      </w:r>
      <w:r w:rsidR="00B1254B">
        <w:t xml:space="preserve"> </w:t>
      </w:r>
      <w:hyperlink r:id="rId144" w:history="1">
        <w:r w:rsidR="00B1254B" w:rsidRPr="006841D0">
          <w:rPr>
            <w:rStyle w:val="a3"/>
          </w:rPr>
          <w:t>https://eyepress.ru/article.aspx?41564</w:t>
        </w:r>
      </w:hyperlink>
      <w:r w:rsidR="00B1254B">
        <w:t xml:space="preserve"> </w:t>
      </w:r>
    </w:p>
    <w:p w:rsidR="00740BED" w:rsidRPr="00B1254B" w:rsidRDefault="00740BED" w:rsidP="005C30B8">
      <w:pPr>
        <w:spacing w:after="120"/>
        <w:jc w:val="both"/>
        <w:rPr>
          <w:lang w:val="en-US"/>
        </w:rPr>
      </w:pPr>
      <w:r>
        <w:t xml:space="preserve">Фролова Т.Н., Хлебникова Л.С. Проблемы прогнозирования рефракционного эффекта при фемтолазерной коррекции гиперметропии средней и высокой степени // Современные проблемы науки и образования.- </w:t>
      </w:r>
      <w:r w:rsidR="00B1254B" w:rsidRPr="00B1254B">
        <w:t>2021.</w:t>
      </w:r>
      <w:r w:rsidR="00B1254B">
        <w:t>-№2.</w:t>
      </w:r>
      <w:r w:rsidRPr="00B1254B">
        <w:t xml:space="preserve"> </w:t>
      </w:r>
      <w:r w:rsidRPr="00B1254B">
        <w:rPr>
          <w:lang w:val="en-US"/>
        </w:rPr>
        <w:t>DOI: 10.17513/spno.30688</w:t>
      </w:r>
      <w:r w:rsidR="00B1254B" w:rsidRPr="00B1254B">
        <w:rPr>
          <w:lang w:val="en-US"/>
        </w:rPr>
        <w:t xml:space="preserve"> </w:t>
      </w:r>
      <w:hyperlink r:id="rId145" w:history="1">
        <w:r w:rsidR="00B1254B" w:rsidRPr="006841D0">
          <w:rPr>
            <w:rStyle w:val="a3"/>
            <w:lang w:val="en-US"/>
          </w:rPr>
          <w:t>http</w:t>
        </w:r>
        <w:r w:rsidR="00B1254B" w:rsidRPr="00B1254B">
          <w:rPr>
            <w:rStyle w:val="a3"/>
            <w:lang w:val="en-US"/>
          </w:rPr>
          <w:t>://</w:t>
        </w:r>
        <w:r w:rsidR="00B1254B" w:rsidRPr="006841D0">
          <w:rPr>
            <w:rStyle w:val="a3"/>
            <w:lang w:val="en-US"/>
          </w:rPr>
          <w:t>science</w:t>
        </w:r>
        <w:r w:rsidR="00B1254B" w:rsidRPr="00B1254B">
          <w:rPr>
            <w:rStyle w:val="a3"/>
            <w:lang w:val="en-US"/>
          </w:rPr>
          <w:t>-</w:t>
        </w:r>
        <w:r w:rsidR="00B1254B" w:rsidRPr="006841D0">
          <w:rPr>
            <w:rStyle w:val="a3"/>
            <w:lang w:val="en-US"/>
          </w:rPr>
          <w:t>education</w:t>
        </w:r>
        <w:r w:rsidR="00B1254B" w:rsidRPr="00B1254B">
          <w:rPr>
            <w:rStyle w:val="a3"/>
            <w:lang w:val="en-US"/>
          </w:rPr>
          <w:t>.</w:t>
        </w:r>
        <w:r w:rsidR="00B1254B" w:rsidRPr="006841D0">
          <w:rPr>
            <w:rStyle w:val="a3"/>
            <w:lang w:val="en-US"/>
          </w:rPr>
          <w:t>ru</w:t>
        </w:r>
        <w:r w:rsidR="00B1254B" w:rsidRPr="00B1254B">
          <w:rPr>
            <w:rStyle w:val="a3"/>
            <w:lang w:val="en-US"/>
          </w:rPr>
          <w:t>/</w:t>
        </w:r>
        <w:r w:rsidR="00B1254B" w:rsidRPr="006841D0">
          <w:rPr>
            <w:rStyle w:val="a3"/>
            <w:lang w:val="en-US"/>
          </w:rPr>
          <w:t>ru</w:t>
        </w:r>
        <w:r w:rsidR="00B1254B" w:rsidRPr="00B1254B">
          <w:rPr>
            <w:rStyle w:val="a3"/>
            <w:lang w:val="en-US"/>
          </w:rPr>
          <w:t>/</w:t>
        </w:r>
        <w:r w:rsidR="00B1254B" w:rsidRPr="006841D0">
          <w:rPr>
            <w:rStyle w:val="a3"/>
            <w:lang w:val="en-US"/>
          </w:rPr>
          <w:t>article</w:t>
        </w:r>
        <w:r w:rsidR="00B1254B" w:rsidRPr="00B1254B">
          <w:rPr>
            <w:rStyle w:val="a3"/>
            <w:lang w:val="en-US"/>
          </w:rPr>
          <w:t>/</w:t>
        </w:r>
        <w:r w:rsidR="00B1254B" w:rsidRPr="006841D0">
          <w:rPr>
            <w:rStyle w:val="a3"/>
            <w:lang w:val="en-US"/>
          </w:rPr>
          <w:t>view</w:t>
        </w:r>
        <w:r w:rsidR="00B1254B" w:rsidRPr="00B1254B">
          <w:rPr>
            <w:rStyle w:val="a3"/>
            <w:lang w:val="en-US"/>
          </w:rPr>
          <w:t>?</w:t>
        </w:r>
        <w:r w:rsidR="00B1254B" w:rsidRPr="006841D0">
          <w:rPr>
            <w:rStyle w:val="a3"/>
            <w:lang w:val="en-US"/>
          </w:rPr>
          <w:t>id</w:t>
        </w:r>
        <w:r w:rsidR="00B1254B" w:rsidRPr="00B1254B">
          <w:rPr>
            <w:rStyle w:val="a3"/>
            <w:lang w:val="en-US"/>
          </w:rPr>
          <w:t>=30688</w:t>
        </w:r>
      </w:hyperlink>
      <w:r w:rsidR="00B1254B" w:rsidRPr="00B1254B">
        <w:rPr>
          <w:lang w:val="en-US"/>
        </w:rPr>
        <w:t xml:space="preserve"> </w:t>
      </w:r>
    </w:p>
    <w:p w:rsidR="00740BED" w:rsidRDefault="00740BED" w:rsidP="00A03C5C">
      <w:pPr>
        <w:spacing w:after="120"/>
        <w:jc w:val="both"/>
      </w:pPr>
      <w:r>
        <w:t>Цыренжапова Е.К., Розанова О.И., Сенченко Н.Я. Сравнительный анализ методов расчета оптической силы ИОЛ у пациентов после передней радиальной кератотомии // Современные технологии в офтальмологии. - 2019. - №5 (30). - С.152-156.</w:t>
      </w:r>
      <w:r w:rsidR="00B1254B">
        <w:t xml:space="preserve"> </w:t>
      </w:r>
      <w:r w:rsidR="00B1254B" w:rsidRPr="00B1254B">
        <w:t>doi.org/10.25276/2312-4911-2019-5-152-156</w:t>
      </w:r>
      <w:r w:rsidR="00B1254B">
        <w:t xml:space="preserve"> </w:t>
      </w:r>
      <w:hyperlink r:id="rId146" w:history="1">
        <w:r w:rsidR="00B1254B" w:rsidRPr="006841D0">
          <w:rPr>
            <w:rStyle w:val="a3"/>
          </w:rPr>
          <w:t>https://eyepress.ru/article.aspx?41015</w:t>
        </w:r>
      </w:hyperlink>
      <w:r w:rsidR="00B1254B">
        <w:t xml:space="preserve"> </w:t>
      </w:r>
    </w:p>
    <w:p w:rsidR="00740BED" w:rsidRDefault="00740BED" w:rsidP="00A03C5C">
      <w:pPr>
        <w:spacing w:after="120"/>
        <w:jc w:val="both"/>
      </w:pPr>
      <w:r>
        <w:t>Чапурин Н.В., Куликова И.Л. Анализ аберраций высшего порядка у детей с гиперметропией после ФемтоЛАЗИК с применением фемтосекундной системы «ФемтоВизум» // Современные технологии в офтальмологии. - 2018. - №4(24). - С.261-263.</w:t>
      </w:r>
      <w:r w:rsidR="00B1254B">
        <w:t xml:space="preserve"> </w:t>
      </w:r>
      <w:hyperlink r:id="rId147" w:history="1">
        <w:r w:rsidR="00ED0B57" w:rsidRPr="006841D0">
          <w:rPr>
            <w:rStyle w:val="a3"/>
          </w:rPr>
          <w:t>https://eyepress.ru/article.aspx?28065</w:t>
        </w:r>
      </w:hyperlink>
      <w:r w:rsidR="00ED0B57">
        <w:t xml:space="preserve"> </w:t>
      </w:r>
    </w:p>
    <w:p w:rsidR="00740BED" w:rsidRDefault="00740BED" w:rsidP="00300899">
      <w:pPr>
        <w:spacing w:after="120"/>
        <w:jc w:val="both"/>
      </w:pPr>
      <w:r w:rsidRPr="002428C2">
        <w:t>Чупров А.</w:t>
      </w:r>
      <w:r>
        <w:t>Д., Воронина А.Е., Борщук Е.Л.</w:t>
      </w:r>
      <w:r w:rsidRPr="002428C2">
        <w:t xml:space="preserve"> Комплексное лечение рефракционной амблиопии // Современные проблемы науки и образования.- 2021.- С.40-47. DOI: 10.17513/sp</w:t>
      </w:r>
      <w:r>
        <w:t>no.30495</w:t>
      </w:r>
    </w:p>
    <w:p w:rsidR="00740BED" w:rsidRDefault="00740BED" w:rsidP="00A03C5C">
      <w:pPr>
        <w:spacing w:after="120"/>
        <w:jc w:val="both"/>
      </w:pPr>
      <w:r>
        <w:t>Чупров А.Д., Загребнева М.М., Мальгин К.В. Коррекция миопии и миопического астигматизма высокой степени различными методами // Современные технологии в офтальмологии. - 2018. - №5. - С.254-256. DOI: 10.25276/2312-4911-2018-5-254-255</w:t>
      </w:r>
      <w:r w:rsidR="00ED0B57">
        <w:t xml:space="preserve"> </w:t>
      </w:r>
      <w:hyperlink r:id="rId148" w:history="1">
        <w:r w:rsidR="00ED0B57" w:rsidRPr="006841D0">
          <w:rPr>
            <w:rStyle w:val="a3"/>
          </w:rPr>
          <w:t>https://eyepress.ru/article.aspx?29004</w:t>
        </w:r>
      </w:hyperlink>
      <w:r w:rsidR="00ED0B57">
        <w:t xml:space="preserve"> </w:t>
      </w:r>
    </w:p>
    <w:p w:rsidR="00740BED" w:rsidRDefault="00740BED" w:rsidP="00A03C5C">
      <w:pPr>
        <w:spacing w:after="120"/>
        <w:jc w:val="both"/>
      </w:pPr>
      <w:r>
        <w:t>Чупров А.Д., Канюкова Ю.В., Воронина А.Е. О возможности расширения показаний к рефракционной коррекции аметропий (4 клинических случая) // Офтальмология. - 2018. - Т.15. - №2S. - С.174-178. DOI: 10.18008/1816-5095-2018-2S-174-178</w:t>
      </w:r>
    </w:p>
    <w:p w:rsidR="00740BED" w:rsidRDefault="00740BED" w:rsidP="00300899">
      <w:pPr>
        <w:spacing w:after="120"/>
        <w:jc w:val="both"/>
      </w:pPr>
      <w:r w:rsidRPr="00203AC0">
        <w:t>Чупров А.Д</w:t>
      </w:r>
      <w:r>
        <w:t>., Мальгин К.В., Казакова Т.Н.</w:t>
      </w:r>
      <w:r w:rsidRPr="00203AC0">
        <w:t xml:space="preserve"> Перспективы применения фемтолазерной аркуатной кератотомии для коррекции роговичного астигматизма. Обзор литературы // Оренбургский медици</w:t>
      </w:r>
      <w:r>
        <w:t>нский вестник.- 2021.-</w:t>
      </w:r>
      <w:r w:rsidR="00ED0B57">
        <w:t xml:space="preserve">Т.9.-№ </w:t>
      </w:r>
      <w:r w:rsidR="00ED0B57" w:rsidRPr="00ED0B57">
        <w:t>4 (36)</w:t>
      </w:r>
      <w:r w:rsidR="00ED0B57">
        <w:t>.-</w:t>
      </w:r>
      <w:r>
        <w:t>С.18-21.</w:t>
      </w:r>
    </w:p>
    <w:p w:rsidR="00740BED" w:rsidRDefault="00740BED" w:rsidP="00A03C5C">
      <w:pPr>
        <w:spacing w:after="120"/>
        <w:jc w:val="both"/>
      </w:pPr>
      <w:r>
        <w:t>Чупров А.Д., Мальгин К.В., Лихачев Д.П., Королькова М.С. Результаты ультразвуковой биомикроскопии переднего отрезка глазного яблока после имплантации факичной ИОЛ у пациентов с различной аномалией рефракции // Современные техн</w:t>
      </w:r>
      <w:r w:rsidR="00644A2A">
        <w:t>ологии в офтальмологии. - 2019.</w:t>
      </w:r>
      <w:r>
        <w:t>-</w:t>
      </w:r>
      <w:r w:rsidR="00644A2A">
        <w:t>№5</w:t>
      </w:r>
      <w:r>
        <w:t>(30).-С.250-253.</w:t>
      </w:r>
      <w:r w:rsidR="00644A2A" w:rsidRPr="00644A2A">
        <w:t>doi.org/10.25276/2312-4911-2019-5-250-252</w:t>
      </w:r>
      <w:r w:rsidR="00644A2A">
        <w:t xml:space="preserve"> </w:t>
      </w:r>
      <w:hyperlink r:id="rId149" w:history="1">
        <w:r w:rsidR="00644A2A" w:rsidRPr="006841D0">
          <w:rPr>
            <w:rStyle w:val="a3"/>
          </w:rPr>
          <w:t>https://eyepress.ru/article.aspx?41037</w:t>
        </w:r>
      </w:hyperlink>
      <w:r w:rsidR="00644A2A">
        <w:t xml:space="preserve"> </w:t>
      </w:r>
    </w:p>
    <w:p w:rsidR="00740BED" w:rsidRDefault="00740BED" w:rsidP="00A03C5C">
      <w:pPr>
        <w:spacing w:after="120"/>
        <w:jc w:val="both"/>
      </w:pPr>
      <w:r>
        <w:t>Шамсетдинова Л.Т., Мушкова И.А., Майчук Н.В., Митронина М.Л., Корнюшина Т.А. Отсутствие оптической коррекции у пациентов, планирующих кераторефракционную операцию, как фактор риска развития послеоперационного астенопического синдрома// Современные техно</w:t>
      </w:r>
      <w:r w:rsidR="00644A2A">
        <w:t>логии в офтальмологии.-2018.-№</w:t>
      </w:r>
      <w:r>
        <w:t>4(24).-С.270-273.</w:t>
      </w:r>
      <w:r w:rsidR="00644A2A">
        <w:t xml:space="preserve"> </w:t>
      </w:r>
      <w:hyperlink r:id="rId150" w:history="1">
        <w:r w:rsidR="00644A2A" w:rsidRPr="006841D0">
          <w:rPr>
            <w:rStyle w:val="a3"/>
          </w:rPr>
          <w:t>https://eyepress.ru/article.aspx?28068</w:t>
        </w:r>
      </w:hyperlink>
      <w:r w:rsidR="00644A2A">
        <w:t xml:space="preserve"> </w:t>
      </w:r>
    </w:p>
    <w:p w:rsidR="00740BED" w:rsidRDefault="00740BED" w:rsidP="00A03C5C">
      <w:pPr>
        <w:spacing w:after="120"/>
        <w:jc w:val="both"/>
      </w:pPr>
      <w:r>
        <w:t>Шамсетдинова Л.Т., Мушкова И.А., Маркова Е.Ю., Майчук Н.В. К вопросу об этиопатогенезе послеоперационного астенопического синдрома у пациентов с миопией средней и высокой степени// Практическая медицина.-2018.-№ 3 (114).-С. 204-210.</w:t>
      </w:r>
    </w:p>
    <w:p w:rsidR="00740BED" w:rsidRDefault="00740BED" w:rsidP="00A03C5C">
      <w:pPr>
        <w:spacing w:after="120"/>
        <w:jc w:val="both"/>
      </w:pPr>
      <w:r>
        <w:lastRenderedPageBreak/>
        <w:t xml:space="preserve">Шамсетдинова Л.Т., Мушкова И.А., Митронина М.Л., Майчук Н.В. Отсутствие адекватной оптической коррекции у пациентов с аметропиями как предиктор развития послеоперационного астенопического синдрома после «ФемтоЛАСИК»// </w:t>
      </w:r>
      <w:r>
        <w:rPr>
          <w:lang w:val="en-US"/>
        </w:rPr>
        <w:t>Cathedra</w:t>
      </w:r>
      <w:r>
        <w:t xml:space="preserve"> - кафедра. Стоматологическое образование.-2018.-№ 66.-С 16-20.</w:t>
      </w:r>
    </w:p>
    <w:p w:rsidR="00740BED" w:rsidRDefault="00740BED" w:rsidP="00A03C5C">
      <w:pPr>
        <w:spacing w:after="120"/>
        <w:jc w:val="both"/>
      </w:pPr>
      <w:r>
        <w:t>Шамсетдинова Л.Т., Мушкова И.А., Митронина М.Л., Майчук Н.В. Сравнение результатов комплексного лечения пациентов кераторефракционной хирургии с риском возникновения послеоперационного астенопического синдрома// Практическая медицина.-2018.-Т. 16, № 4.-С. 50-55.</w:t>
      </w:r>
    </w:p>
    <w:p w:rsidR="00740BED" w:rsidRDefault="00740BED" w:rsidP="00A03C5C">
      <w:pPr>
        <w:spacing w:after="120"/>
        <w:jc w:val="both"/>
      </w:pPr>
      <w:r>
        <w:t>Шантурова М.А., Юрьева Т.Н., Макарова Е.К. Комбинированный метод коррекции миопической анизометропии // Современные технологии в офтальмологии. - 2018. - №5 (25). - С.256-259. DOI: 10.2527</w:t>
      </w:r>
      <w:r w:rsidR="00DA6989">
        <w:t xml:space="preserve">6/2312-4911-2018-5-256-258 </w:t>
      </w:r>
      <w:hyperlink r:id="rId151" w:history="1">
        <w:r w:rsidR="00DA6989" w:rsidRPr="006841D0">
          <w:rPr>
            <w:rStyle w:val="a3"/>
          </w:rPr>
          <w:t>https://eyepress.ru/article.aspx?29005</w:t>
        </w:r>
      </w:hyperlink>
      <w:r w:rsidR="00DA6989">
        <w:t xml:space="preserve"> </w:t>
      </w:r>
    </w:p>
    <w:p w:rsidR="00740BED" w:rsidRDefault="00740BED" w:rsidP="00A03C5C">
      <w:pPr>
        <w:spacing w:after="120"/>
        <w:jc w:val="both"/>
      </w:pPr>
      <w:r>
        <w:t>Шишкин С.А., Дутчин И.В., Сорокин Е.Л. Доля пациентов с недостаточной толщиной роговицы для полного устранения миопической рефракции по технологии Femtolasik среди пациентов отдела рефракционной хирургии // Современные технологии в офтальмологии. - 2019. - №5. - С.253-256. DOI: 10.25276/2312-4911-2019-5-253-256</w:t>
      </w:r>
      <w:r w:rsidR="00DA6989">
        <w:t xml:space="preserve"> </w:t>
      </w:r>
      <w:hyperlink r:id="rId152" w:history="1">
        <w:r w:rsidR="00DA6989" w:rsidRPr="006841D0">
          <w:rPr>
            <w:rStyle w:val="a3"/>
          </w:rPr>
          <w:t>https://eyepress.ru/article.aspx?41038</w:t>
        </w:r>
      </w:hyperlink>
      <w:r w:rsidR="00DA6989">
        <w:t xml:space="preserve"> </w:t>
      </w:r>
    </w:p>
    <w:p w:rsidR="00740BED" w:rsidRDefault="00740BED" w:rsidP="00A03C5C">
      <w:pPr>
        <w:spacing w:after="120"/>
        <w:jc w:val="both"/>
      </w:pPr>
      <w:r>
        <w:t>Шишкин С.А., Дутчин И.В., Сорокин Е.Л. Исследование частоты встречаемости тонкой роговицы среди пациентов с различной степенью миопии // Современные технологии в офтальмологии. - 2018. - №2. - С.70-71.</w:t>
      </w:r>
      <w:r w:rsidR="00DA6989">
        <w:t xml:space="preserve"> </w:t>
      </w:r>
      <w:hyperlink r:id="rId153" w:history="1">
        <w:r w:rsidR="00DA6989" w:rsidRPr="006841D0">
          <w:rPr>
            <w:rStyle w:val="a3"/>
          </w:rPr>
          <w:t>https://eyepress.ru/article.aspx?27842</w:t>
        </w:r>
      </w:hyperlink>
      <w:r w:rsidR="00DA6989">
        <w:t xml:space="preserve"> </w:t>
      </w:r>
    </w:p>
    <w:p w:rsidR="00740BED" w:rsidRDefault="00740BED" w:rsidP="00A03C5C">
      <w:pPr>
        <w:spacing w:after="120"/>
        <w:jc w:val="both"/>
      </w:pPr>
      <w:r>
        <w:t>Шишкин С.А., Дутчин И.В., Сорокин Е.Л. Предварительные данные о сравнительной глубине абляции эксимерных лазерных установок «Mel 90» и «Микроскан Визум» при коррекции миопии высокой степени технологией Femtolasik // Современны</w:t>
      </w:r>
      <w:r w:rsidR="0080559B">
        <w:t>е технологии в офтальмологии. -2019.-</w:t>
      </w:r>
      <w:r>
        <w:t>№2</w:t>
      </w:r>
      <w:r w:rsidR="0080559B">
        <w:t>(27).-С.38-40.DOI:</w:t>
      </w:r>
      <w:r>
        <w:t>10.25276/2312-4911-2019-2-38-40</w:t>
      </w:r>
      <w:r w:rsidR="0080559B">
        <w:t xml:space="preserve"> </w:t>
      </w:r>
      <w:hyperlink r:id="rId154" w:history="1">
        <w:r w:rsidR="0080559B" w:rsidRPr="006841D0">
          <w:rPr>
            <w:rStyle w:val="a3"/>
          </w:rPr>
          <w:t>https://eyepress.ru/article.aspx?40166</w:t>
        </w:r>
      </w:hyperlink>
      <w:r w:rsidR="0080559B">
        <w:t xml:space="preserve"> </w:t>
      </w:r>
    </w:p>
    <w:p w:rsidR="00740BED" w:rsidRPr="00FE19A1" w:rsidRDefault="00740BED" w:rsidP="00AA5A07">
      <w:pPr>
        <w:spacing w:after="120"/>
        <w:jc w:val="both"/>
      </w:pPr>
      <w:r>
        <w:t xml:space="preserve">Шишкин С.А., Дутчин И.В., Сорокин Е.Л. Частота встречаемости тонкой роговицы среди пациентов с миопической рефракцией // Современные технологии в офтальмологии.- </w:t>
      </w:r>
      <w:r w:rsidRPr="00FE19A1">
        <w:t>2020.-</w:t>
      </w:r>
      <w:r w:rsidR="0080559B">
        <w:t>№2.-</w:t>
      </w:r>
      <w:r>
        <w:t>С</w:t>
      </w:r>
      <w:r w:rsidRPr="00FE19A1">
        <w:t xml:space="preserve">.42-46. </w:t>
      </w:r>
      <w:r w:rsidRPr="001C5429">
        <w:rPr>
          <w:lang w:val="en-US"/>
        </w:rPr>
        <w:t>DOI</w:t>
      </w:r>
      <w:r w:rsidRPr="00FE19A1">
        <w:t>: 10.25276/2312-4911-2020-1-42-46</w:t>
      </w:r>
      <w:r w:rsidR="0080559B">
        <w:t xml:space="preserve"> </w:t>
      </w:r>
      <w:hyperlink r:id="rId155" w:history="1">
        <w:r w:rsidR="0080559B" w:rsidRPr="006841D0">
          <w:rPr>
            <w:rStyle w:val="a3"/>
          </w:rPr>
          <w:t>https://eyepress.ru/article.aspx?42341</w:t>
        </w:r>
      </w:hyperlink>
      <w:r w:rsidR="0080559B">
        <w:t xml:space="preserve"> </w:t>
      </w:r>
    </w:p>
    <w:p w:rsidR="00740BED" w:rsidRDefault="00740BED" w:rsidP="00300899">
      <w:pPr>
        <w:spacing w:after="120"/>
        <w:jc w:val="both"/>
      </w:pPr>
      <w:r w:rsidRPr="001071DA">
        <w:t>Шишкин С.А., Самохвалов Н.В., Дутчин И.В., Сорокин Е.Л. Частота пациентов с гиперметропической рефракцией в отделении рефракционной хирургии офтальмохирургической клиники // Современные технологии в офтальмологии.- 2021.-</w:t>
      </w:r>
      <w:r w:rsidR="00920E68">
        <w:t>№1.-</w:t>
      </w:r>
      <w:r w:rsidRPr="001071DA">
        <w:t xml:space="preserve">С.44-46. DOI: </w:t>
      </w:r>
      <w:r>
        <w:t>10.25276/2312-4911-2021-1-44-46</w:t>
      </w:r>
      <w:r w:rsidR="00920E68">
        <w:t xml:space="preserve"> </w:t>
      </w:r>
      <w:hyperlink r:id="rId156" w:history="1">
        <w:r w:rsidR="00920E68" w:rsidRPr="006841D0">
          <w:rPr>
            <w:rStyle w:val="a3"/>
          </w:rPr>
          <w:t>https://eyepress.ru/article.aspx?45355</w:t>
        </w:r>
      </w:hyperlink>
      <w:r w:rsidR="00920E68">
        <w:t xml:space="preserve"> </w:t>
      </w:r>
    </w:p>
    <w:p w:rsidR="00740BED" w:rsidRDefault="00740BED" w:rsidP="00A03C5C">
      <w:pPr>
        <w:spacing w:after="120"/>
        <w:jc w:val="both"/>
      </w:pPr>
      <w:r>
        <w:t xml:space="preserve">Шпак А.А. Осевые аметропии высокой степени // Вестник офтальмологии. - 2018. - Т.134. - №2. - С.109-111. DOI: </w:t>
      </w:r>
      <w:r w:rsidR="005B5C62">
        <w:t>10/17116/oftalma20181342109-111</w:t>
      </w:r>
    </w:p>
    <w:p w:rsidR="00740BED" w:rsidRDefault="00740BED" w:rsidP="00A03C5C">
      <w:pPr>
        <w:spacing w:after="120"/>
        <w:jc w:val="both"/>
      </w:pPr>
      <w:r>
        <w:t>Шпак А.А., Коробкова М.В. Оптическая когерентная томография у пациентов с аномалиями рефракции. Сообщение 2: Параметры диска зрительного нерва// Офтальмохирургия.-2018.-№ 1.-С. 60-65.</w:t>
      </w:r>
      <w:r w:rsidR="005B5C62">
        <w:t xml:space="preserve"> </w:t>
      </w:r>
      <w:r w:rsidR="005B5C62" w:rsidRPr="005B5C62">
        <w:t>doi.org/10.25276/0235-4160-2018-1-60-65</w:t>
      </w:r>
      <w:r w:rsidR="005B5C62">
        <w:t xml:space="preserve"> </w:t>
      </w:r>
      <w:hyperlink r:id="rId157" w:history="1">
        <w:r w:rsidR="005B5C62" w:rsidRPr="006841D0">
          <w:rPr>
            <w:rStyle w:val="a3"/>
          </w:rPr>
          <w:t>https://eyepress.ru/article.aspx?27132</w:t>
        </w:r>
      </w:hyperlink>
      <w:r w:rsidR="005B5C62">
        <w:t xml:space="preserve"> </w:t>
      </w:r>
    </w:p>
    <w:p w:rsidR="00740BED" w:rsidRDefault="00740BED" w:rsidP="00A03C5C">
      <w:pPr>
        <w:spacing w:after="120"/>
        <w:jc w:val="both"/>
      </w:pPr>
      <w:r>
        <w:t>Шпак А.А., Коробкова М.В. Оптическая когерентная томография у пациентов с аномалиями рефракции. Сообщение 3: Толщина слоя ганглиозных клеток сетча</w:t>
      </w:r>
      <w:r w:rsidR="0081748E">
        <w:t>тки// Офтальмохирургия.-2018.-№2.-С.</w:t>
      </w:r>
      <w:r>
        <w:t>58-62.</w:t>
      </w:r>
      <w:r w:rsidR="0081748E" w:rsidRPr="0081748E">
        <w:t>doi.org/10.25276/0235-4160-2018-2-58-62</w:t>
      </w:r>
      <w:r w:rsidR="0081748E">
        <w:t xml:space="preserve"> </w:t>
      </w:r>
      <w:hyperlink r:id="rId158" w:history="1">
        <w:r w:rsidR="0081748E" w:rsidRPr="006841D0">
          <w:rPr>
            <w:rStyle w:val="a3"/>
          </w:rPr>
          <w:t>https://eyepress.ru/article.aspx?27985</w:t>
        </w:r>
      </w:hyperlink>
      <w:r w:rsidR="0081748E">
        <w:t xml:space="preserve"> </w:t>
      </w:r>
    </w:p>
    <w:p w:rsidR="00740BED" w:rsidRDefault="00740BED" w:rsidP="00A03C5C">
      <w:pPr>
        <w:spacing w:after="120"/>
        <w:jc w:val="both"/>
      </w:pPr>
      <w:r>
        <w:t>Шпак А.А., Коробкова М.В. Оценка перипапиллярного слоя нервных волокон сетчатки у пациентов с аномалиями рефракции// Современные технологии в офтальмологии.- 2018.-№ 1.-С. 426-429.</w:t>
      </w:r>
      <w:r w:rsidR="0081748E">
        <w:t xml:space="preserve"> </w:t>
      </w:r>
      <w:hyperlink r:id="rId159" w:history="1">
        <w:r w:rsidR="0081748E" w:rsidRPr="006841D0">
          <w:rPr>
            <w:rStyle w:val="a3"/>
          </w:rPr>
          <w:t>https://eyepress.ru/article.aspx?27059</w:t>
        </w:r>
      </w:hyperlink>
      <w:r w:rsidR="0081748E">
        <w:t xml:space="preserve"> </w:t>
      </w:r>
    </w:p>
    <w:p w:rsidR="00740BED" w:rsidRDefault="00740BED" w:rsidP="00A03C5C">
      <w:pPr>
        <w:spacing w:after="120"/>
        <w:jc w:val="both"/>
      </w:pPr>
      <w:r>
        <w:t>Шпак А.А., Коробкова М.В., Трошина А.А. Влияние интраокулярной коррекции на показатели оптической когерентной томографии при миопии // Вестник офтальмологии. - 2019. - Т.135. - №4. - С.3-9. DOI: 10.17116/oftalma20191350413</w:t>
      </w:r>
    </w:p>
    <w:p w:rsidR="00740BED" w:rsidRDefault="00740BED" w:rsidP="00A03C5C">
      <w:pPr>
        <w:spacing w:after="120"/>
        <w:jc w:val="both"/>
      </w:pPr>
      <w:r>
        <w:t>Шпак А.А., Костенев С.В., Мушкова И.А., Коробкова М.В. Влияние кераторефракционных операций на показатели оптической когерентной томографии// Вестник офтальмологии.-2018.-Т. 134, № 5.-С. 48-53.</w:t>
      </w:r>
    </w:p>
    <w:p w:rsidR="00740BED" w:rsidRDefault="00740BED" w:rsidP="00A03C5C">
      <w:pPr>
        <w:spacing w:after="120"/>
        <w:jc w:val="both"/>
      </w:pPr>
      <w:r>
        <w:t xml:space="preserve">Шухаев С.В., Матвеева А.В., Кириллова О.В., Загорулько А.М. Сравнительная оценка попадания в рефракцию цели у трех монофокальных гибких интраокулярных линз // </w:t>
      </w:r>
      <w:r w:rsidR="00A528A4">
        <w:lastRenderedPageBreak/>
        <w:t>Офтальмохирургия.-2018.-</w:t>
      </w:r>
      <w:r>
        <w:t>№1.</w:t>
      </w:r>
      <w:r w:rsidR="00A528A4">
        <w:t>-</w:t>
      </w:r>
      <w:r>
        <w:t>С.53-58.</w:t>
      </w:r>
      <w:r w:rsidR="00A528A4" w:rsidRPr="00A528A4">
        <w:t>doi.org/10.25276/0235-4160-2018-1-53-58</w:t>
      </w:r>
      <w:r w:rsidR="00A528A4">
        <w:t xml:space="preserve"> </w:t>
      </w:r>
      <w:hyperlink r:id="rId160" w:history="1">
        <w:r w:rsidR="00A528A4" w:rsidRPr="006841D0">
          <w:rPr>
            <w:rStyle w:val="a3"/>
          </w:rPr>
          <w:t>https://eyepress.ru/article.aspx?27131</w:t>
        </w:r>
      </w:hyperlink>
      <w:r w:rsidR="00A528A4">
        <w:t xml:space="preserve"> </w:t>
      </w:r>
    </w:p>
    <w:p w:rsidR="00740BED" w:rsidRDefault="00740BED" w:rsidP="00A03C5C">
      <w:pPr>
        <w:spacing w:after="120"/>
        <w:jc w:val="both"/>
      </w:pPr>
      <w:r>
        <w:t>Щуко А.Г., Новожилова Е.Т., Розанова О.И., Шолохов Л.Ф. Оценка изменения цилиарной мышцы у пациентов с гиперметропией с помощью методов математического моделирования // Acta Biomedica Scientifica. - 2019. - Т.4. - №4. - С.113-118.</w:t>
      </w:r>
    </w:p>
    <w:p w:rsidR="00740BED" w:rsidRDefault="00740BED" w:rsidP="00300899">
      <w:pPr>
        <w:spacing w:after="120"/>
        <w:jc w:val="both"/>
      </w:pPr>
      <w:r>
        <w:t>Щуко А.Г., Писаревская О.В., Юрьева Т.Н., Бальжирова Э.М.-Ж., Фролова Т.Н., Хлебникова Л.С. Предоперационная оценка исходного состояния глазной поверхности у пациентов с миопией // Сибирский научный медицинский журнал. - 2019. - Т.39. - №2. - С.70-74.</w:t>
      </w:r>
    </w:p>
    <w:p w:rsidR="00740BED" w:rsidRDefault="00740BED" w:rsidP="00A03C5C">
      <w:pPr>
        <w:spacing w:after="120"/>
        <w:jc w:val="both"/>
      </w:pPr>
      <w:r>
        <w:t>Щуко А.Г., Писаревская О.В., Юрьева Т.Н., Бальжирова Э.М-Ж., Фролова Т.Н., Хлебникова Л.С. Relex Smile и ее особенности для коррекции миопии высокой степени // Сибирский научный медицинский журнал. - 2018. - Т.38. - №5. - С.19-24.</w:t>
      </w:r>
    </w:p>
    <w:p w:rsidR="00740BED" w:rsidRDefault="00740BED" w:rsidP="00AA5A07">
      <w:pPr>
        <w:spacing w:after="120"/>
        <w:jc w:val="both"/>
      </w:pPr>
      <w:r>
        <w:t xml:space="preserve">Янилкина Ю.Е., Маслова Н.А., Нормаев Б.А., Волков О.А. Феномен Тиндаля в оценке воспалительной реакции глаза после ИАГ-лазерной хирургии // Точка </w:t>
      </w:r>
      <w:r w:rsidR="00AE4FD2">
        <w:t>зрения. Восток – Запад.- 2020.-№1.-</w:t>
      </w:r>
      <w:r>
        <w:t>С.73-76. DOI: 10.25276/2410-1257-2020-1-73-76</w:t>
      </w:r>
      <w:r w:rsidR="00AE4FD2" w:rsidRPr="00AE4FD2">
        <w:t xml:space="preserve"> </w:t>
      </w:r>
      <w:hyperlink r:id="rId161" w:history="1">
        <w:r w:rsidR="00AE4FD2" w:rsidRPr="006841D0">
          <w:rPr>
            <w:rStyle w:val="a3"/>
          </w:rPr>
          <w:t>https://eyepress.ru/article.aspx?42503</w:t>
        </w:r>
      </w:hyperlink>
      <w:r w:rsidR="00AE4FD2">
        <w:t xml:space="preserve"> </w:t>
      </w:r>
    </w:p>
    <w:sectPr w:rsidR="00740BED" w:rsidSect="0091732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8F"/>
    <w:rsid w:val="0000588F"/>
    <w:rsid w:val="000066AC"/>
    <w:rsid w:val="00057E7D"/>
    <w:rsid w:val="00073E20"/>
    <w:rsid w:val="000B143C"/>
    <w:rsid w:val="000F3E25"/>
    <w:rsid w:val="001071DA"/>
    <w:rsid w:val="00120E91"/>
    <w:rsid w:val="0012411E"/>
    <w:rsid w:val="00140A3A"/>
    <w:rsid w:val="00147BA9"/>
    <w:rsid w:val="00150FE4"/>
    <w:rsid w:val="001A0189"/>
    <w:rsid w:val="001C5429"/>
    <w:rsid w:val="001F19EC"/>
    <w:rsid w:val="001F35A0"/>
    <w:rsid w:val="002016C0"/>
    <w:rsid w:val="00203AC0"/>
    <w:rsid w:val="00211B4B"/>
    <w:rsid w:val="00240501"/>
    <w:rsid w:val="002428C2"/>
    <w:rsid w:val="0026431C"/>
    <w:rsid w:val="00267851"/>
    <w:rsid w:val="00300899"/>
    <w:rsid w:val="00351C82"/>
    <w:rsid w:val="003638A2"/>
    <w:rsid w:val="003772FC"/>
    <w:rsid w:val="00380639"/>
    <w:rsid w:val="00383955"/>
    <w:rsid w:val="00414C32"/>
    <w:rsid w:val="004237D6"/>
    <w:rsid w:val="00497DE4"/>
    <w:rsid w:val="004E0224"/>
    <w:rsid w:val="00503C5D"/>
    <w:rsid w:val="00545CA8"/>
    <w:rsid w:val="00562F62"/>
    <w:rsid w:val="00572343"/>
    <w:rsid w:val="005826B7"/>
    <w:rsid w:val="005B5C62"/>
    <w:rsid w:val="005B75F5"/>
    <w:rsid w:val="005C30B8"/>
    <w:rsid w:val="005C665B"/>
    <w:rsid w:val="00610F0A"/>
    <w:rsid w:val="006212D1"/>
    <w:rsid w:val="00644A2A"/>
    <w:rsid w:val="00654D33"/>
    <w:rsid w:val="006629CF"/>
    <w:rsid w:val="006A3197"/>
    <w:rsid w:val="006B0598"/>
    <w:rsid w:val="006B76C6"/>
    <w:rsid w:val="006E0BF8"/>
    <w:rsid w:val="00722D6D"/>
    <w:rsid w:val="00733D96"/>
    <w:rsid w:val="00740BED"/>
    <w:rsid w:val="007B487C"/>
    <w:rsid w:val="007B5132"/>
    <w:rsid w:val="007E650B"/>
    <w:rsid w:val="0080559B"/>
    <w:rsid w:val="0081748E"/>
    <w:rsid w:val="008735F1"/>
    <w:rsid w:val="008841D0"/>
    <w:rsid w:val="008848A7"/>
    <w:rsid w:val="008A7C11"/>
    <w:rsid w:val="008F60B3"/>
    <w:rsid w:val="00902E11"/>
    <w:rsid w:val="00917329"/>
    <w:rsid w:val="00920E68"/>
    <w:rsid w:val="00956754"/>
    <w:rsid w:val="009A56D6"/>
    <w:rsid w:val="009C652B"/>
    <w:rsid w:val="009E70D4"/>
    <w:rsid w:val="009E7AED"/>
    <w:rsid w:val="00A0164F"/>
    <w:rsid w:val="00A03C5C"/>
    <w:rsid w:val="00A03CCD"/>
    <w:rsid w:val="00A528A4"/>
    <w:rsid w:val="00A52E3C"/>
    <w:rsid w:val="00AA5A07"/>
    <w:rsid w:val="00AB3979"/>
    <w:rsid w:val="00AC37A1"/>
    <w:rsid w:val="00AE4FD2"/>
    <w:rsid w:val="00AF7B8E"/>
    <w:rsid w:val="00B1254B"/>
    <w:rsid w:val="00B1313F"/>
    <w:rsid w:val="00B20CF1"/>
    <w:rsid w:val="00B40717"/>
    <w:rsid w:val="00B42CC1"/>
    <w:rsid w:val="00B50277"/>
    <w:rsid w:val="00B57967"/>
    <w:rsid w:val="00B73570"/>
    <w:rsid w:val="00B85046"/>
    <w:rsid w:val="00B971CF"/>
    <w:rsid w:val="00BC4912"/>
    <w:rsid w:val="00BD0492"/>
    <w:rsid w:val="00C203F5"/>
    <w:rsid w:val="00C4276D"/>
    <w:rsid w:val="00C900B7"/>
    <w:rsid w:val="00CF5A88"/>
    <w:rsid w:val="00D247EB"/>
    <w:rsid w:val="00D615A9"/>
    <w:rsid w:val="00D9531D"/>
    <w:rsid w:val="00DA6989"/>
    <w:rsid w:val="00DA6B0C"/>
    <w:rsid w:val="00DC1B02"/>
    <w:rsid w:val="00DD0EFA"/>
    <w:rsid w:val="00DE1ACC"/>
    <w:rsid w:val="00DF251C"/>
    <w:rsid w:val="00DF76CF"/>
    <w:rsid w:val="00E43310"/>
    <w:rsid w:val="00E866C8"/>
    <w:rsid w:val="00E86EFE"/>
    <w:rsid w:val="00E9234B"/>
    <w:rsid w:val="00E979CD"/>
    <w:rsid w:val="00EB7E90"/>
    <w:rsid w:val="00EC72FA"/>
    <w:rsid w:val="00ED0B57"/>
    <w:rsid w:val="00ED12BD"/>
    <w:rsid w:val="00F058F1"/>
    <w:rsid w:val="00F327C2"/>
    <w:rsid w:val="00F401F6"/>
    <w:rsid w:val="00F76BF7"/>
    <w:rsid w:val="00FA1756"/>
    <w:rsid w:val="00FA2BD5"/>
    <w:rsid w:val="00FB3D91"/>
    <w:rsid w:val="00FC0C40"/>
    <w:rsid w:val="00FD4802"/>
    <w:rsid w:val="00FE19A1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5A1A"/>
  <w15:chartTrackingRefBased/>
  <w15:docId w15:val="{404AAE5F-F509-44D1-AAB5-E0A8EB5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13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43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431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4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3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43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43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yepress.ru/article.aspx?41032" TargetMode="External"/><Relationship Id="rId21" Type="http://schemas.openxmlformats.org/officeDocument/2006/relationships/hyperlink" Target="https://eyepress.ru/article.aspx?28983" TargetMode="External"/><Relationship Id="rId42" Type="http://schemas.openxmlformats.org/officeDocument/2006/relationships/hyperlink" Target="https://eyepress.ru/article.aspx?41023" TargetMode="External"/><Relationship Id="rId63" Type="http://schemas.openxmlformats.org/officeDocument/2006/relationships/hyperlink" Target="https://eyepress.ru/article.aspx?46682" TargetMode="External"/><Relationship Id="rId84" Type="http://schemas.openxmlformats.org/officeDocument/2006/relationships/hyperlink" Target="https://eyepress.ru/article.aspx?41575" TargetMode="External"/><Relationship Id="rId138" Type="http://schemas.openxmlformats.org/officeDocument/2006/relationships/hyperlink" Target="https://eyepress.ru/article.aspx?40183" TargetMode="External"/><Relationship Id="rId159" Type="http://schemas.openxmlformats.org/officeDocument/2006/relationships/hyperlink" Target="https://eyepress.ru/article.aspx?27059" TargetMode="External"/><Relationship Id="rId107" Type="http://schemas.openxmlformats.org/officeDocument/2006/relationships/hyperlink" Target="https://eyepress.ru/article.aspx?46369" TargetMode="External"/><Relationship Id="rId11" Type="http://schemas.openxmlformats.org/officeDocument/2006/relationships/hyperlink" Target="https://eyepress.ru/article.aspx?46723" TargetMode="External"/><Relationship Id="rId32" Type="http://schemas.openxmlformats.org/officeDocument/2006/relationships/hyperlink" Target="https://eyepress.ru/article.aspx?41043" TargetMode="External"/><Relationship Id="rId53" Type="http://schemas.openxmlformats.org/officeDocument/2006/relationships/hyperlink" Target="https://eyepress.ru/article.aspx?45377" TargetMode="External"/><Relationship Id="rId74" Type="http://schemas.openxmlformats.org/officeDocument/2006/relationships/hyperlink" Target="https://eyepress.ru/article.aspx?43278" TargetMode="External"/><Relationship Id="rId128" Type="http://schemas.openxmlformats.org/officeDocument/2006/relationships/hyperlink" Target="https://eyepress.ru/article.aspx?40288" TargetMode="External"/><Relationship Id="rId149" Type="http://schemas.openxmlformats.org/officeDocument/2006/relationships/hyperlink" Target="https://eyepress.ru/article.aspx?41037" TargetMode="External"/><Relationship Id="rId5" Type="http://schemas.openxmlformats.org/officeDocument/2006/relationships/hyperlink" Target="https://eyepress.ru/article.aspx?27081" TargetMode="External"/><Relationship Id="rId95" Type="http://schemas.openxmlformats.org/officeDocument/2006/relationships/hyperlink" Target="https://eyepress.ru/article.aspx?46213" TargetMode="External"/><Relationship Id="rId160" Type="http://schemas.openxmlformats.org/officeDocument/2006/relationships/hyperlink" Target="https://eyepress.ru/article.aspx?27131" TargetMode="External"/><Relationship Id="rId22" Type="http://schemas.openxmlformats.org/officeDocument/2006/relationships/hyperlink" Target="https://eyepress.ru/article.aspx?45513" TargetMode="External"/><Relationship Id="rId43" Type="http://schemas.openxmlformats.org/officeDocument/2006/relationships/hyperlink" Target="https://eyepress.ru/article.aspx?30037" TargetMode="External"/><Relationship Id="rId64" Type="http://schemas.openxmlformats.org/officeDocument/2006/relationships/hyperlink" Target="https://eyepress.ru/article.aspx?46149" TargetMode="External"/><Relationship Id="rId118" Type="http://schemas.openxmlformats.org/officeDocument/2006/relationships/hyperlink" Target="https://eyepress.ru/article.aspx?42462" TargetMode="External"/><Relationship Id="rId139" Type="http://schemas.openxmlformats.org/officeDocument/2006/relationships/hyperlink" Target="https://eyepress.ru/article.aspx?41062" TargetMode="External"/><Relationship Id="rId85" Type="http://schemas.openxmlformats.org/officeDocument/2006/relationships/hyperlink" Target="https://eyepress.ru/article.aspx?42142" TargetMode="External"/><Relationship Id="rId150" Type="http://schemas.openxmlformats.org/officeDocument/2006/relationships/hyperlink" Target="https://eyepress.ru/article.aspx?28068" TargetMode="External"/><Relationship Id="rId12" Type="http://schemas.openxmlformats.org/officeDocument/2006/relationships/hyperlink" Target="https://eyepress.ru/article.aspx?27965" TargetMode="External"/><Relationship Id="rId17" Type="http://schemas.openxmlformats.org/officeDocument/2006/relationships/hyperlink" Target="http://science-education.ru/ru/article/view?id=30583" TargetMode="External"/><Relationship Id="rId33" Type="http://schemas.openxmlformats.org/officeDocument/2006/relationships/hyperlink" Target="https://eyepress.ru/article.aspx?40496" TargetMode="External"/><Relationship Id="rId38" Type="http://schemas.openxmlformats.org/officeDocument/2006/relationships/hyperlink" Target="https://eyepress.ru/article.aspx?40191" TargetMode="External"/><Relationship Id="rId59" Type="http://schemas.openxmlformats.org/officeDocument/2006/relationships/hyperlink" Target="https://eyepress.ru/article.aspx?42551" TargetMode="External"/><Relationship Id="rId103" Type="http://schemas.openxmlformats.org/officeDocument/2006/relationships/hyperlink" Target="https://eyepress.ru/article.aspx?44162" TargetMode="External"/><Relationship Id="rId108" Type="http://schemas.openxmlformats.org/officeDocument/2006/relationships/hyperlink" Target="https://eyepress.ru/referatrus.aspx?40171" TargetMode="External"/><Relationship Id="rId124" Type="http://schemas.openxmlformats.org/officeDocument/2006/relationships/hyperlink" Target="https://eyepress.ru/article.aspx?27888" TargetMode="External"/><Relationship Id="rId129" Type="http://schemas.openxmlformats.org/officeDocument/2006/relationships/hyperlink" Target="https://eyepress.ru/article.aspx?28966" TargetMode="External"/><Relationship Id="rId54" Type="http://schemas.openxmlformats.org/officeDocument/2006/relationships/hyperlink" Target="https://eyepress.ru/article.aspx?28024" TargetMode="External"/><Relationship Id="rId70" Type="http://schemas.openxmlformats.org/officeDocument/2006/relationships/hyperlink" Target="https://eyepress.ru/article.aspx?46265" TargetMode="External"/><Relationship Id="rId75" Type="http://schemas.openxmlformats.org/officeDocument/2006/relationships/hyperlink" Target="https://eyepress.ru/article.aspx?40452" TargetMode="External"/><Relationship Id="rId91" Type="http://schemas.openxmlformats.org/officeDocument/2006/relationships/hyperlink" Target="https://eyepress.ru/article.aspx?40524" TargetMode="External"/><Relationship Id="rId96" Type="http://schemas.openxmlformats.org/officeDocument/2006/relationships/hyperlink" Target="https://eyepress.ru/article.aspx?28995" TargetMode="External"/><Relationship Id="rId140" Type="http://schemas.openxmlformats.org/officeDocument/2006/relationships/hyperlink" Target="https://eyepress.ru/article.aspx?27899" TargetMode="External"/><Relationship Id="rId145" Type="http://schemas.openxmlformats.org/officeDocument/2006/relationships/hyperlink" Target="http://science-education.ru/ru/article/view?id=30688" TargetMode="External"/><Relationship Id="rId161" Type="http://schemas.openxmlformats.org/officeDocument/2006/relationships/hyperlink" Target="https://eyepress.ru/article.aspx?42503" TargetMode="External"/><Relationship Id="rId1" Type="http://schemas.openxmlformats.org/officeDocument/2006/relationships/styles" Target="styles.xml"/><Relationship Id="rId6" Type="http://schemas.openxmlformats.org/officeDocument/2006/relationships/hyperlink" Target="https://eyepress.ru/article.aspx?42148" TargetMode="External"/><Relationship Id="rId23" Type="http://schemas.openxmlformats.org/officeDocument/2006/relationships/hyperlink" Target="https://eyepress.ru/article.aspx?28984" TargetMode="External"/><Relationship Id="rId28" Type="http://schemas.openxmlformats.org/officeDocument/2006/relationships/hyperlink" Target="https://eyepress.ru/article.aspx?45318" TargetMode="External"/><Relationship Id="rId49" Type="http://schemas.openxmlformats.org/officeDocument/2006/relationships/hyperlink" Target="https://eyepress.ru/article.aspx?28986" TargetMode="External"/><Relationship Id="rId114" Type="http://schemas.openxmlformats.org/officeDocument/2006/relationships/hyperlink" Target="https://eyepress.ru/article.aspx?28997" TargetMode="External"/><Relationship Id="rId119" Type="http://schemas.openxmlformats.org/officeDocument/2006/relationships/hyperlink" Target="https://eyepress.ru/article.aspx?41033" TargetMode="External"/><Relationship Id="rId44" Type="http://schemas.openxmlformats.org/officeDocument/2006/relationships/hyperlink" Target="https://eyepress.ru/article.aspx?29649" TargetMode="External"/><Relationship Id="rId60" Type="http://schemas.openxmlformats.org/officeDocument/2006/relationships/hyperlink" Target="https://eyepress.ru/article.aspx?40601" TargetMode="External"/><Relationship Id="rId65" Type="http://schemas.openxmlformats.org/officeDocument/2006/relationships/hyperlink" Target="http://www.science-education.ru/ru/article/view?id=30658" TargetMode="External"/><Relationship Id="rId81" Type="http://schemas.openxmlformats.org/officeDocument/2006/relationships/hyperlink" Target="https://eyepress.ru/article.aspx?30160" TargetMode="External"/><Relationship Id="rId86" Type="http://schemas.openxmlformats.org/officeDocument/2006/relationships/hyperlink" Target="http://science-education.ru/ru/article/view?id=30538" TargetMode="External"/><Relationship Id="rId130" Type="http://schemas.openxmlformats.org/officeDocument/2006/relationships/hyperlink" Target="https://eyepress.ru/article.aspx?27849" TargetMode="External"/><Relationship Id="rId135" Type="http://schemas.openxmlformats.org/officeDocument/2006/relationships/hyperlink" Target="https://eyepress.ru/article.aspx?43279" TargetMode="External"/><Relationship Id="rId151" Type="http://schemas.openxmlformats.org/officeDocument/2006/relationships/hyperlink" Target="https://eyepress.ru/article.aspx?29005" TargetMode="External"/><Relationship Id="rId156" Type="http://schemas.openxmlformats.org/officeDocument/2006/relationships/hyperlink" Target="https://eyepress.ru/article.aspx?45355" TargetMode="External"/><Relationship Id="rId13" Type="http://schemas.openxmlformats.org/officeDocument/2006/relationships/hyperlink" Target="https://eyepress.ru/article.aspx?28455" TargetMode="External"/><Relationship Id="rId18" Type="http://schemas.openxmlformats.org/officeDocument/2006/relationships/hyperlink" Target="https://eyepress.ru/article.aspx?41021" TargetMode="External"/><Relationship Id="rId39" Type="http://schemas.openxmlformats.org/officeDocument/2006/relationships/hyperlink" Target="https://eyepress.ru/article.aspx?27840" TargetMode="External"/><Relationship Id="rId109" Type="http://schemas.openxmlformats.org/officeDocument/2006/relationships/hyperlink" Target="https://eyepress.ru/article.aspx?45309" TargetMode="External"/><Relationship Id="rId34" Type="http://schemas.openxmlformats.org/officeDocument/2006/relationships/hyperlink" Target="https://eyepress.ru/article.aspx?40289" TargetMode="External"/><Relationship Id="rId50" Type="http://schemas.openxmlformats.org/officeDocument/2006/relationships/hyperlink" Target="https://eyepress.ru/article.aspx?41178" TargetMode="External"/><Relationship Id="rId55" Type="http://schemas.openxmlformats.org/officeDocument/2006/relationships/hyperlink" Target="http://www.science-education.ru/article/view?id=28654" TargetMode="External"/><Relationship Id="rId76" Type="http://schemas.openxmlformats.org/officeDocument/2006/relationships/hyperlink" Target="https://eyepress.ru/article.aspx?45301" TargetMode="External"/><Relationship Id="rId97" Type="http://schemas.openxmlformats.org/officeDocument/2006/relationships/hyperlink" Target="https://eyepress.ru/article.aspx?41029" TargetMode="External"/><Relationship Id="rId104" Type="http://schemas.openxmlformats.org/officeDocument/2006/relationships/hyperlink" Target="https://eyepress.ru/article.aspx?40465" TargetMode="External"/><Relationship Id="rId120" Type="http://schemas.openxmlformats.org/officeDocument/2006/relationships/hyperlink" Target="https://eyepress.ru/article.aspx?40557" TargetMode="External"/><Relationship Id="rId125" Type="http://schemas.openxmlformats.org/officeDocument/2006/relationships/hyperlink" Target="https://eyepress.ru/article.aspx?42340" TargetMode="External"/><Relationship Id="rId141" Type="http://schemas.openxmlformats.org/officeDocument/2006/relationships/hyperlink" Target="https://eyepress.ru/article.aspx?42394" TargetMode="External"/><Relationship Id="rId146" Type="http://schemas.openxmlformats.org/officeDocument/2006/relationships/hyperlink" Target="https://eyepress.ru/article.aspx?41015" TargetMode="External"/><Relationship Id="rId7" Type="http://schemas.openxmlformats.org/officeDocument/2006/relationships/hyperlink" Target="https://eyepress.ru/article.aspx?41593" TargetMode="External"/><Relationship Id="rId71" Type="http://schemas.openxmlformats.org/officeDocument/2006/relationships/hyperlink" Target="https://eyepress.ru/article.aspx?46365" TargetMode="External"/><Relationship Id="rId92" Type="http://schemas.openxmlformats.org/officeDocument/2006/relationships/hyperlink" Target="https://eyepress.ru/article.aspx?46375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42475" TargetMode="External"/><Relationship Id="rId24" Type="http://schemas.openxmlformats.org/officeDocument/2006/relationships/hyperlink" Target="https://eyepress.ru/article.aspx?41022" TargetMode="External"/><Relationship Id="rId40" Type="http://schemas.openxmlformats.org/officeDocument/2006/relationships/hyperlink" Target="https://eyepress.ru/article.aspx?42374" TargetMode="External"/><Relationship Id="rId45" Type="http://schemas.openxmlformats.org/officeDocument/2006/relationships/hyperlink" Target="https://eyepress.ru/article.aspx?28027" TargetMode="External"/><Relationship Id="rId66" Type="http://schemas.openxmlformats.org/officeDocument/2006/relationships/hyperlink" Target="https://eyepress.ru/article.aspx?41026" TargetMode="External"/><Relationship Id="rId87" Type="http://schemas.openxmlformats.org/officeDocument/2006/relationships/hyperlink" Target="https://eyepress.ru/article.aspx?28049" TargetMode="External"/><Relationship Id="rId110" Type="http://schemas.openxmlformats.org/officeDocument/2006/relationships/hyperlink" Target="https://eyepress.ru/article.aspx?43277" TargetMode="External"/><Relationship Id="rId115" Type="http://schemas.openxmlformats.org/officeDocument/2006/relationships/hyperlink" Target="https://eyepress.ru/article.aspx?42140" TargetMode="External"/><Relationship Id="rId131" Type="http://schemas.openxmlformats.org/officeDocument/2006/relationships/hyperlink" Target="https://eyepress.ru/article.aspx?28968" TargetMode="External"/><Relationship Id="rId136" Type="http://schemas.openxmlformats.org/officeDocument/2006/relationships/hyperlink" Target="https://eyepress.ru/article.aspx?40533" TargetMode="External"/><Relationship Id="rId157" Type="http://schemas.openxmlformats.org/officeDocument/2006/relationships/hyperlink" Target="https://eyepress.ru/article.aspx?27132" TargetMode="External"/><Relationship Id="rId61" Type="http://schemas.openxmlformats.org/officeDocument/2006/relationships/hyperlink" Target="https://eyepress.ru/article.aspx?44890" TargetMode="External"/><Relationship Id="rId82" Type="http://schemas.openxmlformats.org/officeDocument/2006/relationships/hyperlink" Target="https://eyepress.ru/article.aspx?45302" TargetMode="External"/><Relationship Id="rId152" Type="http://schemas.openxmlformats.org/officeDocument/2006/relationships/hyperlink" Target="https://eyepress.ru/article.aspx?41038" TargetMode="External"/><Relationship Id="rId19" Type="http://schemas.openxmlformats.org/officeDocument/2006/relationships/hyperlink" Target="https://eyepress.ru/article.aspx?46361" TargetMode="External"/><Relationship Id="rId14" Type="http://schemas.openxmlformats.org/officeDocument/2006/relationships/hyperlink" Target="https://eyepress.ru/article.aspx?28980" TargetMode="External"/><Relationship Id="rId30" Type="http://schemas.openxmlformats.org/officeDocument/2006/relationships/hyperlink" Target="https://eyepress.ru/article.aspx?46217" TargetMode="External"/><Relationship Id="rId35" Type="http://schemas.openxmlformats.org/officeDocument/2006/relationships/hyperlink" Target="https://eyepress.ru/article.aspx?40553" TargetMode="External"/><Relationship Id="rId56" Type="http://schemas.openxmlformats.org/officeDocument/2006/relationships/hyperlink" Target="https://eyepress.ru/article.aspx?45548" TargetMode="External"/><Relationship Id="rId77" Type="http://schemas.openxmlformats.org/officeDocument/2006/relationships/hyperlink" Target="https://eyepress.ru/article.aspx?27848" TargetMode="External"/><Relationship Id="rId100" Type="http://schemas.openxmlformats.org/officeDocument/2006/relationships/hyperlink" Target="https://eyepress.ru/article.aspx?27973" TargetMode="External"/><Relationship Id="rId105" Type="http://schemas.openxmlformats.org/officeDocument/2006/relationships/hyperlink" Target="https://eyepress.ru/article.aspx?42540" TargetMode="External"/><Relationship Id="rId126" Type="http://schemas.openxmlformats.org/officeDocument/2006/relationships/hyperlink" Target="https://eyepress.ru/article.aspx?40165" TargetMode="External"/><Relationship Id="rId147" Type="http://schemas.openxmlformats.org/officeDocument/2006/relationships/hyperlink" Target="https://eyepress.ru/article.aspx?28065" TargetMode="External"/><Relationship Id="rId8" Type="http://schemas.openxmlformats.org/officeDocument/2006/relationships/hyperlink" Target="https://eyepress.ru/article.aspx?27986" TargetMode="External"/><Relationship Id="rId51" Type="http://schemas.openxmlformats.org/officeDocument/2006/relationships/hyperlink" Target="https://eyepress.ru/article.aspx?41024" TargetMode="External"/><Relationship Id="rId72" Type="http://schemas.openxmlformats.org/officeDocument/2006/relationships/hyperlink" Target="https://eyepress.ru/article.aspx?28039" TargetMode="External"/><Relationship Id="rId93" Type="http://schemas.openxmlformats.org/officeDocument/2006/relationships/hyperlink" Target="http://www.science-education.ru/article/view?id=30773" TargetMode="External"/><Relationship Id="rId98" Type="http://schemas.openxmlformats.org/officeDocument/2006/relationships/hyperlink" Target="https://eyepress.ru/article.aspx?27972" TargetMode="External"/><Relationship Id="rId121" Type="http://schemas.openxmlformats.org/officeDocument/2006/relationships/hyperlink" Target="https://eyepress.ru/article.aspx?27682" TargetMode="External"/><Relationship Id="rId142" Type="http://schemas.openxmlformats.org/officeDocument/2006/relationships/hyperlink" Target="https://eyepress.ru/article.aspx?29003" TargetMode="External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eyepress.ru/article.aspx?27839" TargetMode="External"/><Relationship Id="rId46" Type="http://schemas.openxmlformats.org/officeDocument/2006/relationships/hyperlink" Target="https://eyepress.ru/article.aspx?27942" TargetMode="External"/><Relationship Id="rId67" Type="http://schemas.openxmlformats.org/officeDocument/2006/relationships/hyperlink" Target="https://eyepress.ru/article.aspx?41030" TargetMode="External"/><Relationship Id="rId116" Type="http://schemas.openxmlformats.org/officeDocument/2006/relationships/hyperlink" Target="https://eyepress.ru/article.aspx?40470" TargetMode="External"/><Relationship Id="rId137" Type="http://schemas.openxmlformats.org/officeDocument/2006/relationships/hyperlink" Target="https://eyepress.ru/article.aspx?27975" TargetMode="External"/><Relationship Id="rId158" Type="http://schemas.openxmlformats.org/officeDocument/2006/relationships/hyperlink" Target="https://eyepress.ru/article.aspx?27985" TargetMode="External"/><Relationship Id="rId20" Type="http://schemas.openxmlformats.org/officeDocument/2006/relationships/hyperlink" Target="https://eyepress.ru/article.aspx?40423" TargetMode="External"/><Relationship Id="rId41" Type="http://schemas.openxmlformats.org/officeDocument/2006/relationships/hyperlink" Target="https://eyepress.ru/article.aspx?41541" TargetMode="External"/><Relationship Id="rId62" Type="http://schemas.openxmlformats.org/officeDocument/2006/relationships/hyperlink" Target="https://eyepress.ru/article.aspx?27969" TargetMode="External"/><Relationship Id="rId83" Type="http://schemas.openxmlformats.org/officeDocument/2006/relationships/hyperlink" Target="https://eyepress.ru/article.aspx?28992" TargetMode="External"/><Relationship Id="rId88" Type="http://schemas.openxmlformats.org/officeDocument/2006/relationships/hyperlink" Target="https://eyepress.ru/article.aspx?41007" TargetMode="External"/><Relationship Id="rId111" Type="http://schemas.openxmlformats.org/officeDocument/2006/relationships/hyperlink" Target="https://eyepress.ru/article.aspx?42368" TargetMode="External"/><Relationship Id="rId132" Type="http://schemas.openxmlformats.org/officeDocument/2006/relationships/hyperlink" Target="https://eyepress.ru/article.aspx?41035" TargetMode="External"/><Relationship Id="rId153" Type="http://schemas.openxmlformats.org/officeDocument/2006/relationships/hyperlink" Target="https://eyepress.ru/article.aspx?27842" TargetMode="External"/><Relationship Id="rId15" Type="http://schemas.openxmlformats.org/officeDocument/2006/relationships/hyperlink" Target="https://eyepress.ru/article.aspx?28981" TargetMode="External"/><Relationship Id="rId36" Type="http://schemas.openxmlformats.org/officeDocument/2006/relationships/hyperlink" Target="https://eyepress.ru/article.aspx?43095" TargetMode="External"/><Relationship Id="rId57" Type="http://schemas.openxmlformats.org/officeDocument/2006/relationships/hyperlink" Target="https://eyepress.ru/article.aspx?43096" TargetMode="External"/><Relationship Id="rId106" Type="http://schemas.openxmlformats.org/officeDocument/2006/relationships/hyperlink" Target="https://eyepress.ru/article.aspx?28057" TargetMode="External"/><Relationship Id="rId127" Type="http://schemas.openxmlformats.org/officeDocument/2006/relationships/hyperlink" Target="https://eyepress.ru/article.aspx?41034" TargetMode="External"/><Relationship Id="rId10" Type="http://schemas.openxmlformats.org/officeDocument/2006/relationships/hyperlink" Target="https://eyepress.ru/article.aspx?40597" TargetMode="External"/><Relationship Id="rId31" Type="http://schemas.openxmlformats.org/officeDocument/2006/relationships/hyperlink" Target="https://eyepress.ru/article.aspx?46549" TargetMode="External"/><Relationship Id="rId52" Type="http://schemas.openxmlformats.org/officeDocument/2006/relationships/hyperlink" Target="https://eyepress.ru/article.aspx?27869" TargetMode="External"/><Relationship Id="rId73" Type="http://schemas.openxmlformats.org/officeDocument/2006/relationships/hyperlink" Target="https://eyepress.ru/article.aspx?42365" TargetMode="External"/><Relationship Id="rId78" Type="http://schemas.openxmlformats.org/officeDocument/2006/relationships/hyperlink" Target="https://eyepress.ru/article.aspx?45379" TargetMode="External"/><Relationship Id="rId94" Type="http://schemas.openxmlformats.org/officeDocument/2006/relationships/hyperlink" Target="https://eyepress.ru/article.aspx?42143" TargetMode="External"/><Relationship Id="rId99" Type="http://schemas.openxmlformats.org/officeDocument/2006/relationships/hyperlink" Target="https://eyepress.ru/article.aspx?40525" TargetMode="External"/><Relationship Id="rId101" Type="http://schemas.openxmlformats.org/officeDocument/2006/relationships/hyperlink" Target="https://eyepress.ru/referatrus.aspx?30146" TargetMode="External"/><Relationship Id="rId122" Type="http://schemas.openxmlformats.org/officeDocument/2006/relationships/hyperlink" Target="https://eyepress.ru/article.aspx?45570" TargetMode="External"/><Relationship Id="rId143" Type="http://schemas.openxmlformats.org/officeDocument/2006/relationships/hyperlink" Target="https://eyepress.ru/article.aspx?40534" TargetMode="External"/><Relationship Id="rId148" Type="http://schemas.openxmlformats.org/officeDocument/2006/relationships/hyperlink" Target="https://eyepress.ru/article.aspx?29004" TargetMode="External"/><Relationship Id="rId4" Type="http://schemas.openxmlformats.org/officeDocument/2006/relationships/hyperlink" Target="https://eyepress.ru/article.aspx?46548" TargetMode="External"/><Relationship Id="rId9" Type="http://schemas.openxmlformats.org/officeDocument/2006/relationships/hyperlink" Target="https://eyepress.ru/referatrus.aspx?29705" TargetMode="External"/><Relationship Id="rId26" Type="http://schemas.openxmlformats.org/officeDocument/2006/relationships/hyperlink" Target="https://eyepress.ru/article.aspx?40428" TargetMode="External"/><Relationship Id="rId47" Type="http://schemas.openxmlformats.org/officeDocument/2006/relationships/hyperlink" Target="https://eyepress.ru/article.aspx?40353" TargetMode="External"/><Relationship Id="rId68" Type="http://schemas.openxmlformats.org/officeDocument/2006/relationships/hyperlink" Target="https://eyepress.ru/article.aspx?40514" TargetMode="External"/><Relationship Id="rId89" Type="http://schemas.openxmlformats.org/officeDocument/2006/relationships/hyperlink" Target="https://eyepress.ru/article.aspx?42547" TargetMode="External"/><Relationship Id="rId112" Type="http://schemas.openxmlformats.org/officeDocument/2006/relationships/hyperlink" Target="https://eyepress.ru/article.aspx?28959" TargetMode="External"/><Relationship Id="rId133" Type="http://schemas.openxmlformats.org/officeDocument/2006/relationships/hyperlink" Target="https://eyepress.ru/article.aspx?28999" TargetMode="External"/><Relationship Id="rId154" Type="http://schemas.openxmlformats.org/officeDocument/2006/relationships/hyperlink" Target="https://eyepress.ru/article.aspx?40166" TargetMode="External"/><Relationship Id="rId16" Type="http://schemas.openxmlformats.org/officeDocument/2006/relationships/hyperlink" Target="https://eyepress.ru/article.aspx?27966" TargetMode="External"/><Relationship Id="rId37" Type="http://schemas.openxmlformats.org/officeDocument/2006/relationships/hyperlink" Target="https://eyepress.ru/article.aspx?28012" TargetMode="External"/><Relationship Id="rId58" Type="http://schemas.openxmlformats.org/officeDocument/2006/relationships/hyperlink" Target="https://eyepress.ru/article.aspx?40181" TargetMode="External"/><Relationship Id="rId79" Type="http://schemas.openxmlformats.org/officeDocument/2006/relationships/hyperlink" Target="https://eyepress.ru/article.aspx?42692" TargetMode="External"/><Relationship Id="rId102" Type="http://schemas.openxmlformats.org/officeDocument/2006/relationships/hyperlink" Target="https://eyepress.ru/article.aspx?46367" TargetMode="External"/><Relationship Id="rId123" Type="http://schemas.openxmlformats.org/officeDocument/2006/relationships/hyperlink" Target="https://eyepress.ru/article.aspx?41559" TargetMode="External"/><Relationship Id="rId144" Type="http://schemas.openxmlformats.org/officeDocument/2006/relationships/hyperlink" Target="https://eyepress.ru/article.aspx?41564" TargetMode="External"/><Relationship Id="rId90" Type="http://schemas.openxmlformats.org/officeDocument/2006/relationships/hyperlink" Target="https://eyepress.ru/article.aspx?41006" TargetMode="External"/><Relationship Id="rId27" Type="http://schemas.openxmlformats.org/officeDocument/2006/relationships/hyperlink" Target="https://eyepress.ru/article.aspx?40429" TargetMode="External"/><Relationship Id="rId48" Type="http://schemas.openxmlformats.org/officeDocument/2006/relationships/hyperlink" Target="https://eyepress.ru/article.aspx?40382" TargetMode="External"/><Relationship Id="rId69" Type="http://schemas.openxmlformats.org/officeDocument/2006/relationships/hyperlink" Target="https://eyepress.ru/article.aspx?27841" TargetMode="External"/><Relationship Id="rId113" Type="http://schemas.openxmlformats.org/officeDocument/2006/relationships/hyperlink" Target="https://eyepress.ru/article.aspx?45337" TargetMode="External"/><Relationship Id="rId134" Type="http://schemas.openxmlformats.org/officeDocument/2006/relationships/hyperlink" Target="https://eyepress.ru/article.aspx?41563" TargetMode="External"/><Relationship Id="rId80" Type="http://schemas.openxmlformats.org/officeDocument/2006/relationships/hyperlink" Target="https://eyepress.ru/article.aspx?28045" TargetMode="External"/><Relationship Id="rId155" Type="http://schemas.openxmlformats.org/officeDocument/2006/relationships/hyperlink" Target="https://eyepress.ru/article.aspx?42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13118</Words>
  <Characters>74775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32</cp:revision>
  <dcterms:created xsi:type="dcterms:W3CDTF">2022-10-11T08:52:00Z</dcterms:created>
  <dcterms:modified xsi:type="dcterms:W3CDTF">2023-01-20T07:34:00Z</dcterms:modified>
</cp:coreProperties>
</file>