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AE" w:rsidRDefault="00F62CAE" w:rsidP="00F62CA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sz w:val="28"/>
          <w:szCs w:val="28"/>
        </w:rPr>
      </w:pPr>
      <w:r w:rsidRPr="00851C81">
        <w:rPr>
          <w:b/>
          <w:sz w:val="28"/>
          <w:szCs w:val="28"/>
        </w:rPr>
        <w:t>Общие вопросы офтальмологии</w:t>
      </w:r>
    </w:p>
    <w:p w:rsidR="00353EFE" w:rsidRDefault="00353EFE"/>
    <w:p w:rsidR="00AC512C" w:rsidRPr="009C3BF9" w:rsidRDefault="00353EFE" w:rsidP="00353EFE">
      <w:pPr>
        <w:autoSpaceDE w:val="0"/>
        <w:autoSpaceDN w:val="0"/>
        <w:adjustRightInd w:val="0"/>
        <w:spacing w:after="120"/>
        <w:jc w:val="both"/>
      </w:pPr>
      <w:proofErr w:type="spellStart"/>
      <w:r w:rsidRPr="009C3BF9">
        <w:t>Балева</w:t>
      </w:r>
      <w:proofErr w:type="spellEnd"/>
      <w:r w:rsidRPr="009C3BF9">
        <w:t xml:space="preserve"> О.Б., Егоров В.В. Выполнение объемов территориальной программы обязательного медицинского страхования – критерий доступности медицинской помощи в Хабаровском филиале «МНТК «Микрохирургия глаза» им. акад. С. Н. Федорова» // Современные технологии в офтальмологии. - 2018. - №2. - С.9-12.</w:t>
      </w:r>
      <w:r w:rsidR="00AC512C">
        <w:t xml:space="preserve"> </w:t>
      </w:r>
      <w:hyperlink r:id="rId4" w:history="1">
        <w:r w:rsidR="00AC512C" w:rsidRPr="00E9613A">
          <w:rPr>
            <w:rStyle w:val="a3"/>
          </w:rPr>
          <w:t>https://eyepress.ru/article.aspx?27828</w:t>
        </w:r>
      </w:hyperlink>
    </w:p>
    <w:p w:rsidR="00AC512C" w:rsidRDefault="00353EFE" w:rsidP="00353EFE">
      <w:pPr>
        <w:autoSpaceDE w:val="0"/>
        <w:autoSpaceDN w:val="0"/>
        <w:adjustRightInd w:val="0"/>
        <w:spacing w:after="120"/>
        <w:jc w:val="both"/>
      </w:pPr>
      <w:proofErr w:type="spellStart"/>
      <w:r w:rsidRPr="003A1A6D">
        <w:t>Балева</w:t>
      </w:r>
      <w:proofErr w:type="spellEnd"/>
      <w:r w:rsidRPr="003A1A6D">
        <w:t xml:space="preserve"> О.</w:t>
      </w:r>
      <w:r>
        <w:t>Б., Савченко Н.В., Егоров В.В.</w:t>
      </w:r>
      <w:r w:rsidRPr="003A1A6D">
        <w:t xml:space="preserve"> Анализ деятельности дневного стационара в Хабаровском филиале ФГАУ «НМИЦ «МНТК «Микрохирургия глаза» им. акад. С.Н. Федорова» Минздрава России за 2018–2019 гг. // Современные технологии в офтальмологии.- 2020.- С.9-13. DOI:</w:t>
      </w:r>
      <w:r>
        <w:t xml:space="preserve"> 10.25276/2312-4911-2020-1-9-13</w:t>
      </w:r>
      <w:r w:rsidR="00AC512C">
        <w:t xml:space="preserve"> </w:t>
      </w:r>
      <w:hyperlink r:id="rId5" w:history="1">
        <w:r w:rsidR="00AC512C" w:rsidRPr="00E9613A">
          <w:rPr>
            <w:rStyle w:val="a3"/>
          </w:rPr>
          <w:t>https://eyepress.ru/literatura.aspx?42334</w:t>
        </w:r>
      </w:hyperlink>
    </w:p>
    <w:p w:rsidR="003D664E" w:rsidRPr="004F25DC" w:rsidRDefault="00353EFE" w:rsidP="00353EFE">
      <w:pPr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B07A41">
        <w:t xml:space="preserve">Верзин А.А. Глазной врач Александр Ефимович Верзин. У истоков офтальмологии Ярославля // Российская офтальмология онлайн. Электронный </w:t>
      </w:r>
      <w:r w:rsidR="004F25DC">
        <w:t xml:space="preserve">журнал. - 2019. - №34. </w:t>
      </w:r>
      <w:r w:rsidRPr="004F25DC">
        <w:rPr>
          <w:lang w:val="en-US"/>
        </w:rPr>
        <w:t xml:space="preserve">URL: </w:t>
      </w:r>
      <w:hyperlink r:id="rId6" w:history="1">
        <w:r w:rsidR="003D664E" w:rsidRPr="00E9613A">
          <w:rPr>
            <w:rStyle w:val="a3"/>
            <w:lang w:val="en-US"/>
          </w:rPr>
          <w:t>https://eyepress.ru/0006785/41108p29.jpg</w:t>
        </w:r>
      </w:hyperlink>
    </w:p>
    <w:p w:rsidR="00353EFE" w:rsidRDefault="00353EFE" w:rsidP="00353EFE">
      <w:pPr>
        <w:spacing w:after="120"/>
      </w:pPr>
      <w:proofErr w:type="spellStart"/>
      <w:r w:rsidRPr="00650713">
        <w:t>Джаши</w:t>
      </w:r>
      <w:proofErr w:type="spellEnd"/>
      <w:r w:rsidRPr="00650713">
        <w:t xml:space="preserve"> Б.Г., Орлов Д.В., Ждано</w:t>
      </w:r>
      <w:r>
        <w:t>ва Т.Н., Куликов В.С.</w:t>
      </w:r>
      <w:r w:rsidRPr="00650713">
        <w:t xml:space="preserve"> Передовые технологии: выбор пациента // Вестник Волгоградского государственного медицинского университета (Ве</w:t>
      </w:r>
      <w:r>
        <w:t xml:space="preserve">стник </w:t>
      </w:r>
      <w:proofErr w:type="spellStart"/>
      <w:r>
        <w:t>ВолГМУ</w:t>
      </w:r>
      <w:proofErr w:type="spellEnd"/>
      <w:proofErr w:type="gramStart"/>
      <w:r>
        <w:t>).-</w:t>
      </w:r>
      <w:proofErr w:type="gramEnd"/>
      <w:r>
        <w:t xml:space="preserve"> 2021.- С.65-69.</w:t>
      </w:r>
    </w:p>
    <w:p w:rsidR="000F5FFE" w:rsidRDefault="00353EFE" w:rsidP="00353EFE">
      <w:pPr>
        <w:autoSpaceDE w:val="0"/>
        <w:autoSpaceDN w:val="0"/>
        <w:adjustRightInd w:val="0"/>
        <w:spacing w:after="120"/>
        <w:jc w:val="both"/>
      </w:pPr>
      <w:r w:rsidRPr="009C3BF9">
        <w:t>Егоров В.В., Коленко О.В. 30 лет на страже здоровья жителей Дальнего Востока. Итоги и перспективы // Современные технологии в офтальмологии. - 2018. - №2. - С.17-20.</w:t>
      </w:r>
      <w:r w:rsidR="000F5FFE">
        <w:t xml:space="preserve"> </w:t>
      </w:r>
      <w:hyperlink r:id="rId7" w:history="1">
        <w:r w:rsidR="000F5FFE" w:rsidRPr="00E9613A">
          <w:rPr>
            <w:rStyle w:val="a3"/>
          </w:rPr>
          <w:t>https://eyepress.ru/article.aspx?27830</w:t>
        </w:r>
      </w:hyperlink>
    </w:p>
    <w:p w:rsidR="000F5FFE" w:rsidRDefault="00353EFE" w:rsidP="00353EFE">
      <w:pPr>
        <w:autoSpaceDE w:val="0"/>
        <w:autoSpaceDN w:val="0"/>
        <w:adjustRightInd w:val="0"/>
        <w:spacing w:after="120"/>
        <w:jc w:val="both"/>
      </w:pPr>
      <w:r w:rsidRPr="009C3BF9">
        <w:t>Егоров В.В., Сорокин Е.Л. 30-летние итоги научной деятельности Хабаровского филиала «МНТК «Микрохирургия глаза» им. акад. С.Н. Федорова» // Современные технологии в офтальмологии. - 2018. - №2. - С.21-26.</w:t>
      </w:r>
      <w:r w:rsidR="000F5FFE" w:rsidRPr="000F5FFE">
        <w:t xml:space="preserve"> </w:t>
      </w:r>
      <w:r w:rsidR="000F5FFE">
        <w:t xml:space="preserve"> </w:t>
      </w:r>
      <w:hyperlink r:id="rId8" w:history="1">
        <w:r w:rsidR="000F5FFE" w:rsidRPr="00E9613A">
          <w:rPr>
            <w:rStyle w:val="a3"/>
          </w:rPr>
          <w:t>https://eyepress.ru/article.aspx?27831</w:t>
        </w:r>
      </w:hyperlink>
    </w:p>
    <w:p w:rsidR="000F5FFE" w:rsidRDefault="00353EFE" w:rsidP="00353EFE">
      <w:pPr>
        <w:autoSpaceDE w:val="0"/>
        <w:autoSpaceDN w:val="0"/>
        <w:adjustRightInd w:val="0"/>
        <w:spacing w:after="120"/>
        <w:jc w:val="both"/>
      </w:pPr>
      <w:r w:rsidRPr="00343CF4">
        <w:t>Егоров В.В., Сорокин Е.Л. Реорганизация научной деятельности Хабаровского филиала «МНТК «Микрохирургия глаза» им. акад. С.Н. Федорова» для выполнения целевых показателей по науке // Современные технологии в офтальмологии. - 2018. - №2. - С.27-30.</w:t>
      </w:r>
      <w:r w:rsidR="000F5FFE">
        <w:t xml:space="preserve"> </w:t>
      </w:r>
      <w:hyperlink r:id="rId9" w:history="1">
        <w:r w:rsidR="000F5FFE" w:rsidRPr="00E9613A">
          <w:rPr>
            <w:rStyle w:val="a3"/>
          </w:rPr>
          <w:t>https://eyepress.ru/article.aspx?27832</w:t>
        </w:r>
      </w:hyperlink>
    </w:p>
    <w:p w:rsidR="00536AD7" w:rsidRDefault="00353EFE" w:rsidP="00353EFE">
      <w:pPr>
        <w:spacing w:after="120"/>
      </w:pPr>
      <w:r w:rsidRPr="00650713">
        <w:t>Жиров А.Л</w:t>
      </w:r>
      <w:r>
        <w:t xml:space="preserve">., </w:t>
      </w:r>
      <w:proofErr w:type="spellStart"/>
      <w:r>
        <w:t>Жазыбаев</w:t>
      </w:r>
      <w:proofErr w:type="spellEnd"/>
      <w:r>
        <w:t xml:space="preserve"> Р.С., Сорокин Е.Л.</w:t>
      </w:r>
      <w:r w:rsidRPr="00650713">
        <w:t xml:space="preserve"> Работа современного </w:t>
      </w:r>
      <w:proofErr w:type="spellStart"/>
      <w:r w:rsidRPr="00650713">
        <w:t>офтальмохирургического</w:t>
      </w:r>
      <w:proofErr w:type="spellEnd"/>
      <w:r w:rsidRPr="00650713">
        <w:t xml:space="preserve"> стационара в условиях пандемии новой </w:t>
      </w:r>
      <w:proofErr w:type="spellStart"/>
      <w:r w:rsidRPr="00650713">
        <w:t>коронавирусной</w:t>
      </w:r>
      <w:proofErr w:type="spellEnd"/>
      <w:r w:rsidRPr="00650713">
        <w:t xml:space="preserve"> инфекции COVID-2019 // Современные технологии в офтальмологии.- 2021.- С.15-17. DOI: </w:t>
      </w:r>
      <w:r>
        <w:t>10.25276/2312-4911-2021-1-15-17</w:t>
      </w:r>
      <w:r w:rsidR="00536AD7">
        <w:t xml:space="preserve">  </w:t>
      </w:r>
      <w:hyperlink r:id="rId10" w:history="1">
        <w:r w:rsidR="00536AD7" w:rsidRPr="00E9613A">
          <w:rPr>
            <w:rStyle w:val="a3"/>
          </w:rPr>
          <w:t>https://eyepress.ru/article.aspx?45349</w:t>
        </w:r>
      </w:hyperlink>
    </w:p>
    <w:p w:rsidR="00536AD7" w:rsidRDefault="00353EFE" w:rsidP="00353EFE">
      <w:pPr>
        <w:autoSpaceDE w:val="0"/>
        <w:autoSpaceDN w:val="0"/>
        <w:adjustRightInd w:val="0"/>
        <w:spacing w:after="120"/>
        <w:jc w:val="both"/>
      </w:pPr>
      <w:r w:rsidRPr="008C2F30">
        <w:t>Жиров А.Л., Коленко О.В., Сорокин Е.Л. Развитие отдела диагностики современной крупной офтальмологической клиники в условиях большого потока пациентов // Современные технологии в офтальмологии. - 2018. - №2. - С.31-36.</w:t>
      </w:r>
      <w:r w:rsidR="00536AD7">
        <w:t xml:space="preserve">  </w:t>
      </w:r>
      <w:hyperlink r:id="rId11" w:history="1">
        <w:r w:rsidR="00536AD7" w:rsidRPr="00E9613A">
          <w:rPr>
            <w:rStyle w:val="a3"/>
          </w:rPr>
          <w:t>https://eyepress.ru/article.aspx?27833</w:t>
        </w:r>
      </w:hyperlink>
    </w:p>
    <w:p w:rsidR="00353EFE" w:rsidRDefault="00353EFE" w:rsidP="00353EFE">
      <w:pPr>
        <w:autoSpaceDE w:val="0"/>
        <w:autoSpaceDN w:val="0"/>
        <w:adjustRightInd w:val="0"/>
        <w:spacing w:after="120"/>
        <w:jc w:val="both"/>
      </w:pPr>
      <w:r w:rsidRPr="00BD17D1">
        <w:t>Заболотний А.Г. Медико-организационные основы ресурсного обеспечения региональной офтальмологической службы в Российской Федерации: нормативно-правовые аспекты (обзор литературы) // Сибирский научный медицинский журнал. - 2019. - Т.39. - №3. - С.130-137.</w:t>
      </w:r>
    </w:p>
    <w:p w:rsidR="00C74D61" w:rsidRPr="009C3BF9" w:rsidRDefault="00353EFE" w:rsidP="00353EFE">
      <w:pPr>
        <w:autoSpaceDE w:val="0"/>
        <w:autoSpaceDN w:val="0"/>
        <w:adjustRightInd w:val="0"/>
        <w:spacing w:after="120"/>
        <w:jc w:val="both"/>
      </w:pPr>
      <w:r w:rsidRPr="009C3BF9">
        <w:t>Какунина С.А. Офтальмологические головоломки // Мир офтальмологии. – 2018. - № 5(42). - С. 25-27.</w:t>
      </w:r>
      <w:r w:rsidR="00C74D61" w:rsidRPr="00C74D61">
        <w:t xml:space="preserve"> </w:t>
      </w:r>
      <w:hyperlink r:id="rId12" w:history="1">
        <w:r w:rsidR="00C74D61" w:rsidRPr="00E9613A">
          <w:rPr>
            <w:rStyle w:val="a3"/>
          </w:rPr>
          <w:t>https://eyepress.ru/article.aspx?29670</w:t>
        </w:r>
      </w:hyperlink>
    </w:p>
    <w:p w:rsidR="007F33DA" w:rsidRPr="00343CF4" w:rsidRDefault="00353EFE" w:rsidP="00353EFE">
      <w:pPr>
        <w:autoSpaceDE w:val="0"/>
        <w:autoSpaceDN w:val="0"/>
        <w:adjustRightInd w:val="0"/>
        <w:spacing w:after="120"/>
        <w:jc w:val="both"/>
      </w:pPr>
      <w:r w:rsidRPr="00343CF4">
        <w:t>Каримова А.Н. Современные методы диагностики в офтальмологии. Обзор // Российская офтальмология онлайн. Электронный журнал. - 2018.- №30.</w:t>
      </w:r>
      <w:r w:rsidR="00C74D61" w:rsidRPr="00C74D61">
        <w:t xml:space="preserve"> </w:t>
      </w:r>
      <w:hyperlink r:id="rId13" w:history="1">
        <w:r w:rsidR="007F33DA" w:rsidRPr="00E9613A">
          <w:rPr>
            <w:rStyle w:val="a3"/>
          </w:rPr>
          <w:t>https://eyepress.ru/article.aspx?29275</w:t>
        </w:r>
      </w:hyperlink>
    </w:p>
    <w:p w:rsidR="00353EFE" w:rsidRDefault="00353EFE" w:rsidP="00353EFE">
      <w:pPr>
        <w:spacing w:after="120"/>
      </w:pPr>
      <w:r w:rsidRPr="003A1A6D">
        <w:t>Коган М.П., Филимонова Е</w:t>
      </w:r>
      <w:r>
        <w:t xml:space="preserve">.Э., Сорокин Е.Л., </w:t>
      </w:r>
      <w:proofErr w:type="spellStart"/>
      <w:r>
        <w:t>Кривко</w:t>
      </w:r>
      <w:proofErr w:type="spellEnd"/>
      <w:r>
        <w:t xml:space="preserve"> С.В.</w:t>
      </w:r>
      <w:r w:rsidRPr="003A1A6D">
        <w:t xml:space="preserve"> Возможности использования типологии морфофункционального строения организма человека в клинических исследованиях (обзор литературы) // Здравоохранение Дальнего </w:t>
      </w:r>
      <w:proofErr w:type="gramStart"/>
      <w:r w:rsidRPr="003A1A6D">
        <w:t>Востока.-</w:t>
      </w:r>
      <w:proofErr w:type="gramEnd"/>
      <w:r w:rsidRPr="003A1A6D">
        <w:t xml:space="preserve"> 2020.- С.90-95. DOI: </w:t>
      </w:r>
      <w:r>
        <w:t>10.33454/1728-1261-2020-1-90-95</w:t>
      </w:r>
      <w:r w:rsidR="00E84F8C">
        <w:t xml:space="preserve"> </w:t>
      </w:r>
      <w:bookmarkStart w:id="0" w:name="_GoBack"/>
      <w:bookmarkEnd w:id="0"/>
    </w:p>
    <w:p w:rsidR="00353EFE" w:rsidRDefault="00353EFE" w:rsidP="00353EFE">
      <w:pPr>
        <w:spacing w:after="120"/>
      </w:pPr>
      <w:r w:rsidRPr="00D3033F">
        <w:t xml:space="preserve">Коленко О.В., Егоров В.В., Пшеничнов М.В., </w:t>
      </w:r>
      <w:proofErr w:type="spellStart"/>
      <w:r w:rsidRPr="00D3033F">
        <w:t>Балева</w:t>
      </w:r>
      <w:proofErr w:type="spellEnd"/>
      <w:r w:rsidRPr="00D3033F">
        <w:t xml:space="preserve"> О</w:t>
      </w:r>
      <w:r>
        <w:t>.Б., Савченко Н.В., Прядко О.А.</w:t>
      </w:r>
      <w:r w:rsidRPr="00D3033F">
        <w:t xml:space="preserve"> Организация работы Хабаровского филиала ФГАУ «НМИЦ «МНТК «Микрохирургия глаза» им. акад. С.Н. Федорова» Минздрава России в условиях распространения новой </w:t>
      </w:r>
      <w:proofErr w:type="spellStart"/>
      <w:r w:rsidRPr="00D3033F">
        <w:t>коронавирусной</w:t>
      </w:r>
      <w:proofErr w:type="spellEnd"/>
      <w:r w:rsidRPr="00D3033F">
        <w:t xml:space="preserve"> инфекции // Здравоохранение Д</w:t>
      </w:r>
      <w:r>
        <w:t xml:space="preserve">альнего </w:t>
      </w:r>
      <w:proofErr w:type="gramStart"/>
      <w:r>
        <w:t>Востока.-</w:t>
      </w:r>
      <w:proofErr w:type="gramEnd"/>
      <w:r>
        <w:t xml:space="preserve"> 2021.- С.4-8.</w:t>
      </w:r>
    </w:p>
    <w:p w:rsidR="005A7057" w:rsidRDefault="00353EFE" w:rsidP="00353EFE">
      <w:pPr>
        <w:spacing w:after="120"/>
      </w:pPr>
      <w:r w:rsidRPr="000D0337">
        <w:lastRenderedPageBreak/>
        <w:t>Коленко О.В., Егоров В.В., Пшеничнов М.В., П</w:t>
      </w:r>
      <w:r>
        <w:t>рядко О.А.</w:t>
      </w:r>
      <w:r w:rsidRPr="000D0337">
        <w:t xml:space="preserve"> Итоги лечебной работы Хабаровского филиала ФГАУ «НМИЦ «МНТК «Микрохирургия глаза» им. акад. С.Н. Федорова» Минздрава России в 2020 году // Современные технологии в офтальмологии.- 2021.- С.18-24. DOI: </w:t>
      </w:r>
      <w:r>
        <w:t>10.25276/2312-4911-2021-1-18-24</w:t>
      </w:r>
      <w:r w:rsidR="005A7057" w:rsidRPr="005A7057">
        <w:t xml:space="preserve"> </w:t>
      </w:r>
      <w:hyperlink r:id="rId14" w:history="1">
        <w:r w:rsidR="005A7057" w:rsidRPr="00E9613A">
          <w:rPr>
            <w:rStyle w:val="a3"/>
          </w:rPr>
          <w:t>https://eyepress.ru/article.aspx?45350</w:t>
        </w:r>
      </w:hyperlink>
    </w:p>
    <w:p w:rsidR="005A7057" w:rsidRDefault="00353EFE" w:rsidP="00353EFE">
      <w:pPr>
        <w:spacing w:after="120"/>
      </w:pPr>
      <w:r w:rsidRPr="00650713">
        <w:t>Коленко О.В., Пшеничнов М.В., Сорокин Е.Л.,</w:t>
      </w:r>
      <w:r>
        <w:t xml:space="preserve"> Греков М.Г., Кожевникова Е.Н.</w:t>
      </w:r>
      <w:r w:rsidRPr="00650713">
        <w:t xml:space="preserve"> Первый опыт применения технологий телемедицины в офтальмологии Дальневосточного федерального округа // Офтальмохирургия.- 2021.- С.57-63. DOI: </w:t>
      </w:r>
      <w:r>
        <w:t>10.25276/0235-4160-2021-4-57-63</w:t>
      </w:r>
      <w:r w:rsidR="005A7057">
        <w:t xml:space="preserve"> </w:t>
      </w:r>
      <w:hyperlink r:id="rId15" w:history="1">
        <w:r w:rsidR="005A7057" w:rsidRPr="00E9613A">
          <w:rPr>
            <w:rStyle w:val="a3"/>
          </w:rPr>
          <w:t>https://eyepress.ru/article.aspx?46551</w:t>
        </w:r>
      </w:hyperlink>
    </w:p>
    <w:p w:rsidR="001F24DD" w:rsidRPr="009C3BF9" w:rsidRDefault="00353EFE" w:rsidP="00353EFE">
      <w:pPr>
        <w:autoSpaceDE w:val="0"/>
        <w:autoSpaceDN w:val="0"/>
        <w:adjustRightInd w:val="0"/>
        <w:spacing w:after="120"/>
        <w:jc w:val="both"/>
      </w:pPr>
      <w:r w:rsidRPr="009C3BF9">
        <w:t xml:space="preserve">Комах Ю.А., </w:t>
      </w:r>
      <w:proofErr w:type="spellStart"/>
      <w:r w:rsidRPr="009C3BF9">
        <w:t>Шиманова</w:t>
      </w:r>
      <w:proofErr w:type="spellEnd"/>
      <w:r w:rsidRPr="009C3BF9">
        <w:t xml:space="preserve"> М.Ю. Предметный мир эпохи </w:t>
      </w:r>
      <w:proofErr w:type="spellStart"/>
      <w:r w:rsidRPr="009C3BF9">
        <w:t>Эдо</w:t>
      </w:r>
      <w:proofErr w:type="spellEnd"/>
      <w:r w:rsidRPr="009C3BF9">
        <w:t>: мультисенсорный мастер-класс для незрячих // Мир офтальмологии. – 2018. - № 5(42).-С. 38-39.</w:t>
      </w:r>
      <w:r w:rsidR="001F24DD" w:rsidRPr="001F24DD">
        <w:t xml:space="preserve"> </w:t>
      </w:r>
      <w:hyperlink r:id="rId16" w:history="1">
        <w:r w:rsidR="001F24DD" w:rsidRPr="00E9613A">
          <w:rPr>
            <w:rStyle w:val="a3"/>
          </w:rPr>
          <w:t>https://eyepress.ru/sbornik.aspx?862</w:t>
        </w:r>
      </w:hyperlink>
    </w:p>
    <w:p w:rsidR="00353EFE" w:rsidRDefault="00353EFE" w:rsidP="00353EFE">
      <w:pPr>
        <w:spacing w:after="120"/>
      </w:pPr>
      <w:r w:rsidRPr="003A1A6D">
        <w:t xml:space="preserve">Коняев Д.А., </w:t>
      </w:r>
      <w:proofErr w:type="spellStart"/>
      <w:r w:rsidRPr="003A1A6D">
        <w:t>Агарков</w:t>
      </w:r>
      <w:proofErr w:type="spellEnd"/>
      <w:r w:rsidRPr="003A1A6D">
        <w:t xml:space="preserve"> Д.И., Шульга </w:t>
      </w:r>
      <w:r>
        <w:t>Л.В., Громыко С.А., Титов А.А.</w:t>
      </w:r>
      <w:r w:rsidRPr="003A1A6D">
        <w:t xml:space="preserve"> Геронтологические особенности и математическое прогнозирование возрастной макулярной дегенерации // Системный анализ и управление в биомедицинск</w:t>
      </w:r>
      <w:r>
        <w:t xml:space="preserve">их </w:t>
      </w:r>
      <w:proofErr w:type="gramStart"/>
      <w:r>
        <w:t>системах.-</w:t>
      </w:r>
      <w:proofErr w:type="gramEnd"/>
      <w:r>
        <w:t xml:space="preserve"> 2020.- С.133-137.</w:t>
      </w:r>
    </w:p>
    <w:p w:rsidR="00E0623A" w:rsidRPr="00E0623A" w:rsidRDefault="00353EFE" w:rsidP="00353EFE">
      <w:pPr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16514D">
        <w:t xml:space="preserve">Корнюшина Т.А. Методы реабилитации лиц с функциональными расстройствами зрения // Вестник офтальмологии. - 2019. - Т.135. - №3. - С.31-38. </w:t>
      </w:r>
      <w:r w:rsidRPr="00E0623A">
        <w:rPr>
          <w:lang w:val="en-US"/>
        </w:rPr>
        <w:t>DOI: 10.17116/oftalma20191350313</w:t>
      </w:r>
      <w:r w:rsidR="00E0623A" w:rsidRPr="00E0623A">
        <w:rPr>
          <w:lang w:val="en-US"/>
        </w:rPr>
        <w:t xml:space="preserve"> </w:t>
      </w:r>
      <w:hyperlink r:id="rId17" w:history="1">
        <w:r w:rsidR="00E0623A" w:rsidRPr="00E9613A">
          <w:rPr>
            <w:rStyle w:val="a3"/>
            <w:lang w:val="en-US"/>
          </w:rPr>
          <w:t>https://www.mediasphera.ru/issues/vestnik-oftalmologii/2019/3/downloads/ru/10042465X2019031031 1</w:t>
        </w:r>
      </w:hyperlink>
      <w:r w:rsidR="00E0623A" w:rsidRPr="00E0623A">
        <w:rPr>
          <w:lang w:val="en-US"/>
        </w:rPr>
        <w:t xml:space="preserve"> </w:t>
      </w:r>
    </w:p>
    <w:p w:rsidR="00E0623A" w:rsidRDefault="00353EFE" w:rsidP="00353EFE">
      <w:pPr>
        <w:autoSpaceDE w:val="0"/>
        <w:autoSpaceDN w:val="0"/>
        <w:adjustRightInd w:val="0"/>
        <w:spacing w:after="120"/>
        <w:jc w:val="both"/>
      </w:pPr>
      <w:r w:rsidRPr="00B07A41">
        <w:t>Лозинский Б.Р., Верзин А.А., Козлова С.Ю. Глазной врач Александр Ефимович Верзин. У истоков офтальмологии Ярославля // Мир офтальмологии. - 2019. - №3(45). - С.39-41.</w:t>
      </w:r>
      <w:r w:rsidR="00E0623A" w:rsidRPr="00E0623A">
        <w:t xml:space="preserve"> </w:t>
      </w:r>
      <w:hyperlink r:id="rId18" w:history="1">
        <w:r w:rsidR="00E0623A" w:rsidRPr="00E9613A">
          <w:rPr>
            <w:rStyle w:val="a3"/>
          </w:rPr>
          <w:t>https://eyepress.ru/sbornik.aspx?10904</w:t>
        </w:r>
      </w:hyperlink>
    </w:p>
    <w:p w:rsidR="00C56AF8" w:rsidRPr="009C3BF9" w:rsidRDefault="00353EFE" w:rsidP="00353EFE">
      <w:pPr>
        <w:autoSpaceDE w:val="0"/>
        <w:autoSpaceDN w:val="0"/>
        <w:adjustRightInd w:val="0"/>
        <w:spacing w:after="120"/>
        <w:jc w:val="both"/>
      </w:pPr>
      <w:r w:rsidRPr="009C3BF9">
        <w:t>Малюгин Б.Э. «Идти в ногу с прогрессом» Размышления о школе академика С.Н. Федорова, о новых технологиях, тернистых путях их внедрения, успехах и неудачах // Мир офтальмологии. – 2018. - № 2(39). - С. 6-7.</w:t>
      </w:r>
      <w:r w:rsidR="00C56AF8" w:rsidRPr="00C56AF8">
        <w:t xml:space="preserve"> </w:t>
      </w:r>
      <w:hyperlink r:id="rId19" w:history="1">
        <w:r w:rsidR="00C56AF8" w:rsidRPr="008F76D1">
          <w:rPr>
            <w:rStyle w:val="a3"/>
          </w:rPr>
          <w:t>https://eyepress.ru/sbornik.aspx?851</w:t>
        </w:r>
      </w:hyperlink>
    </w:p>
    <w:p w:rsidR="00353EFE" w:rsidRPr="009C3BF9" w:rsidRDefault="00353EFE" w:rsidP="00353EFE">
      <w:pPr>
        <w:autoSpaceDE w:val="0"/>
        <w:autoSpaceDN w:val="0"/>
        <w:adjustRightInd w:val="0"/>
        <w:spacing w:after="120"/>
        <w:jc w:val="both"/>
      </w:pPr>
      <w:r w:rsidRPr="009C3BF9">
        <w:t>Малюгин Б.Э. Медицина-это альтруизм, ее неотъемлемый аспект-необходимость делиться своим опытом и знаниями // Мир офтальмологии. – 2018. - № 4(41). - С. 6-8.</w:t>
      </w:r>
      <w:r w:rsidR="00C56AF8" w:rsidRPr="00C56AF8">
        <w:t xml:space="preserve"> </w:t>
      </w:r>
      <w:hyperlink r:id="rId20" w:history="1">
        <w:r w:rsidR="00C56AF8" w:rsidRPr="008F76D1">
          <w:rPr>
            <w:rStyle w:val="a3"/>
          </w:rPr>
          <w:t>https://eyepress.ru/sbornik.aspx?853</w:t>
        </w:r>
      </w:hyperlink>
      <w:r w:rsidR="00C56AF8">
        <w:t xml:space="preserve"> </w:t>
      </w:r>
    </w:p>
    <w:p w:rsidR="00353EFE" w:rsidRDefault="00353EFE" w:rsidP="00353EFE">
      <w:pPr>
        <w:autoSpaceDE w:val="0"/>
        <w:autoSpaceDN w:val="0"/>
        <w:adjustRightInd w:val="0"/>
        <w:spacing w:after="120"/>
        <w:jc w:val="both"/>
      </w:pPr>
      <w:r w:rsidRPr="009C3BF9">
        <w:t>Малюгин Б.Э. Создавать условия для партнерского взаимодействия на основе уважения, общности интересов и синергии усилий для обеспечения прорывов в отечественной офтальмологии // Поле зрения. – 2018. - № 6(50</w:t>
      </w:r>
      <w:proofErr w:type="gramStart"/>
      <w:r w:rsidRPr="009C3BF9">
        <w:t>).-</w:t>
      </w:r>
      <w:proofErr w:type="gramEnd"/>
      <w:r w:rsidRPr="009C3BF9">
        <w:t>С. 6-7.</w:t>
      </w:r>
    </w:p>
    <w:p w:rsidR="00353EFE" w:rsidRDefault="00353EFE" w:rsidP="00353EFE">
      <w:pPr>
        <w:spacing w:after="120"/>
      </w:pPr>
      <w:r>
        <w:t>Малюгин Б.Э.</w:t>
      </w:r>
      <w:r w:rsidRPr="00315179">
        <w:t xml:space="preserve"> Хорошим учёным движут амбиции. Офтальмология: от клеточной инженерии к клеточной хирургии // Медицинская </w:t>
      </w:r>
      <w:proofErr w:type="gramStart"/>
      <w:r w:rsidRPr="00315179">
        <w:t>газета.</w:t>
      </w:r>
      <w:r>
        <w:t>-</w:t>
      </w:r>
      <w:proofErr w:type="gramEnd"/>
      <w:r>
        <w:t xml:space="preserve"> 2021.- С.6-7. DOI: 28.04.2021</w:t>
      </w:r>
    </w:p>
    <w:p w:rsidR="00353EFE" w:rsidRDefault="00353EFE" w:rsidP="00353EFE">
      <w:pPr>
        <w:autoSpaceDE w:val="0"/>
        <w:autoSpaceDN w:val="0"/>
        <w:adjustRightInd w:val="0"/>
        <w:spacing w:after="120"/>
        <w:jc w:val="both"/>
      </w:pPr>
      <w:r w:rsidRPr="00F608E6">
        <w:t>Малюгин Б.Э., Герасимов М.Ю., Борзенок С.А., Головин А.В. Клеточная хирургия при дисфункции стволовых клеток лимба // Офтальмохирургия. - 2019. - №1. - С.77-86. DOI: 10.25276/0235-4160-2019-1-77-86</w:t>
      </w:r>
      <w:r w:rsidR="00266338">
        <w:t xml:space="preserve">  </w:t>
      </w:r>
      <w:hyperlink r:id="rId21" w:history="1">
        <w:r w:rsidR="00266338" w:rsidRPr="008F76D1">
          <w:rPr>
            <w:rStyle w:val="a3"/>
          </w:rPr>
          <w:t>https://eyepress.ru/article.aspx?30145</w:t>
        </w:r>
      </w:hyperlink>
      <w:r w:rsidR="00266338">
        <w:t xml:space="preserve"> </w:t>
      </w:r>
    </w:p>
    <w:p w:rsidR="00353EFE" w:rsidRDefault="00353EFE" w:rsidP="00353EFE">
      <w:pPr>
        <w:autoSpaceDE w:val="0"/>
        <w:autoSpaceDN w:val="0"/>
        <w:adjustRightInd w:val="0"/>
        <w:spacing w:after="120"/>
        <w:jc w:val="both"/>
      </w:pPr>
      <w:r w:rsidRPr="00F608E6">
        <w:t xml:space="preserve">Малюгин Б.Э., </w:t>
      </w:r>
      <w:proofErr w:type="spellStart"/>
      <w:r w:rsidRPr="00F608E6">
        <w:t>Колотева</w:t>
      </w:r>
      <w:proofErr w:type="spellEnd"/>
      <w:r w:rsidRPr="00F608E6">
        <w:t xml:space="preserve"> М.И., Поздеева Н.А., Морозова Т.А., </w:t>
      </w:r>
      <w:proofErr w:type="spellStart"/>
      <w:r w:rsidRPr="00F608E6">
        <w:t>Пикусова</w:t>
      </w:r>
      <w:proofErr w:type="spellEnd"/>
      <w:r w:rsidRPr="00F608E6">
        <w:t xml:space="preserve"> С.М., Сычёва Д.В. Изучение функциональной адаптации зрительной системы в условиях экспериментальных режимов искусственной гравитации, создаваемой на центрифуге короткого радиуса // Офтальмохирургия. - 2019. - №2. - С.59-64. DOI: 10.25276/0235-4160-2019-2-59-64</w:t>
      </w:r>
      <w:r w:rsidR="00266338">
        <w:t xml:space="preserve"> </w:t>
      </w:r>
      <w:hyperlink r:id="rId22" w:history="1">
        <w:r w:rsidR="00266338" w:rsidRPr="008F76D1">
          <w:rPr>
            <w:rStyle w:val="a3"/>
          </w:rPr>
          <w:t>https://eyepress.ru/article.aspx?40556</w:t>
        </w:r>
      </w:hyperlink>
      <w:r w:rsidR="00266338">
        <w:t xml:space="preserve"> </w:t>
      </w:r>
    </w:p>
    <w:p w:rsidR="00353EFE" w:rsidRDefault="00353EFE" w:rsidP="00353EFE">
      <w:pPr>
        <w:spacing w:after="120"/>
      </w:pPr>
      <w:r>
        <w:t>Мащенко Н.В.</w:t>
      </w:r>
      <w:r w:rsidRPr="00D3033F">
        <w:t xml:space="preserve"> Организация и выполнение экстренной </w:t>
      </w:r>
      <w:proofErr w:type="spellStart"/>
      <w:r w:rsidRPr="00D3033F">
        <w:t>офтальмохирургической</w:t>
      </w:r>
      <w:proofErr w:type="spellEnd"/>
      <w:r w:rsidRPr="00D3033F">
        <w:t xml:space="preserve"> помощи в условиях специализированной офтальмологической клиники в период пандемии COVID-19 // Современные технологии в </w:t>
      </w:r>
      <w:proofErr w:type="gramStart"/>
      <w:r w:rsidRPr="00D3033F">
        <w:t>офтальмологии.-</w:t>
      </w:r>
      <w:proofErr w:type="gramEnd"/>
      <w:r w:rsidRPr="00D3033F">
        <w:t xml:space="preserve"> 2021.- </w:t>
      </w:r>
      <w:r w:rsidR="00443770">
        <w:t>№</w:t>
      </w:r>
      <w:r w:rsidR="007529EF">
        <w:t>1</w:t>
      </w:r>
      <w:r w:rsidR="00443770">
        <w:t>.-</w:t>
      </w:r>
      <w:r w:rsidRPr="00D3033F">
        <w:t xml:space="preserve">С.25-29. DOI: </w:t>
      </w:r>
      <w:r>
        <w:t>10.25276/2312-4911-2021-1-25-29</w:t>
      </w:r>
      <w:r w:rsidR="007529EF" w:rsidRPr="007529EF">
        <w:t xml:space="preserve"> </w:t>
      </w:r>
      <w:hyperlink r:id="rId23" w:history="1">
        <w:r w:rsidR="007529EF" w:rsidRPr="008F76D1">
          <w:rPr>
            <w:rStyle w:val="a3"/>
          </w:rPr>
          <w:t>https://eyepress.ru/article.aspx?45351</w:t>
        </w:r>
      </w:hyperlink>
      <w:r w:rsidR="007529EF">
        <w:t xml:space="preserve"> </w:t>
      </w:r>
    </w:p>
    <w:p w:rsidR="00353EFE" w:rsidRDefault="00353EFE" w:rsidP="00353EFE">
      <w:pPr>
        <w:spacing w:after="120"/>
      </w:pPr>
      <w:r>
        <w:t>Мушкова И.А.</w:t>
      </w:r>
      <w:r w:rsidRPr="00D3033F">
        <w:t xml:space="preserve"> Офтальмология-первая отрасль медицины, в которой стали применять лазеры // Поле </w:t>
      </w:r>
      <w:proofErr w:type="gramStart"/>
      <w:r w:rsidRPr="00D3033F">
        <w:t>зрения.-</w:t>
      </w:r>
      <w:proofErr w:type="gramEnd"/>
      <w:r w:rsidRPr="00D3033F">
        <w:t xml:space="preserve"> 2021.-2626.</w:t>
      </w:r>
    </w:p>
    <w:p w:rsidR="00353EFE" w:rsidRPr="007529EF" w:rsidRDefault="00353EFE" w:rsidP="00353EFE">
      <w:pPr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F608E6">
        <w:t>Норман К.С. Инновационные технологии и исследования в витреоретинальной патологии. Обзор // Российская офтальмология онлайн. Электронны</w:t>
      </w:r>
      <w:r w:rsidR="007529EF">
        <w:t>й журнал. - 2019. - №33.</w:t>
      </w:r>
      <w:r w:rsidRPr="00F608E6">
        <w:t xml:space="preserve"> </w:t>
      </w:r>
      <w:r w:rsidRPr="007529EF">
        <w:rPr>
          <w:lang w:val="en-US"/>
        </w:rPr>
        <w:t>URL:</w:t>
      </w:r>
      <w:r w:rsidR="007529EF" w:rsidRPr="007529EF">
        <w:rPr>
          <w:lang w:val="en-US"/>
        </w:rPr>
        <w:t xml:space="preserve"> eyepress.ru/article.aspx?40662  </w:t>
      </w:r>
      <w:hyperlink r:id="rId24" w:history="1">
        <w:r w:rsidR="007529EF" w:rsidRPr="008F76D1">
          <w:rPr>
            <w:rStyle w:val="a3"/>
            <w:lang w:val="en-US"/>
          </w:rPr>
          <w:t>https://eyepress.ru/article.aspx?40662</w:t>
        </w:r>
      </w:hyperlink>
      <w:r w:rsidR="007529EF" w:rsidRPr="007529EF">
        <w:rPr>
          <w:lang w:val="en-US"/>
        </w:rPr>
        <w:t xml:space="preserve"> </w:t>
      </w:r>
    </w:p>
    <w:p w:rsidR="00353EFE" w:rsidRDefault="00353EFE" w:rsidP="00353EFE">
      <w:pPr>
        <w:spacing w:after="120"/>
      </w:pPr>
      <w:proofErr w:type="spellStart"/>
      <w:r w:rsidRPr="003A1A6D">
        <w:lastRenderedPageBreak/>
        <w:t>Олещенко</w:t>
      </w:r>
      <w:proofErr w:type="spellEnd"/>
      <w:r w:rsidRPr="003A1A6D">
        <w:t xml:space="preserve"> И.Г., </w:t>
      </w:r>
      <w:proofErr w:type="spellStart"/>
      <w:r w:rsidRPr="003A1A6D">
        <w:t>Заболотский</w:t>
      </w:r>
      <w:proofErr w:type="spellEnd"/>
      <w:r w:rsidRPr="003A1A6D">
        <w:t xml:space="preserve"> Д.В., Юрьева Т.</w:t>
      </w:r>
      <w:r>
        <w:t xml:space="preserve">Н., </w:t>
      </w:r>
      <w:proofErr w:type="spellStart"/>
      <w:r>
        <w:t>Корячкин</w:t>
      </w:r>
      <w:proofErr w:type="spellEnd"/>
      <w:r>
        <w:t xml:space="preserve"> В.А., Кузьмин С.В.</w:t>
      </w:r>
      <w:r w:rsidRPr="003A1A6D">
        <w:t xml:space="preserve"> </w:t>
      </w:r>
      <w:proofErr w:type="spellStart"/>
      <w:r w:rsidRPr="003A1A6D">
        <w:t>Дексмедетомидин</w:t>
      </w:r>
      <w:proofErr w:type="spellEnd"/>
      <w:r w:rsidRPr="003A1A6D">
        <w:t xml:space="preserve"> как адъювант местных анестетиков в офтальмохирургии // Регионарная анестезия и лечение острой </w:t>
      </w:r>
      <w:proofErr w:type="gramStart"/>
      <w:r w:rsidRPr="003A1A6D">
        <w:t>боли.-</w:t>
      </w:r>
      <w:proofErr w:type="gramEnd"/>
      <w:r w:rsidRPr="003A1A6D">
        <w:t xml:space="preserve"> 2020.-</w:t>
      </w:r>
      <w:r>
        <w:t xml:space="preserve"> С.26-32.</w:t>
      </w:r>
      <w:r w:rsidR="007529EF">
        <w:t xml:space="preserve"> </w:t>
      </w:r>
      <w:hyperlink r:id="rId25" w:history="1">
        <w:r w:rsidR="007529EF" w:rsidRPr="008F76D1">
          <w:rPr>
            <w:rStyle w:val="a3"/>
          </w:rPr>
          <w:t>https://journals.eco-vector.com/1993-6508/article/view/44318</w:t>
        </w:r>
      </w:hyperlink>
      <w:r w:rsidR="007529EF">
        <w:t xml:space="preserve"> </w:t>
      </w:r>
    </w:p>
    <w:p w:rsidR="00353EFE" w:rsidRDefault="00353EFE" w:rsidP="00353EFE">
      <w:pPr>
        <w:spacing w:after="120"/>
      </w:pPr>
      <w:r w:rsidRPr="000D0337">
        <w:t>Павлющенко Л.В</w:t>
      </w:r>
      <w:r>
        <w:t>., Филимонова Е.Э., Есина М.А.</w:t>
      </w:r>
      <w:r w:rsidRPr="000D0337">
        <w:t xml:space="preserve"> Артериальная гипертензия у </w:t>
      </w:r>
      <w:proofErr w:type="spellStart"/>
      <w:r w:rsidRPr="000D0337">
        <w:t>офтальмохирургических</w:t>
      </w:r>
      <w:proofErr w:type="spellEnd"/>
      <w:r w:rsidRPr="000D0337">
        <w:t xml:space="preserve"> пациентов // Современные технологии в </w:t>
      </w:r>
      <w:proofErr w:type="gramStart"/>
      <w:r w:rsidRPr="000D0337">
        <w:t>офтальмологии.-</w:t>
      </w:r>
      <w:proofErr w:type="gramEnd"/>
      <w:r w:rsidRPr="000D0337">
        <w:t xml:space="preserve"> 2021.- </w:t>
      </w:r>
      <w:r w:rsidR="00B31BDF">
        <w:t>№1.-</w:t>
      </w:r>
      <w:r w:rsidRPr="000D0337">
        <w:t>С.186-191. DOI: 10</w:t>
      </w:r>
      <w:r>
        <w:t>.25276/2312-4911-2021-1-186-191</w:t>
      </w:r>
      <w:r w:rsidR="00B31BDF">
        <w:t xml:space="preserve"> </w:t>
      </w:r>
      <w:hyperlink r:id="rId26" w:history="1">
        <w:r w:rsidR="00B31BDF" w:rsidRPr="008F76D1">
          <w:rPr>
            <w:rStyle w:val="a3"/>
          </w:rPr>
          <w:t>https://eyepress.ru/article.aspx?45388</w:t>
        </w:r>
      </w:hyperlink>
      <w:r w:rsidR="00B31BDF">
        <w:t xml:space="preserve"> </w:t>
      </w:r>
    </w:p>
    <w:p w:rsidR="00353EFE" w:rsidRDefault="00353EFE" w:rsidP="00353EFE">
      <w:pPr>
        <w:spacing w:after="120"/>
      </w:pPr>
      <w:r w:rsidRPr="003A1A6D">
        <w:t xml:space="preserve">Савченко Н.В., </w:t>
      </w:r>
      <w:proofErr w:type="spellStart"/>
      <w:r w:rsidRPr="003A1A6D">
        <w:t>Балева</w:t>
      </w:r>
      <w:proofErr w:type="spellEnd"/>
      <w:r w:rsidRPr="003A1A6D">
        <w:t xml:space="preserve"> О.Б., Егоров В.В. Анализ работы врачебной комиссии в Хабаровском филиале ФГАУ «НМИЦ «МНТК «Микрохирургия глаза» им. акад. С.Н. Федорова» Минздрава России за 2018–2019 годы // Современные технологии в </w:t>
      </w:r>
      <w:proofErr w:type="gramStart"/>
      <w:r w:rsidRPr="003A1A6D">
        <w:t>офтальмологии.-</w:t>
      </w:r>
      <w:proofErr w:type="gramEnd"/>
      <w:r w:rsidRPr="003A1A6D">
        <w:t xml:space="preserve"> 2020.- </w:t>
      </w:r>
      <w:r w:rsidR="00B31BDF">
        <w:t>№2.-</w:t>
      </w:r>
      <w:r w:rsidRPr="003A1A6D">
        <w:t xml:space="preserve">С.23-28. DOI: </w:t>
      </w:r>
      <w:r>
        <w:t>10.25276/2312-4911-2020-1-23-28</w:t>
      </w:r>
      <w:r w:rsidR="00B31BDF">
        <w:t xml:space="preserve"> </w:t>
      </w:r>
      <w:hyperlink r:id="rId27" w:history="1">
        <w:r w:rsidR="00B31BDF" w:rsidRPr="008F76D1">
          <w:rPr>
            <w:rStyle w:val="a3"/>
          </w:rPr>
          <w:t>https://eyepress.ru/article.aspx?42337</w:t>
        </w:r>
      </w:hyperlink>
      <w:r w:rsidR="00B31BDF">
        <w:t xml:space="preserve"> </w:t>
      </w:r>
    </w:p>
    <w:p w:rsidR="00353EFE" w:rsidRDefault="00353EFE" w:rsidP="00353EFE">
      <w:pPr>
        <w:spacing w:after="120"/>
      </w:pPr>
      <w:r w:rsidRPr="00650713">
        <w:t xml:space="preserve">Сахнов С.Н., </w:t>
      </w:r>
      <w:proofErr w:type="spellStart"/>
      <w:r w:rsidRPr="00650713">
        <w:t>Мясникова</w:t>
      </w:r>
      <w:proofErr w:type="spellEnd"/>
      <w:r w:rsidRPr="00650713">
        <w:t xml:space="preserve"> В.В., </w:t>
      </w:r>
      <w:proofErr w:type="spellStart"/>
      <w:r w:rsidRPr="00650713">
        <w:t>Клокова</w:t>
      </w:r>
      <w:proofErr w:type="spellEnd"/>
      <w:r w:rsidRPr="00650713">
        <w:t xml:space="preserve"> О.А.</w:t>
      </w:r>
      <w:r>
        <w:t>, Носова Т.В., Кондрашова А.В.</w:t>
      </w:r>
      <w:r w:rsidRPr="00650713">
        <w:t xml:space="preserve"> Реализация инвестиционных инновационных проектов как фактор повышения экономической эффективности оказания офтальмологической помощи // Экономика и </w:t>
      </w:r>
      <w:proofErr w:type="gramStart"/>
      <w:r w:rsidRPr="00650713">
        <w:t>предприн</w:t>
      </w:r>
      <w:r>
        <w:t>имательство.-</w:t>
      </w:r>
      <w:proofErr w:type="gramEnd"/>
      <w:r>
        <w:t xml:space="preserve"> 2021.- С.840-843.</w:t>
      </w:r>
    </w:p>
    <w:p w:rsidR="00353EFE" w:rsidRPr="009C3BF9" w:rsidRDefault="00353EFE" w:rsidP="00353EFE">
      <w:pPr>
        <w:autoSpaceDE w:val="0"/>
        <w:autoSpaceDN w:val="0"/>
        <w:adjustRightInd w:val="0"/>
        <w:spacing w:after="120"/>
        <w:jc w:val="both"/>
      </w:pPr>
      <w:r w:rsidRPr="009C3BF9">
        <w:t>Соболев Н.П. Операции на глазах сегодня почти безопасны // АиФ Здоровье. – 2018. - № 12. 20/03/2018</w:t>
      </w:r>
    </w:p>
    <w:p w:rsidR="00353EFE" w:rsidRDefault="00353EFE" w:rsidP="00353EFE">
      <w:pPr>
        <w:spacing w:after="120"/>
      </w:pPr>
      <w:r>
        <w:t>Туманян Э.Р.</w:t>
      </w:r>
      <w:r w:rsidRPr="000D0337">
        <w:t xml:space="preserve"> Будущее здравоохранения – лечащий врач // Мир </w:t>
      </w:r>
      <w:r>
        <w:t>офтальмологии.- 2021.-</w:t>
      </w:r>
      <w:r w:rsidR="00CB49B6">
        <w:t>№ 43</w:t>
      </w:r>
      <w:r>
        <w:t xml:space="preserve"> С.28-29.</w:t>
      </w:r>
      <w:r w:rsidR="00CB49B6">
        <w:t xml:space="preserve"> </w:t>
      </w:r>
      <w:hyperlink r:id="rId28" w:history="1">
        <w:r w:rsidR="00CB49B6" w:rsidRPr="008F76D1">
          <w:rPr>
            <w:rStyle w:val="a3"/>
          </w:rPr>
          <w:t>https://eyepress.ru/article.aspx?45654</w:t>
        </w:r>
      </w:hyperlink>
      <w:r w:rsidR="00CB49B6">
        <w:t xml:space="preserve"> </w:t>
      </w:r>
    </w:p>
    <w:p w:rsidR="00353EFE" w:rsidRDefault="00353EFE" w:rsidP="00353EFE">
      <w:pPr>
        <w:spacing w:after="120"/>
      </w:pPr>
      <w:r>
        <w:t>Туманян Э.Р.</w:t>
      </w:r>
      <w:r w:rsidRPr="000D0337">
        <w:t xml:space="preserve"> Будущее здравоохранения – лечащий врач // Российская офтальмология онлайн. Электронный </w:t>
      </w:r>
      <w:proofErr w:type="gramStart"/>
      <w:r w:rsidRPr="000D0337">
        <w:t>журнал.-</w:t>
      </w:r>
      <w:proofErr w:type="gramEnd"/>
      <w:r w:rsidRPr="000D0337">
        <w:t xml:space="preserve"> 2021.-</w:t>
      </w:r>
      <w:r w:rsidR="00CB49B6">
        <w:t>№ 2(54)</w:t>
      </w:r>
      <w:r w:rsidR="00DD4430">
        <w:t>.-С.</w:t>
      </w:r>
      <w:r w:rsidRPr="000D0337">
        <w:t>11.</w:t>
      </w:r>
      <w:r w:rsidR="00DD4430">
        <w:t xml:space="preserve">  </w:t>
      </w:r>
      <w:hyperlink r:id="rId29" w:history="1">
        <w:r w:rsidR="00DD4430" w:rsidRPr="008F76D1">
          <w:rPr>
            <w:rStyle w:val="a3"/>
          </w:rPr>
          <w:t>https://eyepress.ru/sbornik.aspx?11082</w:t>
        </w:r>
      </w:hyperlink>
      <w:r w:rsidR="00DD4430">
        <w:t xml:space="preserve"> </w:t>
      </w:r>
    </w:p>
    <w:p w:rsidR="00353EFE" w:rsidRDefault="00353EFE" w:rsidP="00353EFE">
      <w:pPr>
        <w:spacing w:after="120"/>
      </w:pPr>
      <w:r w:rsidRPr="00D3033F">
        <w:t xml:space="preserve">Фабрикантов О.Л., </w:t>
      </w:r>
      <w:proofErr w:type="spellStart"/>
      <w:r w:rsidRPr="00D3033F">
        <w:t>Агарков</w:t>
      </w:r>
      <w:proofErr w:type="spellEnd"/>
      <w:r w:rsidRPr="00D3033F">
        <w:t xml:space="preserve"> Н</w:t>
      </w:r>
      <w:r>
        <w:t>.М., Попова Е.В., Яблоков М.М.</w:t>
      </w:r>
      <w:r w:rsidRPr="00D3033F">
        <w:t xml:space="preserve"> Методические особенности гериатрического обследования пациентов с </w:t>
      </w:r>
      <w:proofErr w:type="spellStart"/>
      <w:r w:rsidRPr="00D3033F">
        <w:t>офтальмопато</w:t>
      </w:r>
      <w:r>
        <w:t>логией</w:t>
      </w:r>
      <w:proofErr w:type="spellEnd"/>
      <w:r>
        <w:t xml:space="preserve"> // </w:t>
      </w:r>
      <w:proofErr w:type="gramStart"/>
      <w:r>
        <w:t>Врач.-</w:t>
      </w:r>
      <w:proofErr w:type="gramEnd"/>
      <w:r>
        <w:t xml:space="preserve"> 2021.- С.6-10.</w:t>
      </w:r>
      <w:r w:rsidR="00DD4430">
        <w:t xml:space="preserve">  </w:t>
      </w:r>
      <w:hyperlink r:id="rId30" w:history="1">
        <w:r w:rsidR="00DD4430" w:rsidRPr="008F76D1">
          <w:rPr>
            <w:rStyle w:val="a3"/>
          </w:rPr>
          <w:t>https://elibrary.ru/item.asp?id=46646054</w:t>
        </w:r>
      </w:hyperlink>
      <w:r w:rsidR="00DD4430">
        <w:t xml:space="preserve"> </w:t>
      </w:r>
    </w:p>
    <w:p w:rsidR="00353EFE" w:rsidRDefault="00353EFE" w:rsidP="00353EFE">
      <w:pPr>
        <w:autoSpaceDE w:val="0"/>
        <w:autoSpaceDN w:val="0"/>
        <w:adjustRightInd w:val="0"/>
        <w:spacing w:after="120"/>
        <w:jc w:val="both"/>
      </w:pPr>
      <w:r w:rsidRPr="009C3BF9">
        <w:t xml:space="preserve">Фокин В.П., Борискина Л.Н., </w:t>
      </w:r>
      <w:proofErr w:type="spellStart"/>
      <w:r w:rsidRPr="009C3BF9">
        <w:t>Балалин</w:t>
      </w:r>
      <w:proofErr w:type="spellEnd"/>
      <w:r w:rsidRPr="009C3BF9">
        <w:t xml:space="preserve"> С.В., Юферов О.В. 30 лет на рубеже инноваций в офтальмологии // Вестник Волгоградского государственного медицинского университета (Вестник </w:t>
      </w:r>
      <w:proofErr w:type="spellStart"/>
      <w:r w:rsidRPr="009C3BF9">
        <w:t>ВолГМУ</w:t>
      </w:r>
      <w:proofErr w:type="spellEnd"/>
      <w:r w:rsidRPr="009C3BF9">
        <w:t>). - 2018. - №4. - С.3-7.</w:t>
      </w:r>
    </w:p>
    <w:p w:rsidR="00353EFE" w:rsidRPr="009C3BF9" w:rsidRDefault="00353EFE" w:rsidP="00353EFE">
      <w:pPr>
        <w:autoSpaceDE w:val="0"/>
        <w:autoSpaceDN w:val="0"/>
        <w:adjustRightInd w:val="0"/>
        <w:spacing w:after="120"/>
        <w:jc w:val="both"/>
      </w:pPr>
      <w:r w:rsidRPr="009C3BF9">
        <w:t xml:space="preserve">Ходжаев Н.С., Морозова Т.А., </w:t>
      </w:r>
      <w:proofErr w:type="spellStart"/>
      <w:r w:rsidRPr="009C3BF9">
        <w:t>Берсенева</w:t>
      </w:r>
      <w:proofErr w:type="spellEnd"/>
      <w:r w:rsidRPr="009C3BF9">
        <w:t xml:space="preserve"> Е.А., Поздеева Н.А. Гендерные аспекты занятости и управления в межотраслевом научно-техническом комплексе «Микрохирургия глаза» // Практическая медицина. – 2018. - Т.16, № 5. - С. 179-186.</w:t>
      </w:r>
      <w:r w:rsidR="00DD4430">
        <w:t xml:space="preserve"> </w:t>
      </w:r>
      <w:hyperlink r:id="rId31" w:history="1">
        <w:r w:rsidR="00DD4430" w:rsidRPr="008F76D1">
          <w:rPr>
            <w:rStyle w:val="a3"/>
          </w:rPr>
          <w:t>https://elibrary.ru/download/elibrary_35653651_28702523.pdf</w:t>
        </w:r>
      </w:hyperlink>
      <w:r w:rsidR="00DD4430">
        <w:t xml:space="preserve"> </w:t>
      </w:r>
    </w:p>
    <w:p w:rsidR="00353EFE" w:rsidRDefault="00353EFE" w:rsidP="00353EFE">
      <w:pPr>
        <w:autoSpaceDE w:val="0"/>
        <w:autoSpaceDN w:val="0"/>
        <w:adjustRightInd w:val="0"/>
        <w:spacing w:after="120"/>
        <w:jc w:val="both"/>
      </w:pPr>
      <w:r w:rsidRPr="00746285">
        <w:t xml:space="preserve">Черных В.В., Плисов И.Л., Анциферова Н.Г., Пущина В.Б. </w:t>
      </w:r>
      <w:proofErr w:type="spellStart"/>
      <w:r w:rsidRPr="00746285">
        <w:t>Дистантный</w:t>
      </w:r>
      <w:proofErr w:type="spellEnd"/>
      <w:r w:rsidRPr="00746285">
        <w:t xml:space="preserve"> скрининг зрения школьников как практический метод применения телемедицины в офтальмологии: итоги и перспективы // Сибирский научный медицинский журнал. - 2018. - Т.38. - №3. - С.80-85.</w:t>
      </w:r>
    </w:p>
    <w:p w:rsidR="00353EFE" w:rsidRPr="009C3BF9" w:rsidRDefault="00353EFE" w:rsidP="00353EFE">
      <w:pPr>
        <w:autoSpaceDE w:val="0"/>
        <w:autoSpaceDN w:val="0"/>
        <w:adjustRightInd w:val="0"/>
        <w:spacing w:after="120"/>
        <w:jc w:val="both"/>
      </w:pPr>
      <w:r w:rsidRPr="009C3BF9">
        <w:t>Черных В.В., Ходжаев Н.С., Шахов В.Г. Методология развития телемедицинских и информационных систем ФГАУ «МНТК «Микрохирургия глаза» им. акад. С.Н. Фёдорова» Минздрава России на примере Новосибирского филиала // Офтальмохирургия. – 2018. - № 1. – С. 84-90.</w:t>
      </w:r>
      <w:r w:rsidR="00882D17">
        <w:t xml:space="preserve"> </w:t>
      </w:r>
      <w:r w:rsidR="00882D17" w:rsidRPr="00882D17">
        <w:t>doi.org/10.25276/0235-4160-2018-1-84-90</w:t>
      </w:r>
      <w:r w:rsidR="00882D17">
        <w:t xml:space="preserve">  </w:t>
      </w:r>
      <w:hyperlink r:id="rId32" w:history="1">
        <w:r w:rsidR="00882D17" w:rsidRPr="008F76D1">
          <w:rPr>
            <w:rStyle w:val="a3"/>
          </w:rPr>
          <w:t>https://eyepress.ru/article.aspx?27136</w:t>
        </w:r>
      </w:hyperlink>
      <w:r w:rsidR="00882D17">
        <w:t xml:space="preserve"> </w:t>
      </w:r>
    </w:p>
    <w:p w:rsidR="00353EFE" w:rsidRDefault="00353EFE" w:rsidP="00353EFE">
      <w:pPr>
        <w:spacing w:after="120"/>
      </w:pPr>
      <w:r>
        <w:t>Чупров А.Д.</w:t>
      </w:r>
      <w:r w:rsidRPr="00650713">
        <w:t xml:space="preserve"> Разговор о смысле жизни. Насколько важен эффективный менеджмент в здравоохранении</w:t>
      </w:r>
      <w:r>
        <w:t xml:space="preserve"> // Медицинская </w:t>
      </w:r>
      <w:proofErr w:type="gramStart"/>
      <w:r>
        <w:t>газета.-</w:t>
      </w:r>
      <w:proofErr w:type="gramEnd"/>
      <w:r>
        <w:t xml:space="preserve"> 2021.</w:t>
      </w:r>
    </w:p>
    <w:p w:rsidR="00353EFE" w:rsidRPr="00DB383F" w:rsidRDefault="00353EFE" w:rsidP="00353EFE">
      <w:pPr>
        <w:autoSpaceDE w:val="0"/>
        <w:autoSpaceDN w:val="0"/>
        <w:adjustRightInd w:val="0"/>
        <w:spacing w:after="120"/>
        <w:jc w:val="both"/>
      </w:pPr>
      <w:r w:rsidRPr="00BC7342">
        <w:t xml:space="preserve">Чупров А.Д., Воронина А.Е., Казакова Т.Н., Петросян Э.А. Непрерывное медицинское образование: шагая в ногу со временем // Отражение. - 2019. - №2. - С.43-45. DOI: </w:t>
      </w:r>
      <w:r>
        <w:t>10.25276/2686-6986-2019-2-43-45</w:t>
      </w:r>
      <w:r w:rsidR="00882D17">
        <w:t xml:space="preserve">  </w:t>
      </w:r>
      <w:hyperlink r:id="rId33" w:history="1">
        <w:r w:rsidR="00882D17" w:rsidRPr="008F76D1">
          <w:rPr>
            <w:rStyle w:val="a3"/>
          </w:rPr>
          <w:t>https://eyepress.ru/article.aspx?41863</w:t>
        </w:r>
      </w:hyperlink>
      <w:r w:rsidR="00882D17">
        <w:t xml:space="preserve"> </w:t>
      </w:r>
    </w:p>
    <w:p w:rsidR="00353EFE" w:rsidRDefault="00353EFE" w:rsidP="00353EFE">
      <w:pPr>
        <w:spacing w:after="120"/>
      </w:pPr>
      <w:r w:rsidRPr="00315179">
        <w:t>Чупров А.Д</w:t>
      </w:r>
      <w:r>
        <w:t>., Синькова В.И., Кузнецов И.В.</w:t>
      </w:r>
      <w:r w:rsidRPr="00315179">
        <w:t xml:space="preserve"> Теории </w:t>
      </w:r>
      <w:proofErr w:type="spellStart"/>
      <w:r w:rsidRPr="00315179">
        <w:t>цветовосприятия</w:t>
      </w:r>
      <w:proofErr w:type="spellEnd"/>
      <w:r w:rsidRPr="00315179">
        <w:t>. фоторецепторный аппарат сетчатки глаза (литературный обзор) // Современные пробле</w:t>
      </w:r>
      <w:r>
        <w:t xml:space="preserve">мы науки и </w:t>
      </w:r>
      <w:proofErr w:type="gramStart"/>
      <w:r>
        <w:t>образования.-</w:t>
      </w:r>
      <w:proofErr w:type="gramEnd"/>
      <w:r>
        <w:t xml:space="preserve"> 2021.</w:t>
      </w:r>
    </w:p>
    <w:p w:rsidR="00353EFE" w:rsidRPr="009C3BF9" w:rsidRDefault="00353EFE" w:rsidP="00353EFE">
      <w:pPr>
        <w:autoSpaceDE w:val="0"/>
        <w:autoSpaceDN w:val="0"/>
        <w:adjustRightInd w:val="0"/>
        <w:spacing w:after="120"/>
        <w:jc w:val="both"/>
      </w:pPr>
      <w:r w:rsidRPr="009C3BF9">
        <w:t>Чухраёв А.М. Нам предстоит большая, многоплановая, интересная работа // Мир офтальмологии. – 2018. - № 2(39). – С. 3.</w:t>
      </w:r>
      <w:r w:rsidR="00BE6107" w:rsidRPr="00BE6107">
        <w:t xml:space="preserve"> </w:t>
      </w:r>
      <w:hyperlink r:id="rId34" w:history="1">
        <w:r w:rsidR="00BE6107" w:rsidRPr="008F76D1">
          <w:rPr>
            <w:rStyle w:val="a3"/>
          </w:rPr>
          <w:t>https://eyepress.ru/sbornik.aspx?851</w:t>
        </w:r>
      </w:hyperlink>
      <w:r w:rsidR="00BE6107">
        <w:t xml:space="preserve"> </w:t>
      </w:r>
    </w:p>
    <w:p w:rsidR="00353EFE" w:rsidRDefault="00353EFE" w:rsidP="00353EFE">
      <w:pPr>
        <w:spacing w:after="120"/>
      </w:pPr>
      <w:r>
        <w:lastRenderedPageBreak/>
        <w:t xml:space="preserve">Чухраёв А.М. Система которая не ломается. Слагаемые устойчивости в медицине: управление, экономика, кадры // Медицинская </w:t>
      </w:r>
      <w:proofErr w:type="gramStart"/>
      <w:r>
        <w:t>газета.-</w:t>
      </w:r>
      <w:proofErr w:type="gramEnd"/>
      <w:r>
        <w:t xml:space="preserve"> 2021.- С.6-7. DOI: 26.05.2021</w:t>
      </w:r>
    </w:p>
    <w:p w:rsidR="00353EFE" w:rsidRDefault="00353EFE" w:rsidP="00353EFE">
      <w:pPr>
        <w:spacing w:after="120"/>
      </w:pPr>
      <w:r>
        <w:t xml:space="preserve">Чухраёв А.М. Система, которая не ломается. Слагаемые устойчивости в медицине: управление, экономика, кадры // Мир офтальмологии.- 2021.- </w:t>
      </w:r>
      <w:r w:rsidR="00BE6107">
        <w:t>№ 2(54)</w:t>
      </w:r>
      <w:r>
        <w:t>С.7-8.</w:t>
      </w:r>
      <w:r w:rsidR="00BE6107" w:rsidRPr="00BE6107">
        <w:t xml:space="preserve"> </w:t>
      </w:r>
      <w:hyperlink r:id="rId35" w:history="1">
        <w:r w:rsidR="00BE6107" w:rsidRPr="008F76D1">
          <w:rPr>
            <w:rStyle w:val="a3"/>
          </w:rPr>
          <w:t>https://eyepress.ru/sbornik.aspx?11082</w:t>
        </w:r>
      </w:hyperlink>
      <w:r w:rsidR="00BE6107">
        <w:t xml:space="preserve"> </w:t>
      </w:r>
    </w:p>
    <w:p w:rsidR="00353EFE" w:rsidRDefault="00353EFE" w:rsidP="00353EFE">
      <w:pPr>
        <w:spacing w:after="120"/>
      </w:pPr>
      <w:r>
        <w:t>Чухраёв А.М.</w:t>
      </w:r>
      <w:r w:rsidRPr="00315179">
        <w:t xml:space="preserve"> Трудно объяснить, почему операция по поводу катаракты в Курске, Белгороде, Орле стоит по-разному, хотя затраты одни и те же // Медицинская </w:t>
      </w:r>
      <w:proofErr w:type="gramStart"/>
      <w:r w:rsidRPr="00315179">
        <w:t>газета.-</w:t>
      </w:r>
      <w:proofErr w:type="gramEnd"/>
      <w:r w:rsidRPr="00315179">
        <w:t xml:space="preserve"> 2021.-77.</w:t>
      </w:r>
    </w:p>
    <w:p w:rsidR="00353EFE" w:rsidRDefault="00353EFE" w:rsidP="00353EFE">
      <w:pPr>
        <w:autoSpaceDE w:val="0"/>
        <w:autoSpaceDN w:val="0"/>
        <w:adjustRightInd w:val="0"/>
        <w:spacing w:after="120"/>
        <w:jc w:val="both"/>
      </w:pPr>
      <w:r w:rsidRPr="00E6734E">
        <w:t>Чухраёв А.М., Ходжаев Н.С., Беликова Т.В. Эффективность применения индикаторов в системе внутреннего контроля и управления качеством и безопасностью медицинской деятельности в Федеральном Государственном Автономном Учреждении «Национальный медицинский исследовательский центр «Межотраслевой научно-технический комплекс «Микрохирургия глаза» им. академика С.Н. Федорова» Минздрава России // Сибирский научный медицинский журнал. - 2019. - Т.39. - №3. - С.138-</w:t>
      </w:r>
      <w:r>
        <w:t>145. DOI: 10.15372/SSMJ20190321</w:t>
      </w:r>
    </w:p>
    <w:p w:rsidR="00353EFE" w:rsidRDefault="00353EFE" w:rsidP="00353EFE">
      <w:pPr>
        <w:spacing w:after="120"/>
      </w:pPr>
      <w:r w:rsidRPr="003A1A6D">
        <w:t>Чухраёв</w:t>
      </w:r>
      <w:r>
        <w:t xml:space="preserve"> А.М., Ходжаев Н.С., Кечин Е.В.</w:t>
      </w:r>
      <w:r w:rsidRPr="003A1A6D">
        <w:t xml:space="preserve"> Анализ структуры телемедицинских консультаций по профилю «Офтальмология» в Российской Федерации // Здравоохранение Российской </w:t>
      </w:r>
      <w:proofErr w:type="gramStart"/>
      <w:r w:rsidRPr="003A1A6D">
        <w:t>Федерации.-</w:t>
      </w:r>
      <w:proofErr w:type="gramEnd"/>
      <w:r w:rsidRPr="003A1A6D">
        <w:t xml:space="preserve"> 2020.- С.22-28. DOI: 10.</w:t>
      </w:r>
      <w:r>
        <w:t>18821/0044-197X-2020-64-1-22-28</w:t>
      </w:r>
    </w:p>
    <w:p w:rsidR="00353EFE" w:rsidRDefault="00353EFE" w:rsidP="00353EFE">
      <w:pPr>
        <w:autoSpaceDE w:val="0"/>
        <w:autoSpaceDN w:val="0"/>
        <w:adjustRightInd w:val="0"/>
        <w:spacing w:after="120"/>
        <w:jc w:val="both"/>
      </w:pPr>
      <w:r w:rsidRPr="008C2F30">
        <w:t>Чухраёв А.М., Ходжаев Н.С., Саркизова М.Б. НМИЦ МНТК: инновационный вектор развития офтальмохирургии // Мир офтальмологии. - 2018. - №2(39). - С.4-5.</w:t>
      </w:r>
      <w:r w:rsidR="00EF5A2F">
        <w:t xml:space="preserve"> </w:t>
      </w:r>
      <w:r w:rsidR="00EF5A2F" w:rsidRPr="00EF5A2F">
        <w:t>https://eyepress.ru/sbornik.aspx?851</w:t>
      </w:r>
      <w:r w:rsidR="00EF5A2F">
        <w:t xml:space="preserve"> </w:t>
      </w:r>
      <w:hyperlink r:id="rId36" w:history="1">
        <w:r w:rsidR="00EF5A2F" w:rsidRPr="008F76D1">
          <w:rPr>
            <w:rStyle w:val="a3"/>
          </w:rPr>
          <w:t>https://eyepress.ru/article.aspx?29313</w:t>
        </w:r>
      </w:hyperlink>
      <w:r w:rsidR="00EF5A2F">
        <w:t xml:space="preserve"> </w:t>
      </w:r>
    </w:p>
    <w:p w:rsidR="00353EFE" w:rsidRDefault="00353EFE" w:rsidP="00353EFE">
      <w:pPr>
        <w:autoSpaceDE w:val="0"/>
        <w:autoSpaceDN w:val="0"/>
        <w:adjustRightInd w:val="0"/>
        <w:spacing w:after="120"/>
        <w:jc w:val="both"/>
      </w:pPr>
      <w:r w:rsidRPr="0016514D">
        <w:t>Чухраёв А.М., Ходжаев Н.С., Саркизова М.Б. Особенности структуры офтальмопатологии в векторе развития и внедрения инновационных технологий // Офтальмохирургия. - 2019. - №3. - С.7-12. DOI: 10.25276/0235-4160-20</w:t>
      </w:r>
      <w:r>
        <w:t>19-3-7-12</w:t>
      </w:r>
      <w:r w:rsidR="00EF5A2F">
        <w:t xml:space="preserve">   </w:t>
      </w:r>
      <w:hyperlink r:id="rId37" w:history="1">
        <w:r w:rsidR="00EF5A2F" w:rsidRPr="008F76D1">
          <w:rPr>
            <w:rStyle w:val="a3"/>
          </w:rPr>
          <w:t>https://eyepress.ru/article.aspx?41161</w:t>
        </w:r>
      </w:hyperlink>
      <w:r w:rsidR="00EF5A2F">
        <w:t xml:space="preserve"> </w:t>
      </w:r>
    </w:p>
    <w:p w:rsidR="00353EFE" w:rsidRDefault="00353EFE" w:rsidP="00353EFE">
      <w:pPr>
        <w:autoSpaceDE w:val="0"/>
        <w:autoSpaceDN w:val="0"/>
        <w:adjustRightInd w:val="0"/>
        <w:spacing w:after="120"/>
        <w:jc w:val="both"/>
      </w:pPr>
      <w:r w:rsidRPr="0016514D">
        <w:t>Чухраёв А.М., Ходжаев Н.С., Саркизова М.Б. Особенности структуры офтальмопатологии в векторе развития и внедрения инновационных технологий // Мир офтальмологии. - 2019. - №5 (47). - С.3-5.</w:t>
      </w:r>
      <w:r w:rsidR="00B872DE">
        <w:t xml:space="preserve">  </w:t>
      </w:r>
      <w:hyperlink r:id="rId38" w:history="1">
        <w:r w:rsidR="00B872DE" w:rsidRPr="008F76D1">
          <w:rPr>
            <w:rStyle w:val="a3"/>
          </w:rPr>
          <w:t>https://eyepress.ru/sbornik.aspx?10926</w:t>
        </w:r>
      </w:hyperlink>
      <w:r w:rsidR="00B872DE">
        <w:t xml:space="preserve"> </w:t>
      </w:r>
    </w:p>
    <w:p w:rsidR="00353EFE" w:rsidRDefault="00353EFE" w:rsidP="00353EFE">
      <w:pPr>
        <w:spacing w:after="120"/>
      </w:pPr>
      <w:r w:rsidRPr="00315179">
        <w:t>Чухраёв А.М.</w:t>
      </w:r>
      <w:r>
        <w:t>, Ходжаев Н.С., Саркизова М.Б.</w:t>
      </w:r>
      <w:r w:rsidRPr="00315179">
        <w:t xml:space="preserve"> ФГАУ «НМИЦ «МНТК «Микрохирургия глаза» им. акад. С.Н. Федорова» Минздрава России отметило 35-летний юбилей // Обязательное медицинское страхование в Российской </w:t>
      </w:r>
      <w:proofErr w:type="gramStart"/>
      <w:r w:rsidRPr="00315179">
        <w:t>Федерации.-</w:t>
      </w:r>
      <w:proofErr w:type="gramEnd"/>
      <w:r w:rsidRPr="00315179">
        <w:t xml:space="preserve"> 2021.- </w:t>
      </w:r>
      <w:r w:rsidR="00A6470B">
        <w:t>№4.-</w:t>
      </w:r>
      <w:r w:rsidRPr="00315179">
        <w:t>С.28-37.</w:t>
      </w:r>
      <w:r w:rsidR="00B872DE">
        <w:t xml:space="preserve"> </w:t>
      </w:r>
      <w:hyperlink r:id="rId39" w:history="1">
        <w:r w:rsidR="00A6470B" w:rsidRPr="008F76D1">
          <w:rPr>
            <w:rStyle w:val="a3"/>
          </w:rPr>
          <w:t>http://omsjournal.ru/?page_id=1170</w:t>
        </w:r>
      </w:hyperlink>
      <w:r w:rsidR="00A6470B">
        <w:t xml:space="preserve"> </w:t>
      </w:r>
    </w:p>
    <w:p w:rsidR="00353EFE" w:rsidRDefault="00353EFE" w:rsidP="00353EFE">
      <w:pPr>
        <w:spacing w:after="120"/>
      </w:pPr>
      <w:r w:rsidRPr="000D0337">
        <w:t>Чухраёв А.М., Ходжаев Н.С.</w:t>
      </w:r>
      <w:r>
        <w:t>, Саркизова М.Б., Лапшина Т.А.</w:t>
      </w:r>
      <w:r w:rsidRPr="000D0337">
        <w:t xml:space="preserve"> К 35-летнему юбилею ФГАУ «НМИЦ «МНТК «Микрохирургия глаза» им. акад. С.Н. Федорова». Новые рубежи менеджмента здравоохранения // Офтальмохирургия.- 2021.- </w:t>
      </w:r>
      <w:r w:rsidR="002161FA">
        <w:t>№3.-</w:t>
      </w:r>
      <w:r w:rsidRPr="000D0337">
        <w:t>С.6-13. DOI:</w:t>
      </w:r>
      <w:r>
        <w:t xml:space="preserve"> 10.25276/0235-4160-2021-3-6-13</w:t>
      </w:r>
      <w:r w:rsidR="002161FA">
        <w:t xml:space="preserve"> </w:t>
      </w:r>
      <w:hyperlink r:id="rId40" w:history="1">
        <w:r w:rsidR="002161FA" w:rsidRPr="008F76D1">
          <w:rPr>
            <w:rStyle w:val="a3"/>
          </w:rPr>
          <w:t>https://eyepress.ru/article.aspx?46209</w:t>
        </w:r>
      </w:hyperlink>
      <w:r w:rsidR="002161FA">
        <w:t xml:space="preserve"> </w:t>
      </w:r>
    </w:p>
    <w:p w:rsidR="00353EFE" w:rsidRDefault="00353EFE" w:rsidP="00353EFE">
      <w:pPr>
        <w:autoSpaceDE w:val="0"/>
        <w:autoSpaceDN w:val="0"/>
        <w:adjustRightInd w:val="0"/>
        <w:spacing w:after="120"/>
        <w:jc w:val="both"/>
      </w:pPr>
      <w:r w:rsidRPr="00B07A41">
        <w:t xml:space="preserve">Шпак А.А., </w:t>
      </w:r>
      <w:proofErr w:type="spellStart"/>
      <w:r w:rsidRPr="00B07A41">
        <w:t>Коробкова</w:t>
      </w:r>
      <w:proofErr w:type="spellEnd"/>
      <w:r w:rsidRPr="00B07A41">
        <w:t xml:space="preserve"> М.В. Артефакты оптической когерентной томографии // Российский офтальмологический журнал. - 2019. - Т.12. - №1. - С.75-80. DOI: 10.</w:t>
      </w:r>
      <w:r>
        <w:t>21516/2072-0076-2019-12-1-75-80</w:t>
      </w:r>
    </w:p>
    <w:sectPr w:rsidR="00353EFE" w:rsidSect="00BE39B0">
      <w:pgSz w:w="11906" w:h="16838"/>
      <w:pgMar w:top="719" w:right="991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C8"/>
    <w:rsid w:val="00017B9A"/>
    <w:rsid w:val="000D0337"/>
    <w:rsid w:val="000F5FFE"/>
    <w:rsid w:val="001F24DD"/>
    <w:rsid w:val="002161FA"/>
    <w:rsid w:val="00266338"/>
    <w:rsid w:val="00315179"/>
    <w:rsid w:val="00353EFE"/>
    <w:rsid w:val="003A1A6D"/>
    <w:rsid w:val="003D664E"/>
    <w:rsid w:val="00443770"/>
    <w:rsid w:val="004F25DC"/>
    <w:rsid w:val="00536AD7"/>
    <w:rsid w:val="005A7057"/>
    <w:rsid w:val="00650713"/>
    <w:rsid w:val="007529EF"/>
    <w:rsid w:val="00791BA6"/>
    <w:rsid w:val="007E1577"/>
    <w:rsid w:val="007F33DA"/>
    <w:rsid w:val="007F42C8"/>
    <w:rsid w:val="00882D17"/>
    <w:rsid w:val="00A6470B"/>
    <w:rsid w:val="00A64B10"/>
    <w:rsid w:val="00AC512C"/>
    <w:rsid w:val="00B31BDF"/>
    <w:rsid w:val="00B872DE"/>
    <w:rsid w:val="00BE6107"/>
    <w:rsid w:val="00C56AF8"/>
    <w:rsid w:val="00C74D61"/>
    <w:rsid w:val="00CB49B6"/>
    <w:rsid w:val="00D3033F"/>
    <w:rsid w:val="00DD4430"/>
    <w:rsid w:val="00E0623A"/>
    <w:rsid w:val="00E84F8C"/>
    <w:rsid w:val="00EF5A2F"/>
    <w:rsid w:val="00F62CAE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6B58"/>
  <w15:chartTrackingRefBased/>
  <w15:docId w15:val="{28721754-879D-4B0B-8F18-1720050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yepress.ru/article.aspx?29275" TargetMode="External"/><Relationship Id="rId18" Type="http://schemas.openxmlformats.org/officeDocument/2006/relationships/hyperlink" Target="https://eyepress.ru/sbornik.aspx?10904" TargetMode="External"/><Relationship Id="rId26" Type="http://schemas.openxmlformats.org/officeDocument/2006/relationships/hyperlink" Target="https://eyepress.ru/article.aspx?45388" TargetMode="External"/><Relationship Id="rId39" Type="http://schemas.openxmlformats.org/officeDocument/2006/relationships/hyperlink" Target="http://omsjournal.ru/?page_id=1170" TargetMode="External"/><Relationship Id="rId21" Type="http://schemas.openxmlformats.org/officeDocument/2006/relationships/hyperlink" Target="https://eyepress.ru/article.aspx?30145" TargetMode="External"/><Relationship Id="rId34" Type="http://schemas.openxmlformats.org/officeDocument/2006/relationships/hyperlink" Target="https://eyepress.ru/sbornik.aspx?85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yepress.ru/article.aspx?278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yepress.ru/sbornik.aspx?862" TargetMode="External"/><Relationship Id="rId20" Type="http://schemas.openxmlformats.org/officeDocument/2006/relationships/hyperlink" Target="https://eyepress.ru/sbornik.aspx?853" TargetMode="External"/><Relationship Id="rId29" Type="http://schemas.openxmlformats.org/officeDocument/2006/relationships/hyperlink" Target="https://eyepress.ru/sbornik.aspx?1108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yepress.ru/0006785/41108p29.jpg" TargetMode="External"/><Relationship Id="rId11" Type="http://schemas.openxmlformats.org/officeDocument/2006/relationships/hyperlink" Target="https://eyepress.ru/article.aspx?27833" TargetMode="External"/><Relationship Id="rId24" Type="http://schemas.openxmlformats.org/officeDocument/2006/relationships/hyperlink" Target="https://eyepress.ru/article.aspx?40662" TargetMode="External"/><Relationship Id="rId32" Type="http://schemas.openxmlformats.org/officeDocument/2006/relationships/hyperlink" Target="https://eyepress.ru/article.aspx?27136" TargetMode="External"/><Relationship Id="rId37" Type="http://schemas.openxmlformats.org/officeDocument/2006/relationships/hyperlink" Target="https://eyepress.ru/article.aspx?41161" TargetMode="External"/><Relationship Id="rId40" Type="http://schemas.openxmlformats.org/officeDocument/2006/relationships/hyperlink" Target="https://eyepress.ru/article.aspx?46209" TargetMode="External"/><Relationship Id="rId5" Type="http://schemas.openxmlformats.org/officeDocument/2006/relationships/hyperlink" Target="https://eyepress.ru/literatura.aspx?42334" TargetMode="External"/><Relationship Id="rId15" Type="http://schemas.openxmlformats.org/officeDocument/2006/relationships/hyperlink" Target="https://eyepress.ru/article.aspx?46551" TargetMode="External"/><Relationship Id="rId23" Type="http://schemas.openxmlformats.org/officeDocument/2006/relationships/hyperlink" Target="https://eyepress.ru/article.aspx?45351" TargetMode="External"/><Relationship Id="rId28" Type="http://schemas.openxmlformats.org/officeDocument/2006/relationships/hyperlink" Target="https://eyepress.ru/article.aspx?45654" TargetMode="External"/><Relationship Id="rId36" Type="http://schemas.openxmlformats.org/officeDocument/2006/relationships/hyperlink" Target="https://eyepress.ru/article.aspx?29313" TargetMode="External"/><Relationship Id="rId10" Type="http://schemas.openxmlformats.org/officeDocument/2006/relationships/hyperlink" Target="https://eyepress.ru/article.aspx?45349" TargetMode="External"/><Relationship Id="rId19" Type="http://schemas.openxmlformats.org/officeDocument/2006/relationships/hyperlink" Target="https://eyepress.ru/sbornik.aspx?851" TargetMode="External"/><Relationship Id="rId31" Type="http://schemas.openxmlformats.org/officeDocument/2006/relationships/hyperlink" Target="https://elibrary.ru/download/elibrary_35653651_28702523.pdf" TargetMode="External"/><Relationship Id="rId4" Type="http://schemas.openxmlformats.org/officeDocument/2006/relationships/hyperlink" Target="https://eyepress.ru/article.aspx?27828" TargetMode="External"/><Relationship Id="rId9" Type="http://schemas.openxmlformats.org/officeDocument/2006/relationships/hyperlink" Target="https://eyepress.ru/article.aspx?27832" TargetMode="External"/><Relationship Id="rId14" Type="http://schemas.openxmlformats.org/officeDocument/2006/relationships/hyperlink" Target="https://eyepress.ru/article.aspx?45350" TargetMode="External"/><Relationship Id="rId22" Type="http://schemas.openxmlformats.org/officeDocument/2006/relationships/hyperlink" Target="https://eyepress.ru/article.aspx?40556" TargetMode="External"/><Relationship Id="rId27" Type="http://schemas.openxmlformats.org/officeDocument/2006/relationships/hyperlink" Target="https://eyepress.ru/article.aspx?42337" TargetMode="External"/><Relationship Id="rId30" Type="http://schemas.openxmlformats.org/officeDocument/2006/relationships/hyperlink" Target="https://elibrary.ru/item.asp?id=46646054" TargetMode="External"/><Relationship Id="rId35" Type="http://schemas.openxmlformats.org/officeDocument/2006/relationships/hyperlink" Target="https://eyepress.ru/sbornik.aspx?11082" TargetMode="External"/><Relationship Id="rId8" Type="http://schemas.openxmlformats.org/officeDocument/2006/relationships/hyperlink" Target="https://eyepress.ru/article.aspx?278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yepress.ru/article.aspx?29670" TargetMode="External"/><Relationship Id="rId17" Type="http://schemas.openxmlformats.org/officeDocument/2006/relationships/hyperlink" Target="https://www.mediasphera.ru/issues/vestnik-oftalmologii/2019/3/downloads/ru/10042465X2019031031%201" TargetMode="External"/><Relationship Id="rId25" Type="http://schemas.openxmlformats.org/officeDocument/2006/relationships/hyperlink" Target="https://journals.eco-vector.com/1993-6508/article/view/44318" TargetMode="External"/><Relationship Id="rId33" Type="http://schemas.openxmlformats.org/officeDocument/2006/relationships/hyperlink" Target="https://eyepress.ru/article.aspx?41863" TargetMode="External"/><Relationship Id="rId38" Type="http://schemas.openxmlformats.org/officeDocument/2006/relationships/hyperlink" Target="https://eyepress.ru/sbornik.aspx?10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8</cp:revision>
  <dcterms:created xsi:type="dcterms:W3CDTF">2022-10-10T11:40:00Z</dcterms:created>
  <dcterms:modified xsi:type="dcterms:W3CDTF">2022-11-07T11:48:00Z</dcterms:modified>
</cp:coreProperties>
</file>