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9034" w14:textId="77777777" w:rsidR="00AE51E9" w:rsidRDefault="00AE51E9" w:rsidP="00AE51E9">
      <w:pPr>
        <w:spacing w:line="276" w:lineRule="auto"/>
        <w:ind w:firstLine="709"/>
        <w:jc w:val="both"/>
        <w:rPr>
          <w:b/>
          <w:color w:val="000000"/>
        </w:rPr>
      </w:pPr>
      <w:r w:rsidRPr="00AE51E9">
        <w:rPr>
          <w:b/>
        </w:rPr>
        <w:t>Список документов</w:t>
      </w:r>
      <w:r w:rsidRPr="00AE51E9">
        <w:rPr>
          <w:b/>
          <w:color w:val="000000"/>
        </w:rPr>
        <w:t xml:space="preserve"> для допуска к участию в конкурсе на поступление в </w:t>
      </w:r>
      <w:r w:rsidR="00B34BD6">
        <w:rPr>
          <w:b/>
          <w:color w:val="000000"/>
        </w:rPr>
        <w:t>аспирантуру</w:t>
      </w:r>
      <w:r w:rsidRPr="00AE51E9">
        <w:rPr>
          <w:b/>
          <w:color w:val="000000"/>
        </w:rPr>
        <w:t>:</w:t>
      </w:r>
    </w:p>
    <w:p w14:paraId="3FEC0F08" w14:textId="77777777" w:rsidR="00AE51E9" w:rsidRPr="00AE51E9" w:rsidRDefault="00AE51E9" w:rsidP="00AE51E9">
      <w:pPr>
        <w:spacing w:line="276" w:lineRule="auto"/>
        <w:ind w:firstLine="709"/>
        <w:jc w:val="both"/>
        <w:rPr>
          <w:b/>
          <w:color w:val="000000"/>
        </w:rPr>
      </w:pPr>
    </w:p>
    <w:p w14:paraId="5E096E5C" w14:textId="77777777" w:rsidR="00AE51E9" w:rsidRPr="00D36372" w:rsidRDefault="00AE51E9" w:rsidP="00AE51E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hyperlink r:id="rId4" w:history="1">
        <w:r w:rsidRPr="00721F1C">
          <w:rPr>
            <w:rStyle w:val="a3"/>
          </w:rPr>
          <w:t>Заявление</w:t>
        </w:r>
      </w:hyperlink>
      <w:r w:rsidRPr="00D36372">
        <w:rPr>
          <w:color w:val="000000"/>
        </w:rPr>
        <w:t xml:space="preserve"> на имя Генерального директора; </w:t>
      </w:r>
    </w:p>
    <w:p w14:paraId="2ADBB210" w14:textId="77777777" w:rsidR="00AE51E9" w:rsidRPr="00206CF0" w:rsidRDefault="00AE51E9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206CF0">
        <w:rPr>
          <w:szCs w:val="28"/>
        </w:rPr>
        <w:t>Оригинал и копия документа (документов), удостоверяющего личность, гражданство (отсутствие гражданства);</w:t>
      </w:r>
    </w:p>
    <w:p w14:paraId="494AE634" w14:textId="77777777" w:rsidR="00AE51E9" w:rsidRPr="00206CF0" w:rsidRDefault="00AE51E9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206CF0">
        <w:rPr>
          <w:szCs w:val="28"/>
        </w:rPr>
        <w:t>Оригинал и копия документа установленного образца (диплома об окончании ВУЗа с приложениями);</w:t>
      </w:r>
    </w:p>
    <w:p w14:paraId="596E434A" w14:textId="77777777" w:rsidR="00AE51E9" w:rsidRDefault="00AE51E9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3915C8">
        <w:rPr>
          <w:szCs w:val="28"/>
        </w:rPr>
        <w:t>С</w:t>
      </w:r>
      <w:r w:rsidR="003915C8" w:rsidRPr="003915C8">
        <w:rPr>
          <w:szCs w:val="28"/>
        </w:rPr>
        <w:t>видетельство об аккредитации специалиста или сертификат специалиста «Врач-офтальмолог» (при наличии)</w:t>
      </w:r>
      <w:r w:rsidRPr="00206CF0">
        <w:rPr>
          <w:szCs w:val="28"/>
        </w:rPr>
        <w:t>;</w:t>
      </w:r>
    </w:p>
    <w:p w14:paraId="76184505" w14:textId="77777777" w:rsidR="003915C8" w:rsidRDefault="003915C8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Диплом </w:t>
      </w:r>
      <w:r w:rsidRPr="003915C8">
        <w:rPr>
          <w:szCs w:val="28"/>
        </w:rPr>
        <w:t>об окончании ординатуры с присвоением квалификации «Врач-офтальмолог»;</w:t>
      </w:r>
    </w:p>
    <w:p w14:paraId="1C1CDA8A" w14:textId="77777777" w:rsidR="003915C8" w:rsidRPr="00206CF0" w:rsidRDefault="00511BE3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915C8">
        <w:rPr>
          <w:szCs w:val="28"/>
        </w:rPr>
        <w:t>.</w:t>
      </w:r>
      <w:r w:rsidR="003915C8">
        <w:rPr>
          <w:szCs w:val="28"/>
        </w:rPr>
        <w:tab/>
        <w:t>Характеристика</w:t>
      </w:r>
      <w:r w:rsidR="003915C8" w:rsidRPr="003915C8">
        <w:rPr>
          <w:szCs w:val="28"/>
        </w:rPr>
        <w:t xml:space="preserve"> на поступающего из рекомендующей его организации (на фирменном бланке с печатью и за подписью руководителя организации), в которой указываются индивидуальные достижения поступающего</w:t>
      </w:r>
      <w:r w:rsidR="003915C8">
        <w:rPr>
          <w:szCs w:val="28"/>
        </w:rPr>
        <w:t>;</w:t>
      </w:r>
    </w:p>
    <w:p w14:paraId="19F88E37" w14:textId="77777777" w:rsidR="00AE51E9" w:rsidRPr="00206CF0" w:rsidRDefault="00511BE3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E51E9">
        <w:rPr>
          <w:szCs w:val="28"/>
        </w:rPr>
        <w:t>.</w:t>
      </w:r>
      <w:r w:rsidR="00AE51E9">
        <w:rPr>
          <w:szCs w:val="28"/>
        </w:rPr>
        <w:tab/>
      </w:r>
      <w:r w:rsidR="00AE51E9" w:rsidRPr="00206CF0">
        <w:rPr>
          <w:szCs w:val="28"/>
        </w:rPr>
        <w:t>Оригинал и копия военного билета (всех страниц) (при наличии);</w:t>
      </w:r>
    </w:p>
    <w:p w14:paraId="6F74A2A7" w14:textId="77777777" w:rsidR="00AE51E9" w:rsidRPr="00206CF0" w:rsidRDefault="00511BE3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E51E9">
        <w:rPr>
          <w:szCs w:val="28"/>
        </w:rPr>
        <w:t>.</w:t>
      </w:r>
      <w:r w:rsidR="00AE51E9">
        <w:rPr>
          <w:szCs w:val="28"/>
        </w:rPr>
        <w:tab/>
        <w:t>Ф</w:t>
      </w:r>
      <w:r w:rsidR="00AE51E9" w:rsidRPr="00206CF0">
        <w:rPr>
          <w:szCs w:val="28"/>
        </w:rPr>
        <w:t>отографии поступающего</w:t>
      </w:r>
      <w:r w:rsidR="00AE51E9">
        <w:rPr>
          <w:szCs w:val="28"/>
        </w:rPr>
        <w:t xml:space="preserve"> – 4 </w:t>
      </w:r>
      <w:proofErr w:type="spellStart"/>
      <w:r w:rsidR="00AE51E9">
        <w:rPr>
          <w:szCs w:val="28"/>
        </w:rPr>
        <w:t>шт</w:t>
      </w:r>
      <w:proofErr w:type="spellEnd"/>
      <w:r w:rsidR="00AE51E9" w:rsidRPr="00206CF0">
        <w:rPr>
          <w:szCs w:val="28"/>
        </w:rPr>
        <w:t>;</w:t>
      </w:r>
    </w:p>
    <w:p w14:paraId="6890D63A" w14:textId="77777777" w:rsidR="00AE51E9" w:rsidRPr="00206CF0" w:rsidRDefault="00511BE3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E51E9">
        <w:rPr>
          <w:szCs w:val="28"/>
        </w:rPr>
        <w:t>.</w:t>
      </w:r>
      <w:r w:rsidR="00AE51E9">
        <w:rPr>
          <w:szCs w:val="28"/>
        </w:rPr>
        <w:tab/>
      </w:r>
      <w:r w:rsidR="00AE51E9" w:rsidRPr="00206CF0">
        <w:rPr>
          <w:szCs w:val="28"/>
        </w:rPr>
        <w:t>Оригинал и копия страхового свидетельства обязательного пенсионного страхования (СНИЛС) для граждан Российской Федерации, иностранных граждан и лиц без гражданства, являющихся соотечественниками, но проживающими за рубежом;</w:t>
      </w:r>
    </w:p>
    <w:p w14:paraId="17776F20" w14:textId="77777777" w:rsidR="00AE51E9" w:rsidRDefault="00511BE3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AE51E9">
        <w:rPr>
          <w:szCs w:val="28"/>
        </w:rPr>
        <w:t>.</w:t>
      </w:r>
      <w:r w:rsidR="00AE51E9">
        <w:rPr>
          <w:szCs w:val="28"/>
        </w:rPr>
        <w:tab/>
      </w:r>
      <w:r w:rsidR="00AE51E9" w:rsidRPr="00206CF0">
        <w:rPr>
          <w:szCs w:val="28"/>
        </w:rPr>
        <w:t>Оригинал и копия индивидуального налогового номера (ИНН);</w:t>
      </w:r>
    </w:p>
    <w:p w14:paraId="5BEEE25C" w14:textId="77777777" w:rsidR="003915C8" w:rsidRPr="00206CF0" w:rsidRDefault="00511BE3" w:rsidP="00AE51E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3915C8">
        <w:rPr>
          <w:szCs w:val="28"/>
        </w:rPr>
        <w:t>.</w:t>
      </w:r>
      <w:r w:rsidR="003915C8">
        <w:rPr>
          <w:szCs w:val="28"/>
        </w:rPr>
        <w:tab/>
        <w:t>Д</w:t>
      </w:r>
      <w:r w:rsidR="003915C8" w:rsidRPr="003915C8">
        <w:rPr>
          <w:szCs w:val="28"/>
        </w:rPr>
        <w:t>окумент, подтверждающий регистрацию в системе индивидуального (персонифиц</w:t>
      </w:r>
      <w:r>
        <w:rPr>
          <w:szCs w:val="28"/>
        </w:rPr>
        <w:t>ированного) учета (при наличии).</w:t>
      </w:r>
    </w:p>
    <w:p w14:paraId="766EC50D" w14:textId="77777777" w:rsidR="00AE51E9" w:rsidRDefault="00AE51E9" w:rsidP="00AE51E9">
      <w:pPr>
        <w:spacing w:line="276" w:lineRule="auto"/>
        <w:ind w:firstLine="709"/>
        <w:jc w:val="both"/>
        <w:rPr>
          <w:szCs w:val="28"/>
        </w:rPr>
      </w:pPr>
    </w:p>
    <w:p w14:paraId="128A7791" w14:textId="77777777" w:rsidR="0068694A" w:rsidRDefault="0068694A" w:rsidP="00511BE3">
      <w:pPr>
        <w:spacing w:line="276" w:lineRule="auto"/>
        <w:ind w:firstLine="709"/>
        <w:jc w:val="both"/>
      </w:pPr>
    </w:p>
    <w:sectPr w:rsidR="0068694A" w:rsidSect="003B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C3"/>
    <w:rsid w:val="0018522B"/>
    <w:rsid w:val="003915C8"/>
    <w:rsid w:val="003B16A9"/>
    <w:rsid w:val="003B2702"/>
    <w:rsid w:val="003F20AA"/>
    <w:rsid w:val="00511BE3"/>
    <w:rsid w:val="005466C4"/>
    <w:rsid w:val="005677A6"/>
    <w:rsid w:val="0068694A"/>
    <w:rsid w:val="00721F1C"/>
    <w:rsid w:val="00753947"/>
    <w:rsid w:val="008B5D99"/>
    <w:rsid w:val="00AD4001"/>
    <w:rsid w:val="00AE51E9"/>
    <w:rsid w:val="00B34BD6"/>
    <w:rsid w:val="00B5237D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9ABD"/>
  <w15:docId w15:val="{5FDFF0B5-3DB8-4C43-9F39-65C8D78D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6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20A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3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ntk.ru/files/upload/Pr-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dcterms:created xsi:type="dcterms:W3CDTF">2023-11-20T14:53:00Z</dcterms:created>
  <dcterms:modified xsi:type="dcterms:W3CDTF">2023-11-20T14:53:00Z</dcterms:modified>
</cp:coreProperties>
</file>