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58" w:rsidRPr="006310D4" w:rsidRDefault="007A0358" w:rsidP="007A0358">
      <w:pPr>
        <w:rPr>
          <w:b/>
        </w:rPr>
      </w:pPr>
      <w:r>
        <w:rPr>
          <w:b/>
        </w:rPr>
        <w:t xml:space="preserve">Изобретения в офтальмологии </w:t>
      </w:r>
      <w:r w:rsidRPr="006310D4">
        <w:rPr>
          <w:b/>
        </w:rPr>
        <w:t>2017год</w:t>
      </w:r>
    </w:p>
    <w:p w:rsidR="00436976" w:rsidRPr="006310D4" w:rsidRDefault="00436976" w:rsidP="0043697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Абад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Х.К.</w:t>
      </w:r>
    </w:p>
    <w:p w:rsidR="00436976" w:rsidRPr="006310D4" w:rsidRDefault="00436976" w:rsidP="00436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Лекарственные средства и способы лечения пресбиопии, умеренной гиперметропии и неправильного астигматизма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Аветисов С.Э., Антонов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Вострухин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измерения внутриглазного давления у пациентов, перенесших радиальную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кератотомию</w:t>
        </w:r>
        <w:proofErr w:type="spellEnd"/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Алиев Абдул-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Гамид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Даудович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Алиев А.А. 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 И. 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Микаилова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Магомедова М.М.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е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 сетчатки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Алиев А.Д., Алиев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Микаилова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Магомедова М.М.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комб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нированного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 сетчатки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Алиев А.Д., Алиев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Магамедова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Антипова Ю.Н.,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Гуменюк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С.Е.,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Нассер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профилактики послеоперационных рубцовых сращений глазодвигательных мышц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Атаманов В.В., Чехова Т.А., Попова Ю.В., Топорков И.А.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воспалительных заболеваний глаз, ассоциированных с аутоиммунными патологиями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Е.Л., Архипова Е.Н.,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Краховецкий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Ярцев В.Д.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анатомического строения устья носослезного протока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Атькова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Е.Л.,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Краховецкий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Ярцев В.Д.,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Роот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А.О.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профилактики избыточного рубцевания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дакриостомы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после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дакриоцисториностомии</w:t>
        </w:r>
        <w:proofErr w:type="spellEnd"/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Банщиков П.А., Егоров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Г.П.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блефаропластики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обширных полнослойных дефектов век с помощью сложносоставного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аутотрансплантата</w:t>
        </w:r>
        <w:proofErr w:type="spellEnd"/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Басинская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Арланова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Полапина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Бастриков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Н.И., Тихонов А.В.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восстановления анатомо-функциональной целостности при утрате половины века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Файзуллина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Зайнутдинова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Г.Х.,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Азнабаева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Л.Ф.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развития активной фазы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Усубов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Логман-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Оглы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Казакбаева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Казакбаев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Р.А.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Гипоосмотическое офтальмологическое средство для ультрафиолетового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кросслинкинга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тонких роговиц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Хуснитдинов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Колесов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Вильданова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лечения глаукомы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Хуснитдинов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Сигаева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Колесов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Вильданова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лечения глаукомы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Болдырев С.А.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оптической коррекции и тренировки зрения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Хубецова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М.Х., Комах Ю.А., Островский Д.С.,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Х.Д., Гаврилова Н.А.,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Ланевская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Н.И.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глаукомной оптической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нейропатии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посредством трансплантации 3D-клеточной культуры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мультипотентных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мезенхимальных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стволовых клеток лимба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Бочкарева А.Н., Егоров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Г.П., Банщиков П.А.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птеригиума</w:t>
        </w:r>
        <w:proofErr w:type="spellEnd"/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Чехова Т.А., Кулаков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Арбеньева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Н.С., Черных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комплексного лечения эндогенного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увеита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, сопровождающегося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макулярным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отеком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Булатов М.С.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Квантово-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магнито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-акустический излучатель для коррекции зрения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 А.В., Егорова А.В.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медикаментозного лечения вторичной катаракты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Вальский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Саакян С.В., Орлова Е.Н., Бычков А.Н.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брахитерапии</w:t>
        </w:r>
        <w:proofErr w:type="spellEnd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увеальной</w:t>
        </w:r>
        <w:proofErr w:type="spellEnd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меланомы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профилактики геморрагических осложнений при хирургическом лечении пролиферативной диабетической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Величко П.Б.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фиксации интраокулярной линзы после ее репозиции на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афакичных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глазах при отсутствии капсульной поддержки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 травматическими дефектами радужки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Волков А.Г.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переломов верхней стенки верхнечелюстной пазухи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Зиннатуллина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Л.Н., Александров А.А.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эффективности аппаратного лечения миопии высокой степени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Габдрахманова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Зиннатуллина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Л.Н., Нафиков Р.Г.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местного консервативного лечения миопии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Гаджиев С.Д., Гаджиев И.С., Пашков В.А.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имплантации и фиксации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заднекамерной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интраокулярной линзы (ИОЛ) при энофтальме и узкой глазной щели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Горбунов А. А., Канюков В. Н.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аутосклерального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дренирования при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закрытоугольной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глаукоме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Гордеева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Рыкун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В.С., Куренков Е.Л.,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Болотов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прогрессирования миопии у детей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Горшков И.М., Володин П.Л., Колесник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Муравлёва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Н.Г.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регматогенной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отслойки сетчатки с помощью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интрасклерального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введения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вискоэластика</w:t>
        </w:r>
        <w:proofErr w:type="spellEnd"/>
      </w:hyperlink>
    </w:p>
    <w:p w:rsidR="00504177" w:rsidRPr="00504177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Грищенко В.Н., Грищенко Д.А.</w:t>
      </w:r>
    </w:p>
    <w:p w:rsidR="00504177" w:rsidRPr="00504177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504177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Устройство для маркировки центра зрачка на </w:t>
        </w:r>
        <w:proofErr w:type="spellStart"/>
        <w:r w:rsidRPr="00504177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демолинзе</w:t>
        </w:r>
        <w:proofErr w:type="spellEnd"/>
        <w:r w:rsidRPr="00504177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оправы</w:t>
        </w:r>
      </w:hyperlink>
    </w:p>
    <w:p w:rsidR="00504177" w:rsidRPr="00504177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41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Грищенко В.Н., Грищенко Д.А.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504177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бинарной оправы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Груша Я.О.,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Ризопулу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Э.Ф.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реконструкции нижнего века при обширных дефектах</w:t>
        </w:r>
      </w:hyperlink>
    </w:p>
    <w:p w:rsidR="00504177" w:rsidRPr="006310D4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Груша Я.О.,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Ризопулу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Шерстнева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реконструкции нижнего века при полнослойных обширных и субтотальных дефектах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Гурко В.В.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болящей буллезной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кератопатии</w:t>
        </w:r>
        <w:proofErr w:type="spellEnd"/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Гущина М.Б., Афанасьева Д.С.,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выстояния передних границ глазных яблок, опорно-двигательной культи и глазного косметического протеза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Гущина М.Б., Афанасьева Д.С.,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пошаговой компьютерной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экзофтальмометрии</w:t>
        </w:r>
        <w:proofErr w:type="spellEnd"/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Гущина М.Б.,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Афанасьева Д.С.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измерения объема фрагмента жировой ткани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Д.В., Яковлев А.Е.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Электрод для электростимуляции зрительного нерва и зрительных путей и контроля физиологических параметров орбитальных структур глаза, способ его использования и устройство для электростимуляции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Давыдов Д.В., Яковлев А.Е., Выборная Т.Р.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гипоксии, ишемии и частичной атрофии зрительного нерва и зрительных путей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Дедов И.И., Шестакова М.В., Липатов Д.В.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нормализации повышенного внутриглазного давления после дренажной хирургии вторичной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неоваскулярной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 у пациентов с сахарным диабетом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Качалина Г.Ф.,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Горшков И.М.,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Узунян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Янилкина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Ю.Е.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выбору метода лазерной хирургии при клапанных разрывах сетчатки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Крыль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Янилкина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Ю.Е.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комбинированного лазерного лечения клапанных разрывов сетчатки с витреоретинальным сращением по всей площади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ретинального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клапана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Дога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Каримова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Кечин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Семенов А.Д.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устранения непрозрачного пузырькового слоя, возникающего в процессе выполнения операции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ФемтоЛАЗИК</w:t>
        </w:r>
        <w:proofErr w:type="spellEnd"/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Дроздова Е.А.,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Ядыкина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развития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увеита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 с ювенильным идиопатическим артритом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Ежова Е.А., Мелихова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подбора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ортокератологических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контактных линз у детей и подростков с миопией слабой и средней степенями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Еричев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В.П., Козлова И.В.,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Вострухин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Антонов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Цзинь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Дань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риска развития и прогрессирования глаукомы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Ермолаев А.П., Григорян Г.Л., Антонов А.А.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Портативное устройство для исследования зрительных функций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Захаров В.Д.,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Зайратьянц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Андреев А.Ю.,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Осидак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Е.О.,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Домогатский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С.П., Лунин В.Г., Карягина-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Жулина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укрепления бельма роговицы в эксперименте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Золотарев А.В., Куприянов А.В., Ильясова Н.Ю.,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Исхакова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Замыцкий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лазерного лечения диабетического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Иванов А.О., Лопатин М.А.,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Розыев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Куксенок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Стяжкова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выполнения анестезиологического сопровождения офтальмологических операций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Иванов Д.И., Иванова Е.Д.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гипотонии глаза, возникающей как осложнение после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фистулизирующих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антиглаукомных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операций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Бондаренко М.А.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атрофии зрительного нерва после черепно-мозговой травмы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Кривошеева М.С.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показаний к лечению частичной атрофии зрительного нерва при рассеянном склерозе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Е.Э., Кривошеева М.С.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проведения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микропериметрии</w:t>
        </w:r>
        <w:proofErr w:type="spellEnd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оптическом неврите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Иойлева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Е.Э.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Кривошеева М.С.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проведения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микропериметрии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атрофии зрительного нерва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Пономарев В.О.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острых бактериальных послеоперационных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эндофтальмитов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, сочетающихся с отслойкой сетчатки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Казайкин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Пономарев В.О.,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Вохминцев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Вайнштейн И.А.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острых бактериальных послеоперационных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эндофтальмитов</w:t>
        </w:r>
        <w:proofErr w:type="spellEnd"/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Казакбаева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Усубов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Логман-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Оглы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Казакбаев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Зайнутдинова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Г.Х.,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Халимов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Средство офтальмологическое для диагностики травм и заболеваний роговой оболочки глаза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Казимирова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Ширяев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Степанов Г.В., Крамаренко Е.Ю.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осложненной отслойки сетчатки глаза с высоким риском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рецидивирования</w:t>
        </w:r>
        <w:proofErr w:type="spellEnd"/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Казимирова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Е.Г., Ширяев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Степанов Г.В., Крамаренко Е.Ю.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отслойки сетчатки глаза, осложнённой тяжёлой пролиферативной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витреоретинопатией</w:t>
        </w:r>
        <w:proofErr w:type="spellEnd"/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Канюков В.Н.,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Лановская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Ю.И.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предупреждения рубцевания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интрасклеральной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полости при микрохирургии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Каспаров А.А., Каспарова Е.А.,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О.И., Янг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Бяо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Оганесян А.С.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гнойной язвы роговицы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Катаргина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Арестова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Н.Н., Денисова Е.В.,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Егиян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Ибейд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Бахааеддин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ИАГ-лазерной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рефистулизации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блокаде внутренней фистулы после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синустрабекулэктомии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детей с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постувеальной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глаукомой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Киселев А.В., Сахнов С.Н.,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Заболотний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Карданова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Л.М.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получения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гомосклерального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трансплантата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Кожухов А.А.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Устройство для удаления силиконового масла из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полости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Алгоритм хирургического лечения глаукомы у пациентов с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нативным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или искусственным хрусталиком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клинической оценки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иридо-лентикулярного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контакта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комплексной клинической оценки состояния хрусталика взрослого человека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Экспресс метод оценки состояния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цинновой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связки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Комарова М.Г., Беленко Е.В.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ишемических заболеваний глаз и послеоперационных состояний глаз у пациентов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пресбиопического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возраста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Коновалов М.Е., Кожухов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Зенина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М.Л., Коновалова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Шаврин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Ф.Н.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повторного закрытия ранее оперированного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незакрывшегося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Коновалов М.Е., Кожухов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Зенина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М.Л., Коновалова М.М.,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Шаврин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Ф.Н.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фемтолазерной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имплантацией интраокулярной линзы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С.Ю., Осипов А.Э.,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Кесисиду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Н.Г., Тутаев Д.Б.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пластики роговицы в отдаленные сроки после радиальной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кератотомии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прогрессирующим неравномерным уплощением роговицы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Коригодский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А.Р., Захаров И.Д.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Фармацевтический препарат для профилактики и лечения прогрессирующей близорукости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Корниловский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Султанова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Ихтияр-кызы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Сафарова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Айгюнь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Нушираван-кызы</w:t>
      </w:r>
      <w:proofErr w:type="spellEnd"/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применения нестероидных противовоспалительных средств в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эксимерлазерной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хирургии роговицы</w:t>
        </w:r>
      </w:hyperlink>
    </w:p>
    <w:p w:rsidR="00504177" w:rsidRPr="006310D4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Коротких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Борзунов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Кубланов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В.С., Бирюкова Г.Л.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улучшения кровотока в заднем отрезке глаза путем комбинированного воздействия вращающимся полем на верхний шейный, звездчатый ганглий в сочетании с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магнитотерапией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органа зрения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Корсакова Н.В.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Новые глазные капли для консервативного лечения и профилактики возрастной катаракты ядерного вида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Костенев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Стройко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М.С.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двухэтапной коррекции роговичного миопического астигматизма с учетом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циклоторсии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использованием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фемтосекундного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лазера у пациентов с тонкой роговицей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Кузьмин С.И.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подвывихнутого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хрусталика у пациентов молодого возраста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Куликова И.Л., Шленская О.В.,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дифференцированных показаний к срокам лечения нарушений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прекорнеальной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слезной пленки после лазерного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in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situ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кератомилеза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фемтолазерным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сопровождением у детей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Куликова И.Л., Шленская О.В.,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роговичного клапана у детей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Куроедов А.В., Брежнев А.Ю., Егоров Е.А., Кондракова И.В., Баранова Н.А., Городничий В.В., Захарова М.А.</w:t>
      </w:r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показаний к хирургическому лечению первичной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C917E1" w:rsidRPr="006310D4" w:rsidRDefault="00C917E1" w:rsidP="00C917E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Кьяро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К., Сальваторе Т.</w:t>
      </w:r>
    </w:p>
    <w:p w:rsidR="00C917E1" w:rsidRDefault="00C917E1" w:rsidP="00C917E1">
      <w:hyperlink r:id="rId8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Красящее вещество для диагностического офтальмологического применения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Кэдден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Схемы лечения и способы улучшения зрительной функции при расстройствах зрения, связанных с дефицитом эндогенного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ретиноида</w:t>
        </w:r>
        <w:proofErr w:type="spellEnd"/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Д.В., Слепцов В.В.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Антисептическое средство и способ его получения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Д.В.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глаукомы с помощью дренирующей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аутоклапанной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лимбосклерэктомии</w:t>
        </w:r>
        <w:proofErr w:type="spellEnd"/>
      </w:hyperlink>
    </w:p>
    <w:p w:rsidR="00364883" w:rsidRPr="006310D4" w:rsidRDefault="00364883" w:rsidP="0036488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Д.В., Мещеряков В.П.,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Муртазин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Э.И.,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Зиянбаев</w:t>
      </w:r>
      <w:proofErr w:type="spellEnd"/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Р.Я., Щербаков В.Д.</w:t>
      </w:r>
    </w:p>
    <w:p w:rsidR="00364883" w:rsidRPr="006310D4" w:rsidRDefault="00C917E1" w:rsidP="0036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Набор инструментов для </w:t>
        </w:r>
        <w:proofErr w:type="spellStart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антиглаукомной</w:t>
        </w:r>
        <w:proofErr w:type="spellEnd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операции - дренирующей </w:t>
        </w:r>
        <w:proofErr w:type="spellStart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аутоклапанной</w:t>
        </w:r>
        <w:proofErr w:type="spellEnd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лимбосклерэктомии</w:t>
        </w:r>
        <w:proofErr w:type="spellEnd"/>
      </w:hyperlink>
    </w:p>
    <w:p w:rsidR="00C917E1" w:rsidRPr="006310D4" w:rsidRDefault="00C917E1" w:rsidP="00C917E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Лапочкин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Д.В., Мещеряков В.П.,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Муртазин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Зиянбаев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Р.Я., Щербаков В.Д.</w:t>
      </w:r>
    </w:p>
    <w:p w:rsidR="00C917E1" w:rsidRPr="006310D4" w:rsidRDefault="00C917E1" w:rsidP="00C9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Набор инструментов для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синустрабекулэктомии</w:t>
        </w:r>
        <w:proofErr w:type="spellEnd"/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Лихванцева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В.Г., Руденко Е.А., Буданова С.В., Коростелева Е.В.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диагностики ранних проявлений эндокринной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офтальмопатии</w:t>
        </w:r>
        <w:proofErr w:type="spellEnd"/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 В.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витреомакулярного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тракционного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синдрома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Лыскин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Згоба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М.И., Коробов Е.Н.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полной газовой тампонады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полости</w:t>
        </w:r>
      </w:hyperlink>
    </w:p>
    <w:p w:rsidR="00504177" w:rsidRPr="006310D4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Лярош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получения объектов из биосовместимого гидрогеля для применения в области медицины, в частности в офтальмологии</w:t>
        </w:r>
      </w:hyperlink>
    </w:p>
    <w:p w:rsidR="001F41C2" w:rsidRPr="006310D4" w:rsidRDefault="001F41C2" w:rsidP="001F41C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Н.В., Васильева А.Е.</w:t>
      </w:r>
    </w:p>
    <w:p w:rsidR="001F41C2" w:rsidRPr="006310D4" w:rsidRDefault="00C917E1" w:rsidP="001F4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F41C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стадии первичной </w:t>
        </w:r>
        <w:proofErr w:type="spellStart"/>
        <w:r w:rsidR="001F41C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1F41C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Макашова Н.В., Васильева А.Е.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стадии первичной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 по состоянию биомеханических свойств фиброзной оболочки глаза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Макашова Н.В., Васильева А.Е.,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Чжан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Гофан</w:t>
      </w:r>
      <w:proofErr w:type="spellEnd"/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коэффициента ригидности головки зрительного нерва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Барабаш Н.С.,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Анисимова Н.С., Крупина Е.А., Назыров А.А.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удаления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эмульгированного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силиконового масла из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витреальной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полости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Борзенок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Ковшун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Головин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обработки донорской роговицы с проведением двухстороннего ультрафиолетового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кросслинкинга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для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кератопротезирования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осложненных сосудистых бельм 4-5 категории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 Э., Гущина М. Б., Мальков С. А.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устранения паралитического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лагофтальма</w:t>
        </w:r>
        <w:proofErr w:type="spellEnd"/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Малютина Е.А., Антонова О.П.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сочетанной патологии ранней стадии первичной эндотелиальной дистрофии роговицы Фукса и катаракты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Малюгин Б.Э., Пантелеев Е.Н., Бессарабов А.Н., Семакина А.С.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имплантации интраокулярной линзы после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микрокоаксиальной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катаракты при обширных дефектах связочного аппарата хрусталика</w:t>
        </w:r>
      </w:hyperlink>
    </w:p>
    <w:p w:rsidR="00B27210" w:rsidRPr="002248C8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</w:t>
      </w:r>
      <w:proofErr w:type="spellStart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Франковска-Герлак</w:t>
      </w:r>
      <w:proofErr w:type="spellEnd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М., Бессарабов А.Н., </w:t>
      </w:r>
      <w:proofErr w:type="spellStart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Чубарь</w:t>
      </w:r>
      <w:proofErr w:type="spellEnd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В.С.</w:t>
      </w:r>
    </w:p>
    <w:p w:rsidR="00B27210" w:rsidRPr="002248C8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B27210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уровня внутриглазного давления (ВГД) у пациентов с катарактой на фоне </w:t>
        </w:r>
        <w:proofErr w:type="spellStart"/>
        <w:r w:rsidR="00B27210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псевдоэксфолиативного</w:t>
        </w:r>
        <w:proofErr w:type="spellEnd"/>
        <w:r w:rsidR="00B27210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синдрома с нормальным уровнем ВГД до операции в первые 5 дней после проведения </w:t>
        </w:r>
        <w:proofErr w:type="spellStart"/>
        <w:r w:rsidR="00B27210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</w:hyperlink>
    </w:p>
    <w:p w:rsidR="002248C8" w:rsidRPr="002248C8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Малюгин Б.Э., </w:t>
      </w:r>
      <w:proofErr w:type="spellStart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Франковска-Герлак</w:t>
      </w:r>
      <w:proofErr w:type="spellEnd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М., Бессарабов А.Н., </w:t>
      </w:r>
      <w:proofErr w:type="spellStart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Чубарь</w:t>
      </w:r>
      <w:proofErr w:type="spellEnd"/>
      <w:r w:rsidRPr="0022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В.С.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уровня внутриглазного давления у пациентов с катарактой на фоне </w:t>
        </w:r>
        <w:proofErr w:type="spellStart"/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псевдоэксфолиативного</w:t>
        </w:r>
        <w:proofErr w:type="spellEnd"/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синдрома с </w:t>
        </w:r>
        <w:proofErr w:type="spellStart"/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офтальмогипертензией</w:t>
        </w:r>
        <w:proofErr w:type="spellEnd"/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до операции через 3 месяца после проведения </w:t>
        </w:r>
        <w:proofErr w:type="spellStart"/>
        <w:r w:rsidR="002248C8" w:rsidRPr="002248C8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Мамиконян В.Р., Осипян Г.А., Петров С.Ю., Сафонова Д.М.,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Баракат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М.Д., Матющенко А.Г.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Мамиконян В.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Осипян Г. А., Щукина Т.И. , Баг Рами 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Саловарова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получения донорского трансплантата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десцеметовой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мембраны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Марков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Д.Ю., Маркова Е.А.,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Гапонюк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П.П., Маркова И.Н.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Глазные гелеобразные капли для лечения хронических и аллергических воспалительных заболеваний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Марухненко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Кадатская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шовной фиксации к радужке интраокулярной линзы при ее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люксации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 стекловидное тело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Медведев И.Б., Багров С.Н., Дергачева Н.Н.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Хирургический 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открытоугольной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глаукомы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Азим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Анварул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Кузнецова Т.С., Егоров В.В.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миопии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Мирошниченко А.П., Мирошниченко Д.А., Соловьёва Л.В.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врождённой обструкции слёзных путей у детей и устройство для осуществления способа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Мирошниченко А.П., Мирошниченко Д.А., Соловьёва Л.В.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дакриоцеле</w:t>
        </w:r>
        <w:proofErr w:type="spellEnd"/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Могиленец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Ковалевская М.А., Клепикова Ю.И.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ирригационной системы для оказания неотложной помощи пациентам после химических и термических ожогов глаз первой или второй степени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Мошетова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Л.К., Воробьева И.В.,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Гигинеишвили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Алехнович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Яровая Г.А.,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Нешкова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ранней диагностики и прогнозирования прогрессирования диабетической и гипертонической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сочетанном течении сахарного диабета 2 типа и гипертонической болезни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Мошетова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Л.К., Кочергин С.А., Алексеев И.Б.,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Гупало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О.Д.,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Овсянко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посттравматических изменений глазного дна и уточнения тяжести поражения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Мулдашев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Э.Р.,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Галимова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В.У.,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Галимова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окклюзии центральной вены сетчатки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Кишкин Ю.И.,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Игнатьев А.В.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дифференцированных показаний к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эксимерлазерной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коррекции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посткератотомических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рефракционных нарушений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Мушкова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Майчук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Кишкин Ю.И., Макаров Р.А.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дифференцированных показаний к лазерной коррекции иррегулярного астигматизма роговицы после постинфекционных помутнений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Мюрьо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Мерсье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Водный офтальмологический раствор на основе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Циклоспорина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А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Зайцева О.В.,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Балацкая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Курчаева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З.В.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интраоперационных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геморрагических осложнений при тяжелой форме диабетической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Саакян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Охоцимская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Т.Д., Фадеева В.А.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дифференциальной диагностики начальной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увеальной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меланомы и отграниченной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гемангиомы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хориоидеи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помощью оптической когерентной томографии-ангиографии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Нероев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Цапенко И.В., Зуева М.В., Елисеева Е.К.,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Каламкаров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Г.Р., Шевченко Т.Ф., Константинова Т.С., Захарова М.Н.,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Симанив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Т.О.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 развития рассеянного склероза у больных с оптическим невритом подострого течения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 С.В., Белый Ю.А., Колесник С.В., Колесник А.И.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Многослойный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биодеградируемый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глазной имплантат с дозированным высвобождением лекарственного вещества и способ его изготовления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Новиков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Кислицына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Н.М., Веселкова М.П.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отслойки сетчатки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Овечкин Н.И., Овечкин И.Г., Малышев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Карапетов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Г.Ю., Кожухов А.А., Аванесова Т.А.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определения степени нарушения зрения при витреоретинальных заболеваниях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Батьков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Искусственный хрусталик глаза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Малюгин Б.Э.,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Измайлова С.Б.,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Шипунов А.А., Максимов И.В.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микрокератома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двухэтапной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фотоабляции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на эксимерном лазере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Малюгин Б.Э., Измайлова С.Б., Шипунов А.А.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заготовки ультратонких донорских роговичных трансплантатов для задней послойной кератопластики методом последовательного применения автоматического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микрокератома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эксимерного лазера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Шипунов А.А.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заготовки ультратонких донорских роговичных трансплантатов для задней послойной кератопластики с эндотелиального доступа с помощью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фемтосекундного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лазера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Синицын М.В.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Фролычев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И.А.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эндофтальмитов</w:t>
        </w:r>
        <w:proofErr w:type="spellEnd"/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Маслова Н.А.,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Тихонов Н.М.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Метод комбинированного лечения хронической центральной серозной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хориоретинопатии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 наличием двух и более точек фильтрации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Поваляева Д.А., Егоров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Г.П., Данилова Л.П.,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Еманова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Л.П.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комплексного лечения инфекционного острого оптического неврита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Полунина Е.Г., Куренков В.В., Абрамов С.И.,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Йованович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Средство для аппликационной анестезии с антисептическими,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оптикокератопротективными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свойствами и способ его применения в офтальмологии</w:t>
        </w:r>
      </w:hyperlink>
    </w:p>
    <w:p w:rsidR="00116A9E" w:rsidRPr="00D255AA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М.Н.,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Алекина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Голубева А.М.,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Ашихмина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Копусова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Т.М.,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Тагильцева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Л.М., Чечулина О.В.</w:t>
      </w:r>
    </w:p>
    <w:p w:rsidR="00116A9E" w:rsidRPr="00D255AA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</w:t>
        </w:r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</w:t>
        </w:r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ния необходимости лазерной коагуляции при </w:t>
        </w:r>
        <w:proofErr w:type="spellStart"/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D255AA" w:rsidRPr="00D255AA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М.Н.,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Алекина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В.Н., Голубева А.М.,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Ашихмина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Копусова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Т.М., </w:t>
      </w:r>
      <w:proofErr w:type="spellStart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Тагильцева</w:t>
      </w:r>
      <w:proofErr w:type="spellEnd"/>
      <w:r w:rsidRPr="00D25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Л.М., Чечулина О.В.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прогнозирования</w:t>
        </w:r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применения лазерной коагуляции при </w:t>
        </w:r>
        <w:proofErr w:type="spellStart"/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Pr="00D255AA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Пономарева М.Н., Коновалова О.С., Коновалова Н.А.,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Пономарёва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Е.Ю.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морфометрических изменений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области при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полиморбидных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соматических состояниях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Попов В.Ю.,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Бржеский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В.В., Калинина И.В.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Препарат для лечения синдрома "сухого глаза"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Праусниц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М.Р.,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Эдельхаузер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Патель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С.Р.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Способы и устройства для доставки лекарственного средства к глазной ткани с помощью микроиглы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Проскурин Е.В., Лазаренко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Шишацкая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Е.И.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устранения атонического выворота нижнего века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Путимцев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И.Д.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тренировки зрения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Пшенников Д.С.,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Кучуркин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Пшенникова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А.С., Мироненко Л.В., Давыдова Ю.С.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дренирования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слезоотводящих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путей при эндоскопической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эндоназальной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дакриоцисториностомии</w:t>
        </w:r>
        <w:proofErr w:type="spellEnd"/>
      </w:hyperlink>
    </w:p>
    <w:p w:rsidR="00504177" w:rsidRPr="006310D4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Пью Р.Б.,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Райелл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Д.Д., Тонер 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Оттс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Флитш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Ф.А.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Многоэлементное вставное устройство с фиксирующим герметизирующим уплотнителем для офтальмологических устройств</w:t>
        </w:r>
      </w:hyperlink>
    </w:p>
    <w:p w:rsidR="00504177" w:rsidRPr="006310D4" w:rsidRDefault="00504177" w:rsidP="00504177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Райелл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Д.Д.</w:t>
      </w:r>
    </w:p>
    <w:p w:rsidR="00504177" w:rsidRPr="006310D4" w:rsidRDefault="00504177" w:rsidP="00504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Гидрогелевая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линза с выступающими частями для улучшения передачи кислорода и слезотечения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А.А., Хомякова Е.Н.,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Сергушев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С.Г.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гемофтальма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у больных сахарным диабетом на гемодиализе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А.А., Хомякова Е.Н.,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Сергушев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Андрюхина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выбора параметров лазерного лечения заболеваний сетчатки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Рябцева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Югай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М.П., Хомякова Е.Н.,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Сергушев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Андрюхина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профилактики реактивной гипертензии после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катаракты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Саакян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Мякошина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Е.Б.,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Исмаилова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Д.М.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прогнозирования состояния зрительных функций у детей при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ретинобластоме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на фоне системной химиотерапии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Савиных В.И., Захаренков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Пластинина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С.Л.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стабилизации 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кератоконуса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терапевтическими средствами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Саидова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З.Т-А.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Имплантат для устранения ретракции верхнего века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Самойлов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Гайнутдинов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Р.И.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рецидивирующего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Сафонова Т.Н., Гладкова О.В., Боев В.И., Новиков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Кинтюхина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тяжелых форм сухого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кератоконъюнктивита</w:t>
        </w:r>
        <w:proofErr w:type="spellEnd"/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Сафонова Т.Н., Гладкова О.В., Новиков И.А., Боев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Кинтюхина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Лечебная силикон-</w:t>
        </w:r>
        <w:proofErr w:type="spellStart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гидрогелевая</w:t>
        </w:r>
        <w:proofErr w:type="spellEnd"/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мягкая контактная линза</w:t>
        </w:r>
      </w:hyperlink>
    </w:p>
    <w:p w:rsidR="00822382" w:rsidRPr="00DA6736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Сенатор Даниэль,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Петерсон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Мэтью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Уоллас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Доунинг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Джонатан,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Гупта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Амитава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Иган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Уильям,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Найбауэр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Лиза,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Стангота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Фрэнк,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Декер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Брюс,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Макгуйр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Томас М.,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Шнелл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Урбан,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Харуд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Карим,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Лосер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Паскаль</w:t>
      </w:r>
    </w:p>
    <w:p w:rsidR="00822382" w:rsidRPr="00DA6736" w:rsidRDefault="00C917E1" w:rsidP="0082238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58" w:history="1">
        <w:r w:rsidR="00822382"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Линзы заполненные жидкостью и механи</w:t>
        </w:r>
        <w:r w:rsidR="00822382"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з</w:t>
        </w:r>
        <w:r w:rsidR="00822382"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мы их заполнения</w:t>
        </w:r>
      </w:hyperlink>
    </w:p>
    <w:p w:rsidR="00DA6736" w:rsidRPr="00DA6736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Сенатор Д.,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Петерсон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М.У.,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Доулинг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Д.,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Гупта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А.,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Иган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У.,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Найбауэр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Л.,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Стангота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Ф.,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Декер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Б.,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Макгуйр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Т.М.,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Шнелл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У.,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Харуд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К., </w:t>
      </w:r>
      <w:proofErr w:type="spellStart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Лосер</w:t>
      </w:r>
      <w:proofErr w:type="spellEnd"/>
      <w:r w:rsidRPr="00DA6736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П.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Линзы, заполненные жидкостью, и механизмы их зап</w:t>
        </w:r>
        <w:r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о</w:t>
        </w:r>
        <w:r w:rsidRPr="00DA6736">
          <w:rPr>
            <w:rFonts w:ascii="Arial" w:eastAsia="Times New Roman" w:hAnsi="Arial" w:cs="Arial"/>
            <w:color w:val="001A00"/>
            <w:sz w:val="20"/>
            <w:szCs w:val="20"/>
            <w:highlight w:val="yellow"/>
            <w:lang w:eastAsia="ru-RU"/>
          </w:rPr>
          <w:t>лнения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Симпсон М.Д.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Расчет оптической силы интраокулярной линзы (ИОЛ) в соответствии с непосредственно определенным положением иол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Громова Е.Г.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имплантации искусственной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иридохрусталиковой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диафрагмы при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аниридии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и афакии, осложненной отсутствием капсулы хрусталика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Соболев Н.П., Малюгин Б.Э., Анисимова Н.С., Покровский Д.Ф., Громова Е.Г.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фемтолазерной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узком ригидном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децентрированном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зрачке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Станишевская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О.М., Малиновская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М.А.,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Братко</w:t>
      </w:r>
      <w:proofErr w:type="spellEnd"/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Тонкопий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Черных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Повещенко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центральной серозной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хориоретинопатии</w:t>
        </w:r>
        <w:proofErr w:type="spellEnd"/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Станишевская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О.М., Малиновская М.А.,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Тонкопий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О.В., Ефремова И.Ю.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лазерного лечения кистозного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отека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Степанов В.К.,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Муриева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И.В., Исаева О.В.</w:t>
      </w:r>
    </w:p>
    <w:p w:rsidR="00DA6736" w:rsidRDefault="00DA6736" w:rsidP="00DA67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хирургической реконструкции переднего отдела глаза</w:t>
        </w:r>
      </w:hyperlink>
    </w:p>
    <w:p w:rsidR="00014736" w:rsidRPr="00014736" w:rsidRDefault="00014736" w:rsidP="00014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014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Стучилов</w:t>
      </w:r>
      <w:proofErr w:type="spellEnd"/>
      <w:r w:rsidRPr="000147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В.А., Сипкин А.М., Гришин А.С., Демьянов В.И., Никитин А.А.</w:t>
      </w:r>
    </w:p>
    <w:p w:rsidR="00014736" w:rsidRPr="006310D4" w:rsidRDefault="00014736" w:rsidP="0001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014736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</w:t>
        </w:r>
        <w:r w:rsidRPr="00014736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ч</w:t>
        </w:r>
        <w:r w:rsidRPr="00014736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еского лечения объемного дефицита орбитальных тканей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Сугоняева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О.Ю., Комарова М.Г., Никулина О.В.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птеригиума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1 степени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Суслов В.В.,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Кедик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Шняк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Е.А., Домнина Ю.М., Кочкина Ю.В., Панов А.В.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Офтальмологический гель таурина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Тарасов С.Г.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Складная оправа очков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Е.П., Губкина Г.Л.,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плеоптического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амблиопии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оптическом нистагме</w:t>
        </w:r>
      </w:hyperlink>
    </w:p>
    <w:p w:rsidR="009A1354" w:rsidRPr="006310D4" w:rsidRDefault="009A1354" w:rsidP="009A1354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Е.П.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Иомдина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Е.Н., Маркосян Г. А., Милаш С.В.</w:t>
      </w:r>
    </w:p>
    <w:p w:rsidR="009A1354" w:rsidRPr="006310D4" w:rsidRDefault="009A1354" w:rsidP="009A1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положения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склеропластического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трансплантата на заднем полюсе миопического глаза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Тарутта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Е.П., Чередниченко Н.Л., Тарасова Н.А.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оценки аккомодационного ответа у младенцев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Х.П., Рожкова Г.И.,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Стрижебок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А.В., Воробьева Д.А., Сенько И.В.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тренировки аккомодации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Тахчиди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Х.П., Качалина Г.Ф.,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Касмынина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Тебина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Е.П.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комбинированного лазерного лечения начальной стадии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эпиретинального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фиброза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Терещенко А.В.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лазерной коррекции миопии и миопического астигматизма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Белый Ю.А.,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Милюткина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С.О., Ковалевская М.А.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тактики лечения пациентов с влажной формой возрастной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макулярной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дегенерации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Белый Ю.А.,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Выдрина А.А.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вертикального косоглазия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Кодунов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Склифас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васкуляризированного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бельма роговицы вследствие ожоговой травмы глаза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Иванов А.М., Гречанинов В.Б., Окунева М.В., Сидорова Ю.А.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снижения потери эндотелиальных клеток роговицы после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факоэмульсификации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катаракты с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фемтолазерным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сопровождением при высокой степени плотности хрусталика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Терещенко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Трифаненкова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И.Г., Сидорова Ю.А., Ерохина Е.В., Исаев С.В.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показаний к первичной витреоретинальной хирургии при задней агрессивной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недоношенных</w:t>
        </w:r>
      </w:hyperlink>
    </w:p>
    <w:p w:rsidR="00C917E1" w:rsidRPr="006310D4" w:rsidRDefault="00C917E1" w:rsidP="00C917E1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Ураков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А.Л.,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Гадельшина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А.А., Банников А.О.</w:t>
      </w:r>
    </w:p>
    <w:p w:rsidR="00C917E1" w:rsidRDefault="00C917E1" w:rsidP="00C917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обесцвечивания си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яка под глазом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Кагиров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Ямалетдинов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К.С.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терапии дистрофических процессов переднего отдела глазного яблока на основе проточной системы поступления лекарственного препарата или минеральной воды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Файзрахманов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Р.Р.,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Кагиров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Ямалетдинов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К.С.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электрофореза при терапии дистрофических процессов переднего отдела глазного яблока на основе проточной системы поступления лекарственного препарата или минеральной воды</w:t>
        </w:r>
      </w:hyperlink>
    </w:p>
    <w:p w:rsidR="007A0358" w:rsidRPr="006310D4" w:rsidRDefault="007A0358" w:rsidP="007A035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Филатова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Ихаб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Джамиль</w:t>
      </w:r>
      <w:proofErr w:type="spellEnd"/>
    </w:p>
    <w:p w:rsidR="007A0358" w:rsidRPr="006310D4" w:rsidRDefault="00C917E1" w:rsidP="007A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эвисцерации</w:t>
        </w:r>
        <w:proofErr w:type="spellEnd"/>
        <w:r w:rsidR="007A035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глазного яблока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Филатова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И.М.Д.,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Шеметов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эвисцерации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при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субатрофии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глазного яблока</w:t>
        </w:r>
      </w:hyperlink>
    </w:p>
    <w:p w:rsidR="00833580" w:rsidRPr="006310D4" w:rsidRDefault="00833580" w:rsidP="0083358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Филатова И.А.,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Шеметов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Мохаммад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И.М.Д.</w:t>
      </w:r>
    </w:p>
    <w:p w:rsidR="00833580" w:rsidRPr="006310D4" w:rsidRDefault="00833580" w:rsidP="0083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устранения паралитического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лагофтальма</w:t>
        </w:r>
        <w:proofErr w:type="spellEnd"/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Труфанова Л.П.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прогноз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рован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</w:t>
        </w:r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я прогрессирования близорукости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Тертиенко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М.Ф., Абросимова Е.В.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блокады угла передней камеры глаза корнем радужки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Фокин В.П.,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Балалин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Щава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А.И., Абросимова Е.В., Казаков С.Е.,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Хазен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Л.З., Горшков А.В., Каравай О.Н.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Антиглаукомный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дренаж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косоглазия с гиперфункцией нижней косой мышцы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Горбенко В.М., Богданов В.Н.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лечения косоглазия</w:t>
        </w:r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формирования роговичного лоскута при операциях ЛАЗИК</w:t>
        </w:r>
      </w:hyperlink>
    </w:p>
    <w:p w:rsidR="00116A9E" w:rsidRPr="00F719D9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1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Фокин В.П., Кузнецова О.С., Богданов В.Н.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F719D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Инструмент для з</w:t>
        </w:r>
        <w:r w:rsidRPr="00F719D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а</w:t>
        </w:r>
        <w:r w:rsidRPr="00F719D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щиты роговичного лоскута от лазерного воздействия при </w:t>
        </w:r>
        <w:proofErr w:type="spellStart"/>
        <w:r w:rsidRPr="00F719D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эксимерлазерной</w:t>
        </w:r>
        <w:proofErr w:type="spellEnd"/>
        <w:r w:rsidRPr="00F719D9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хирургии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Ходжаев Н.С., Сидорова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Коломейцев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М.Н.,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Седуш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Н.Г.,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Шепелев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А.Д.,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Тенчурин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Т.Х.,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Мамагулашвили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В.Г.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Ходжаев Н.С., Бессарабов А.Н., Сидорова А.В.,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Коломейцев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М.Н.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Дренаж для хирургического лечения глаукомы</w:t>
        </w:r>
      </w:hyperlink>
    </w:p>
    <w:p w:rsidR="002248C8" w:rsidRPr="006310D4" w:rsidRDefault="002248C8" w:rsidP="002248C8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Ченцова Е.В.,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Боровкова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Конюшко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О.И., Макаров М.С., Егорова Н.С.</w:t>
      </w:r>
    </w:p>
    <w:p w:rsidR="002248C8" w:rsidRPr="006310D4" w:rsidRDefault="00C917E1" w:rsidP="00224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="002248C8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лечения глубоких дефектов роговицы</w:t>
        </w:r>
      </w:hyperlink>
    </w:p>
    <w:p w:rsidR="00116A9E" w:rsidRPr="006310D4" w:rsidRDefault="00116A9E" w:rsidP="00116A9E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Чеснокова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 Б., Григорьев А. 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Мустафаева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 Н.</w:t>
      </w:r>
    </w:p>
    <w:p w:rsidR="00116A9E" w:rsidRPr="006310D4" w:rsidRDefault="00116A9E" w:rsidP="00116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моделирования ишемии глаза</w:t>
        </w:r>
      </w:hyperlink>
    </w:p>
    <w:p w:rsidR="00364883" w:rsidRPr="006310D4" w:rsidRDefault="00364883" w:rsidP="00364883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Чураков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Т.К., Никулин С.А., Титов А.В.</w:t>
      </w:r>
    </w:p>
    <w:p w:rsidR="00364883" w:rsidRPr="006310D4" w:rsidRDefault="00C917E1" w:rsidP="0036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</w:t>
        </w:r>
        <w:proofErr w:type="spellStart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кросслинкинга</w:t>
        </w:r>
        <w:proofErr w:type="spellEnd"/>
        <w:r w:rsidR="00364883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роговичного коллагена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Шахматова А.В., Шахматова И.П.,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недистрофического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блефароптоза</w:t>
        </w:r>
        <w:proofErr w:type="spellEnd"/>
      </w:hyperlink>
    </w:p>
    <w:p w:rsidR="00DA6736" w:rsidRPr="006310D4" w:rsidRDefault="00DA6736" w:rsidP="00DA6736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Шахматова А.В., Шахматова И.П.,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Паштаев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Н.П.,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Поздеева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Н.А., Куликова И.Л.</w:t>
      </w:r>
    </w:p>
    <w:p w:rsidR="00DA6736" w:rsidRPr="006310D4" w:rsidRDefault="00DA6736" w:rsidP="00DA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хирургического лечения косоглазия</w:t>
        </w:r>
      </w:hyperlink>
    </w:p>
    <w:p w:rsidR="00D255AA" w:rsidRPr="006310D4" w:rsidRDefault="00D255AA" w:rsidP="00D255AA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Шкворченко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Д.О., Новиков С.В., Захаров В.Д., Крупина Е.А.</w:t>
      </w:r>
    </w:p>
    <w:p w:rsidR="00D255AA" w:rsidRPr="006310D4" w:rsidRDefault="00D255AA" w:rsidP="00D2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хирургического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макулярного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разрыва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Шеремет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Н.Л.,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Невиницына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Лямзаев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К.Г., Пантелеева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Токарчук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В., Иткис Ю.С., Крылова Т.Д., Цыганкова П.Г.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диагностики наследственной оптической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нейропатии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лебера</w:t>
        </w:r>
        <w:proofErr w:type="spellEnd"/>
      </w:hyperlink>
    </w:p>
    <w:p w:rsidR="00B27210" w:rsidRPr="006310D4" w:rsidRDefault="00B27210" w:rsidP="00B27210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Шпак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Гехт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А.Б., Гуляева Н.В.,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Дружкова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Т.А., Козлова К.И.</w:t>
      </w:r>
    </w:p>
    <w:p w:rsidR="00B27210" w:rsidRPr="006310D4" w:rsidRDefault="00C917E1" w:rsidP="00B27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определения показаний к </w:t>
        </w:r>
        <w:proofErr w:type="spellStart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интравитреальному</w:t>
        </w:r>
        <w:proofErr w:type="spellEnd"/>
        <w:r w:rsidR="00B27210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введению цилиарного нейротрофического фактора при лечении заболеваний зрительно-нервного аппарата глаза</w:t>
        </w:r>
      </w:hyperlink>
    </w:p>
    <w:p w:rsidR="007A2F69" w:rsidRPr="006310D4" w:rsidRDefault="007A2F69" w:rsidP="007A2F6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Шпак А.А.,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Коробкова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М.В.</w:t>
      </w:r>
    </w:p>
    <w:p w:rsidR="007A2F69" w:rsidRPr="006310D4" w:rsidRDefault="007A2F69" w:rsidP="007A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оценки толщины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перипапиллярного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слоя нервных волокон сетчатки у лиц с аномалиями рефракции</w:t>
        </w:r>
      </w:hyperlink>
    </w:p>
    <w:p w:rsidR="00494A89" w:rsidRPr="006310D4" w:rsidRDefault="00494A89" w:rsidP="00494A89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Экгардт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В.Ф.,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Дашенко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К.Н.</w:t>
      </w:r>
    </w:p>
    <w:p w:rsidR="00494A89" w:rsidRPr="006310D4" w:rsidRDefault="00494A89" w:rsidP="00494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лечения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непролиферативной</w:t>
        </w:r>
        <w:proofErr w:type="spellEnd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 стадии диабетической </w:t>
        </w:r>
        <w:proofErr w:type="spellStart"/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ретинопатии</w:t>
        </w:r>
        <w:proofErr w:type="spellEnd"/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Эпштейн Д. </w:t>
      </w:r>
      <w:proofErr w:type="gram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 ,</w:t>
      </w:r>
      <w:proofErr w:type="gram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Маккиннон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Уолш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Устройство для доставки офтальмических лекарственных средств и способы применения</w:t>
        </w:r>
      </w:hyperlink>
    </w:p>
    <w:p w:rsidR="00822382" w:rsidRPr="006310D4" w:rsidRDefault="00822382" w:rsidP="00822382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Югай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М.П., Рябцева А.А.</w:t>
      </w:r>
    </w:p>
    <w:p w:rsidR="00822382" w:rsidRPr="006310D4" w:rsidRDefault="00C917E1" w:rsidP="00822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 xml:space="preserve">Способ оперативного лечения катаракты у больных с короткой </w:t>
        </w:r>
        <w:proofErr w:type="spellStart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передне</w:t>
        </w:r>
        <w:proofErr w:type="spellEnd"/>
        <w:r w:rsidR="00822382"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-задней осью глаза</w:t>
        </w:r>
      </w:hyperlink>
    </w:p>
    <w:p w:rsidR="004506A5" w:rsidRPr="006310D4" w:rsidRDefault="004506A5" w:rsidP="004506A5">
      <w:pPr>
        <w:pBdr>
          <w:bottom w:val="single" w:sz="6" w:space="0" w:color="800080"/>
        </w:pBdr>
        <w:spacing w:before="75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Яровой А.А., Голубева О.В., </w:t>
      </w:r>
      <w:proofErr w:type="spellStart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Клеянкина</w:t>
      </w:r>
      <w:proofErr w:type="spellEnd"/>
      <w:r w:rsidRPr="006310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С.С.</w:t>
      </w:r>
    </w:p>
    <w:p w:rsidR="004506A5" w:rsidRPr="006310D4" w:rsidRDefault="004506A5" w:rsidP="00450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6310D4">
          <w:rPr>
            <w:rFonts w:ascii="Arial" w:eastAsia="Times New Roman" w:hAnsi="Arial" w:cs="Arial"/>
            <w:color w:val="001A00"/>
            <w:sz w:val="20"/>
            <w:szCs w:val="20"/>
            <w:lang w:eastAsia="ru-RU"/>
          </w:rPr>
          <w:t>Способ расширенной энуклеации при распространенных формах меланомы конъюнктивы</w:t>
        </w:r>
      </w:hyperlink>
    </w:p>
    <w:p w:rsidR="00C77C56" w:rsidRDefault="00C77C56"/>
    <w:sectPr w:rsidR="00C7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2C"/>
    <w:rsid w:val="00014736"/>
    <w:rsid w:val="00053F2C"/>
    <w:rsid w:val="0010028D"/>
    <w:rsid w:val="00116A9E"/>
    <w:rsid w:val="001F41C2"/>
    <w:rsid w:val="002248C8"/>
    <w:rsid w:val="00364883"/>
    <w:rsid w:val="00436976"/>
    <w:rsid w:val="004506A5"/>
    <w:rsid w:val="00494A89"/>
    <w:rsid w:val="00504177"/>
    <w:rsid w:val="007A0358"/>
    <w:rsid w:val="007A2F69"/>
    <w:rsid w:val="00822382"/>
    <w:rsid w:val="00833580"/>
    <w:rsid w:val="009210F6"/>
    <w:rsid w:val="009A1354"/>
    <w:rsid w:val="00B27210"/>
    <w:rsid w:val="00C77C56"/>
    <w:rsid w:val="00C917E1"/>
    <w:rsid w:val="00D255AA"/>
    <w:rsid w:val="00DA6736"/>
    <w:rsid w:val="00F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E2B-3B90-4EA1-BF68-CBBD25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26092" TargetMode="External"/><Relationship Id="rId21" Type="http://schemas.openxmlformats.org/officeDocument/2006/relationships/hyperlink" Target="https://eyepress.ru/article.aspx?25136" TargetMode="External"/><Relationship Id="rId42" Type="http://schemas.openxmlformats.org/officeDocument/2006/relationships/hyperlink" Target="https://eyepress.ru/article.aspx?25133" TargetMode="External"/><Relationship Id="rId63" Type="http://schemas.openxmlformats.org/officeDocument/2006/relationships/hyperlink" Target="https://eyepress.ru/article.aspx?24298" TargetMode="External"/><Relationship Id="rId84" Type="http://schemas.openxmlformats.org/officeDocument/2006/relationships/hyperlink" Target="https://eyepress.ru/article.aspx?25101" TargetMode="External"/><Relationship Id="rId138" Type="http://schemas.openxmlformats.org/officeDocument/2006/relationships/hyperlink" Target="https://eyepress.ru/article.aspx?25143" TargetMode="External"/><Relationship Id="rId159" Type="http://schemas.openxmlformats.org/officeDocument/2006/relationships/hyperlink" Target="https://eyepress.ru/article.aspx?26066" TargetMode="External"/><Relationship Id="rId170" Type="http://schemas.openxmlformats.org/officeDocument/2006/relationships/hyperlink" Target="https://eyepress.ru/article.aspx?25128" TargetMode="External"/><Relationship Id="rId191" Type="http://schemas.openxmlformats.org/officeDocument/2006/relationships/hyperlink" Target="https://eyepress.ru/article.aspx?26114" TargetMode="External"/><Relationship Id="rId205" Type="http://schemas.openxmlformats.org/officeDocument/2006/relationships/hyperlink" Target="https://eyepress.ru/article.aspx?25123" TargetMode="External"/><Relationship Id="rId107" Type="http://schemas.openxmlformats.org/officeDocument/2006/relationships/hyperlink" Target="https://eyepress.ru/article.aspx?24286" TargetMode="External"/><Relationship Id="rId11" Type="http://schemas.openxmlformats.org/officeDocument/2006/relationships/hyperlink" Target="https://eyepress.ru/article.aspx?24276" TargetMode="External"/><Relationship Id="rId32" Type="http://schemas.openxmlformats.org/officeDocument/2006/relationships/hyperlink" Target="https://eyepress.ru/article.aspx?26113" TargetMode="External"/><Relationship Id="rId53" Type="http://schemas.openxmlformats.org/officeDocument/2006/relationships/hyperlink" Target="https://eyepress.ru/article.aspx?26094" TargetMode="External"/><Relationship Id="rId74" Type="http://schemas.openxmlformats.org/officeDocument/2006/relationships/hyperlink" Target="https://eyepress.ru/article.aspx?25102" TargetMode="External"/><Relationship Id="rId128" Type="http://schemas.openxmlformats.org/officeDocument/2006/relationships/hyperlink" Target="https://eyepress.ru/article.aspx?26104" TargetMode="External"/><Relationship Id="rId149" Type="http://schemas.openxmlformats.org/officeDocument/2006/relationships/hyperlink" Target="https://eyepress.ru/article.aspx?25157" TargetMode="External"/><Relationship Id="rId5" Type="http://schemas.openxmlformats.org/officeDocument/2006/relationships/hyperlink" Target="https://eyepress.ru/article.aspx?24281" TargetMode="External"/><Relationship Id="rId95" Type="http://schemas.openxmlformats.org/officeDocument/2006/relationships/hyperlink" Target="https://eyepress.ru/article.aspx?25050" TargetMode="External"/><Relationship Id="rId160" Type="http://schemas.openxmlformats.org/officeDocument/2006/relationships/hyperlink" Target="https://eyepress.ru/article.aspx?26081" TargetMode="External"/><Relationship Id="rId181" Type="http://schemas.openxmlformats.org/officeDocument/2006/relationships/hyperlink" Target="https://eyepress.ru/article.aspx?26126" TargetMode="External"/><Relationship Id="rId22" Type="http://schemas.openxmlformats.org/officeDocument/2006/relationships/hyperlink" Target="https://eyepress.ru/article.aspx?24296" TargetMode="External"/><Relationship Id="rId43" Type="http://schemas.openxmlformats.org/officeDocument/2006/relationships/hyperlink" Target="https://eyepress.ru/article.aspx?26075" TargetMode="External"/><Relationship Id="rId64" Type="http://schemas.openxmlformats.org/officeDocument/2006/relationships/hyperlink" Target="https://eyepress.ru/article.aspx?26079" TargetMode="External"/><Relationship Id="rId118" Type="http://schemas.openxmlformats.org/officeDocument/2006/relationships/hyperlink" Target="https://eyepress.ru/article.aspx?24284" TargetMode="External"/><Relationship Id="rId139" Type="http://schemas.openxmlformats.org/officeDocument/2006/relationships/hyperlink" Target="https://eyepress.ru/article.aspx?25077" TargetMode="External"/><Relationship Id="rId85" Type="http://schemas.openxmlformats.org/officeDocument/2006/relationships/hyperlink" Target="https://eyepress.ru/article.aspx?25156" TargetMode="External"/><Relationship Id="rId150" Type="http://schemas.openxmlformats.org/officeDocument/2006/relationships/hyperlink" Target="https://eyepress.ru/article.aspx?24295" TargetMode="External"/><Relationship Id="rId171" Type="http://schemas.openxmlformats.org/officeDocument/2006/relationships/hyperlink" Target="https://eyepress.ru/article.aspx?26086" TargetMode="External"/><Relationship Id="rId192" Type="http://schemas.openxmlformats.org/officeDocument/2006/relationships/hyperlink" Target="https://eyepress.ru/article.aspx?25151" TargetMode="External"/><Relationship Id="rId206" Type="http://schemas.openxmlformats.org/officeDocument/2006/relationships/hyperlink" Target="https://eyepress.ru/article.aspx?25053" TargetMode="External"/><Relationship Id="rId12" Type="http://schemas.openxmlformats.org/officeDocument/2006/relationships/hyperlink" Target="https://eyepress.ru/article.aspx?24299" TargetMode="External"/><Relationship Id="rId33" Type="http://schemas.openxmlformats.org/officeDocument/2006/relationships/hyperlink" Target="https://eyepress.ru/article.aspx?25055" TargetMode="External"/><Relationship Id="rId108" Type="http://schemas.openxmlformats.org/officeDocument/2006/relationships/hyperlink" Target="https://eyepress.ru/article.aspx?24315" TargetMode="External"/><Relationship Id="rId129" Type="http://schemas.openxmlformats.org/officeDocument/2006/relationships/hyperlink" Target="https://eyepress.ru/article.aspx?26090" TargetMode="External"/><Relationship Id="rId54" Type="http://schemas.openxmlformats.org/officeDocument/2006/relationships/hyperlink" Target="https://eyepress.ru/article.aspx?24321" TargetMode="External"/><Relationship Id="rId75" Type="http://schemas.openxmlformats.org/officeDocument/2006/relationships/hyperlink" Target="https://eyepress.ru/article.aspx?24308" TargetMode="External"/><Relationship Id="rId96" Type="http://schemas.openxmlformats.org/officeDocument/2006/relationships/hyperlink" Target="https://eyepress.ru/article.aspx?25061" TargetMode="External"/><Relationship Id="rId140" Type="http://schemas.openxmlformats.org/officeDocument/2006/relationships/hyperlink" Target="https://eyepress.ru/article.aspx?25120" TargetMode="External"/><Relationship Id="rId161" Type="http://schemas.openxmlformats.org/officeDocument/2006/relationships/hyperlink" Target="https://eyepress.ru/article.aspx?24322" TargetMode="External"/><Relationship Id="rId182" Type="http://schemas.openxmlformats.org/officeDocument/2006/relationships/hyperlink" Target="https://eyepress.ru/article.aspx?26077" TargetMode="External"/><Relationship Id="rId6" Type="http://schemas.openxmlformats.org/officeDocument/2006/relationships/hyperlink" Target="https://eyepress.ru/article.aspx?26105" TargetMode="External"/><Relationship Id="rId23" Type="http://schemas.openxmlformats.org/officeDocument/2006/relationships/hyperlink" Target="https://eyepress.ru/article.aspx?26097" TargetMode="External"/><Relationship Id="rId119" Type="http://schemas.openxmlformats.org/officeDocument/2006/relationships/hyperlink" Target="https://eyepress.ru/article.aspx?25139" TargetMode="External"/><Relationship Id="rId44" Type="http://schemas.openxmlformats.org/officeDocument/2006/relationships/hyperlink" Target="https://eyepress.ru/article.aspx?25064" TargetMode="External"/><Relationship Id="rId65" Type="http://schemas.openxmlformats.org/officeDocument/2006/relationships/hyperlink" Target="https://eyepress.ru/article.aspx?25104" TargetMode="External"/><Relationship Id="rId86" Type="http://schemas.openxmlformats.org/officeDocument/2006/relationships/hyperlink" Target="https://eyepress.ru/article.aspx?26087" TargetMode="External"/><Relationship Id="rId130" Type="http://schemas.openxmlformats.org/officeDocument/2006/relationships/hyperlink" Target="https://eyepress.ru/article.aspx?25107" TargetMode="External"/><Relationship Id="rId151" Type="http://schemas.openxmlformats.org/officeDocument/2006/relationships/hyperlink" Target="https://eyepress.ru/article.aspx?26120" TargetMode="External"/><Relationship Id="rId172" Type="http://schemas.openxmlformats.org/officeDocument/2006/relationships/hyperlink" Target="https://eyepress.ru/article.aspx?26116" TargetMode="External"/><Relationship Id="rId193" Type="http://schemas.openxmlformats.org/officeDocument/2006/relationships/hyperlink" Target="https://eyepress.ru/article.aspx?25068" TargetMode="External"/><Relationship Id="rId207" Type="http://schemas.openxmlformats.org/officeDocument/2006/relationships/hyperlink" Target="https://eyepress.ru/article.aspx?24325" TargetMode="External"/><Relationship Id="rId13" Type="http://schemas.openxmlformats.org/officeDocument/2006/relationships/hyperlink" Target="https://eyepress.ru/article.aspx?24326" TargetMode="External"/><Relationship Id="rId109" Type="http://schemas.openxmlformats.org/officeDocument/2006/relationships/hyperlink" Target="https://eyepress.ru/article.aspx?24300" TargetMode="External"/><Relationship Id="rId34" Type="http://schemas.openxmlformats.org/officeDocument/2006/relationships/hyperlink" Target="https://eyepress.ru/article.aspx?25124" TargetMode="External"/><Relationship Id="rId55" Type="http://schemas.openxmlformats.org/officeDocument/2006/relationships/hyperlink" Target="https://eyepress.ru/article.aspx?25109" TargetMode="External"/><Relationship Id="rId76" Type="http://schemas.openxmlformats.org/officeDocument/2006/relationships/hyperlink" Target="https://eyepress.ru/article.aspx?24307" TargetMode="External"/><Relationship Id="rId97" Type="http://schemas.openxmlformats.org/officeDocument/2006/relationships/hyperlink" Target="https://eyepress.ru/article.aspx?26100" TargetMode="External"/><Relationship Id="rId120" Type="http://schemas.openxmlformats.org/officeDocument/2006/relationships/hyperlink" Target="https://eyepress.ru/article.aspx?25152" TargetMode="External"/><Relationship Id="rId141" Type="http://schemas.openxmlformats.org/officeDocument/2006/relationships/hyperlink" Target="https://eyepress.ru/article.aspx?25132" TargetMode="External"/><Relationship Id="rId7" Type="http://schemas.openxmlformats.org/officeDocument/2006/relationships/hyperlink" Target="https://eyepress.ru/article.aspx?25126" TargetMode="External"/><Relationship Id="rId162" Type="http://schemas.openxmlformats.org/officeDocument/2006/relationships/hyperlink" Target="https://eyepress.ru/article.aspx?24323" TargetMode="External"/><Relationship Id="rId183" Type="http://schemas.openxmlformats.org/officeDocument/2006/relationships/hyperlink" Target="https://eyepress.ru/article.aspx?26093" TargetMode="External"/><Relationship Id="rId24" Type="http://schemas.openxmlformats.org/officeDocument/2006/relationships/hyperlink" Target="https://eyepress.ru/article.aspx?24314" TargetMode="External"/><Relationship Id="rId45" Type="http://schemas.openxmlformats.org/officeDocument/2006/relationships/hyperlink" Target="https://eyepress.ru/article.aspx?25063" TargetMode="External"/><Relationship Id="rId66" Type="http://schemas.openxmlformats.org/officeDocument/2006/relationships/hyperlink" Target="https://eyepress.ru/article.aspx?25112" TargetMode="External"/><Relationship Id="rId87" Type="http://schemas.openxmlformats.org/officeDocument/2006/relationships/hyperlink" Target="https://eyepress.ru/article.aspx?25147" TargetMode="External"/><Relationship Id="rId110" Type="http://schemas.openxmlformats.org/officeDocument/2006/relationships/hyperlink" Target="https://eyepress.ru/article.aspx?26072" TargetMode="External"/><Relationship Id="rId131" Type="http://schemas.openxmlformats.org/officeDocument/2006/relationships/hyperlink" Target="https://eyepress.ru/article.aspx?26084" TargetMode="External"/><Relationship Id="rId61" Type="http://schemas.openxmlformats.org/officeDocument/2006/relationships/hyperlink" Target="https://eyepress.ru/article.aspx?26076" TargetMode="External"/><Relationship Id="rId82" Type="http://schemas.openxmlformats.org/officeDocument/2006/relationships/hyperlink" Target="https://eyepress.ru/article.aspx?26121" TargetMode="External"/><Relationship Id="rId152" Type="http://schemas.openxmlformats.org/officeDocument/2006/relationships/hyperlink" Target="https://eyepress.ru/article.aspx?25140" TargetMode="External"/><Relationship Id="rId173" Type="http://schemas.openxmlformats.org/officeDocument/2006/relationships/hyperlink" Target="https://eyepress.ru/article.aspx?24320" TargetMode="External"/><Relationship Id="rId194" Type="http://schemas.openxmlformats.org/officeDocument/2006/relationships/hyperlink" Target="https://eyepress.ru/article.aspx?24292" TargetMode="External"/><Relationship Id="rId199" Type="http://schemas.openxmlformats.org/officeDocument/2006/relationships/hyperlink" Target="https://eyepress.ru/article.aspx?25113" TargetMode="External"/><Relationship Id="rId203" Type="http://schemas.openxmlformats.org/officeDocument/2006/relationships/hyperlink" Target="https://eyepress.ru/article.aspx?24285" TargetMode="External"/><Relationship Id="rId208" Type="http://schemas.openxmlformats.org/officeDocument/2006/relationships/hyperlink" Target="https://eyepress.ru/article.aspx?26117" TargetMode="External"/><Relationship Id="rId19" Type="http://schemas.openxmlformats.org/officeDocument/2006/relationships/hyperlink" Target="https://eyepress.ru/article.aspx?24328" TargetMode="External"/><Relationship Id="rId14" Type="http://schemas.openxmlformats.org/officeDocument/2006/relationships/hyperlink" Target="https://eyepress.ru/article.aspx?25080" TargetMode="External"/><Relationship Id="rId30" Type="http://schemas.openxmlformats.org/officeDocument/2006/relationships/hyperlink" Target="https://eyepress.ru/article.aspx?25146" TargetMode="External"/><Relationship Id="rId35" Type="http://schemas.openxmlformats.org/officeDocument/2006/relationships/hyperlink" Target="https://eyepress.ru/article.aspx?25074" TargetMode="External"/><Relationship Id="rId56" Type="http://schemas.openxmlformats.org/officeDocument/2006/relationships/hyperlink" Target="https://eyepress.ru/article.aspx?24306" TargetMode="External"/><Relationship Id="rId77" Type="http://schemas.openxmlformats.org/officeDocument/2006/relationships/hyperlink" Target="https://eyepress.ru/article.aspx?24287" TargetMode="External"/><Relationship Id="rId100" Type="http://schemas.openxmlformats.org/officeDocument/2006/relationships/hyperlink" Target="https://eyepress.ru/article.aspx?25078" TargetMode="External"/><Relationship Id="rId105" Type="http://schemas.openxmlformats.org/officeDocument/2006/relationships/hyperlink" Target="https://eyepress.ru/article.aspx?25072" TargetMode="External"/><Relationship Id="rId126" Type="http://schemas.openxmlformats.org/officeDocument/2006/relationships/hyperlink" Target="https://eyepress.ru/article.aspx?26108" TargetMode="External"/><Relationship Id="rId147" Type="http://schemas.openxmlformats.org/officeDocument/2006/relationships/hyperlink" Target="https://eyepress.ru/article.aspx?26123" TargetMode="External"/><Relationship Id="rId168" Type="http://schemas.openxmlformats.org/officeDocument/2006/relationships/hyperlink" Target="https://eyepress.ru/article.aspx?25134" TargetMode="External"/><Relationship Id="rId8" Type="http://schemas.openxmlformats.org/officeDocument/2006/relationships/hyperlink" Target="https://eyepress.ru/article.aspx?25117" TargetMode="External"/><Relationship Id="rId51" Type="http://schemas.openxmlformats.org/officeDocument/2006/relationships/hyperlink" Target="https://eyepress.ru/article.aspx?24288" TargetMode="External"/><Relationship Id="rId72" Type="http://schemas.openxmlformats.org/officeDocument/2006/relationships/hyperlink" Target="https://eyepress.ru/article.aspx?24303" TargetMode="External"/><Relationship Id="rId93" Type="http://schemas.openxmlformats.org/officeDocument/2006/relationships/hyperlink" Target="https://eyepress.ru/article.aspx?25057" TargetMode="External"/><Relationship Id="rId98" Type="http://schemas.openxmlformats.org/officeDocument/2006/relationships/hyperlink" Target="https://eyepress.ru/article.aspx?26122" TargetMode="External"/><Relationship Id="rId121" Type="http://schemas.openxmlformats.org/officeDocument/2006/relationships/hyperlink" Target="https://eyepress.ru/article.aspx?25116" TargetMode="External"/><Relationship Id="rId142" Type="http://schemas.openxmlformats.org/officeDocument/2006/relationships/hyperlink" Target="https://eyepress.ru/article.aspx?25115" TargetMode="External"/><Relationship Id="rId163" Type="http://schemas.openxmlformats.org/officeDocument/2006/relationships/hyperlink" Target="https://eyepress.ru/article.aspx?25073" TargetMode="External"/><Relationship Id="rId184" Type="http://schemas.openxmlformats.org/officeDocument/2006/relationships/hyperlink" Target="https://eyepress.ru/article.aspx?24283" TargetMode="External"/><Relationship Id="rId189" Type="http://schemas.openxmlformats.org/officeDocument/2006/relationships/hyperlink" Target="https://eyepress.ru/article.aspx?250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25131" TargetMode="External"/><Relationship Id="rId46" Type="http://schemas.openxmlformats.org/officeDocument/2006/relationships/hyperlink" Target="https://eyepress.ru/article.aspx?25145" TargetMode="External"/><Relationship Id="rId67" Type="http://schemas.openxmlformats.org/officeDocument/2006/relationships/hyperlink" Target="https://eyepress.ru/article.aspx?26119" TargetMode="External"/><Relationship Id="rId116" Type="http://schemas.openxmlformats.org/officeDocument/2006/relationships/hyperlink" Target="https://eyepress.ru/article.aspx?26089" TargetMode="External"/><Relationship Id="rId137" Type="http://schemas.openxmlformats.org/officeDocument/2006/relationships/hyperlink" Target="https://eyepress.ru/article.aspx?25138" TargetMode="External"/><Relationship Id="rId158" Type="http://schemas.openxmlformats.org/officeDocument/2006/relationships/hyperlink" Target="https://eyepress.ru/article.aspx?24330" TargetMode="External"/><Relationship Id="rId20" Type="http://schemas.openxmlformats.org/officeDocument/2006/relationships/hyperlink" Target="https://eyepress.ru/article.aspx?25071" TargetMode="External"/><Relationship Id="rId41" Type="http://schemas.openxmlformats.org/officeDocument/2006/relationships/hyperlink" Target="https://eyepress.ru/article.aspx?25119" TargetMode="External"/><Relationship Id="rId62" Type="http://schemas.openxmlformats.org/officeDocument/2006/relationships/hyperlink" Target="https://eyepress.ru/article.aspx?25141" TargetMode="External"/><Relationship Id="rId83" Type="http://schemas.openxmlformats.org/officeDocument/2006/relationships/hyperlink" Target="https://eyepress.ru/article.aspx?26112" TargetMode="External"/><Relationship Id="rId88" Type="http://schemas.openxmlformats.org/officeDocument/2006/relationships/hyperlink" Target="https://eyepress.ru/article.aspx?24278" TargetMode="External"/><Relationship Id="rId111" Type="http://schemas.openxmlformats.org/officeDocument/2006/relationships/hyperlink" Target="https://eyepress.ru/article.aspx?25110" TargetMode="External"/><Relationship Id="rId132" Type="http://schemas.openxmlformats.org/officeDocument/2006/relationships/hyperlink" Target="https://eyepress.ru/article.aspx?25100" TargetMode="External"/><Relationship Id="rId153" Type="http://schemas.openxmlformats.org/officeDocument/2006/relationships/hyperlink" Target="https://eyepress.ru/article.aspx?24297" TargetMode="External"/><Relationship Id="rId174" Type="http://schemas.openxmlformats.org/officeDocument/2006/relationships/hyperlink" Target="https://eyepress.ru/article.aspx?26095" TargetMode="External"/><Relationship Id="rId179" Type="http://schemas.openxmlformats.org/officeDocument/2006/relationships/hyperlink" Target="https://eyepress.ru/article.aspx?26102" TargetMode="External"/><Relationship Id="rId195" Type="http://schemas.openxmlformats.org/officeDocument/2006/relationships/hyperlink" Target="https://eyepress.ru/article.aspx?24293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eyepress.ru/article.aspx?25060" TargetMode="External"/><Relationship Id="rId204" Type="http://schemas.openxmlformats.org/officeDocument/2006/relationships/hyperlink" Target="https://eyepress.ru/article.aspx?26080" TargetMode="External"/><Relationship Id="rId15" Type="http://schemas.openxmlformats.org/officeDocument/2006/relationships/hyperlink" Target="https://eyepress.ru/article.aspx?24280" TargetMode="External"/><Relationship Id="rId36" Type="http://schemas.openxmlformats.org/officeDocument/2006/relationships/hyperlink" Target="https://eyepress.ru/article.aspx?24277" TargetMode="External"/><Relationship Id="rId57" Type="http://schemas.openxmlformats.org/officeDocument/2006/relationships/hyperlink" Target="https://eyepress.ru/article.aspx?24313" TargetMode="External"/><Relationship Id="rId106" Type="http://schemas.openxmlformats.org/officeDocument/2006/relationships/hyperlink" Target="https://eyepress.ru/article.aspx?25150" TargetMode="External"/><Relationship Id="rId127" Type="http://schemas.openxmlformats.org/officeDocument/2006/relationships/hyperlink" Target="https://eyepress.ru/article.aspx?25066" TargetMode="External"/><Relationship Id="rId10" Type="http://schemas.openxmlformats.org/officeDocument/2006/relationships/hyperlink" Target="https://eyepress.ru/article.aspx?25052" TargetMode="External"/><Relationship Id="rId31" Type="http://schemas.openxmlformats.org/officeDocument/2006/relationships/hyperlink" Target="https://eyepress.ru/article.aspx?25148" TargetMode="External"/><Relationship Id="rId52" Type="http://schemas.openxmlformats.org/officeDocument/2006/relationships/hyperlink" Target="https://eyepress.ru/article.aspx?24312" TargetMode="External"/><Relationship Id="rId73" Type="http://schemas.openxmlformats.org/officeDocument/2006/relationships/hyperlink" Target="https://eyepress.ru/article.aspx?25105" TargetMode="External"/><Relationship Id="rId78" Type="http://schemas.openxmlformats.org/officeDocument/2006/relationships/hyperlink" Target="https://eyepress.ru/article.aspx?24317" TargetMode="External"/><Relationship Id="rId94" Type="http://schemas.openxmlformats.org/officeDocument/2006/relationships/hyperlink" Target="https://eyepress.ru/article.aspx?27355" TargetMode="External"/><Relationship Id="rId99" Type="http://schemas.openxmlformats.org/officeDocument/2006/relationships/hyperlink" Target="https://eyepress.ru/article.aspx?24316" TargetMode="External"/><Relationship Id="rId101" Type="http://schemas.openxmlformats.org/officeDocument/2006/relationships/hyperlink" Target="https://eyepress.ru/article.aspx?24329" TargetMode="External"/><Relationship Id="rId122" Type="http://schemas.openxmlformats.org/officeDocument/2006/relationships/hyperlink" Target="https://eyepress.ru/article.aspx?26074" TargetMode="External"/><Relationship Id="rId143" Type="http://schemas.openxmlformats.org/officeDocument/2006/relationships/hyperlink" Target="https://eyepress.ru/article.aspx?26099" TargetMode="External"/><Relationship Id="rId148" Type="http://schemas.openxmlformats.org/officeDocument/2006/relationships/hyperlink" Target="https://eyepress.ru/article.aspx?26124" TargetMode="External"/><Relationship Id="rId164" Type="http://schemas.openxmlformats.org/officeDocument/2006/relationships/hyperlink" Target="https://eyepress.ru/article.aspx?25129" TargetMode="External"/><Relationship Id="rId169" Type="http://schemas.openxmlformats.org/officeDocument/2006/relationships/hyperlink" Target="https://eyepress.ru/article.aspx?25137" TargetMode="External"/><Relationship Id="rId185" Type="http://schemas.openxmlformats.org/officeDocument/2006/relationships/hyperlink" Target="https://eyepress.ru/article.aspx?25106" TargetMode="External"/><Relationship Id="rId4" Type="http://schemas.openxmlformats.org/officeDocument/2006/relationships/hyperlink" Target="https://eyepress.ru/article.aspx?26067" TargetMode="External"/><Relationship Id="rId9" Type="http://schemas.openxmlformats.org/officeDocument/2006/relationships/hyperlink" Target="https://eyepress.ru/article.aspx?25076" TargetMode="External"/><Relationship Id="rId180" Type="http://schemas.openxmlformats.org/officeDocument/2006/relationships/hyperlink" Target="https://eyepress.ru/article.aspx?25144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eyepress.ru/article.aspx?24282" TargetMode="External"/><Relationship Id="rId47" Type="http://schemas.openxmlformats.org/officeDocument/2006/relationships/hyperlink" Target="https://eyepress.ru/article.aspx?25111" TargetMode="External"/><Relationship Id="rId68" Type="http://schemas.openxmlformats.org/officeDocument/2006/relationships/hyperlink" Target="https://eyepress.ru/article.aspx?26101" TargetMode="External"/><Relationship Id="rId89" Type="http://schemas.openxmlformats.org/officeDocument/2006/relationships/hyperlink" Target="https://eyepress.ru/article.aspx?27356" TargetMode="External"/><Relationship Id="rId112" Type="http://schemas.openxmlformats.org/officeDocument/2006/relationships/hyperlink" Target="https://eyepress.ru/article.aspx?25059" TargetMode="External"/><Relationship Id="rId133" Type="http://schemas.openxmlformats.org/officeDocument/2006/relationships/hyperlink" Target="https://eyepress.ru/article.aspx?25127" TargetMode="External"/><Relationship Id="rId154" Type="http://schemas.openxmlformats.org/officeDocument/2006/relationships/hyperlink" Target="https://eyepress.ru/article.aspx?26078" TargetMode="External"/><Relationship Id="rId175" Type="http://schemas.openxmlformats.org/officeDocument/2006/relationships/hyperlink" Target="https://eyepress.ru/article.aspx?24324" TargetMode="External"/><Relationship Id="rId196" Type="http://schemas.openxmlformats.org/officeDocument/2006/relationships/hyperlink" Target="https://eyepress.ru/article.aspx?24301" TargetMode="External"/><Relationship Id="rId200" Type="http://schemas.openxmlformats.org/officeDocument/2006/relationships/hyperlink" Target="https://eyepress.ru/article.aspx?25142" TargetMode="External"/><Relationship Id="rId16" Type="http://schemas.openxmlformats.org/officeDocument/2006/relationships/hyperlink" Target="https://eyepress.ru/article.aspx?25054" TargetMode="External"/><Relationship Id="rId37" Type="http://schemas.openxmlformats.org/officeDocument/2006/relationships/hyperlink" Target="https://eyepress.ru/article.aspx?24310" TargetMode="External"/><Relationship Id="rId58" Type="http://schemas.openxmlformats.org/officeDocument/2006/relationships/hyperlink" Target="https://eyepress.ru/article.aspx?26103" TargetMode="External"/><Relationship Id="rId79" Type="http://schemas.openxmlformats.org/officeDocument/2006/relationships/hyperlink" Target="https://eyepress.ru/article.aspx?25135" TargetMode="External"/><Relationship Id="rId102" Type="http://schemas.openxmlformats.org/officeDocument/2006/relationships/hyperlink" Target="https://eyepress.ru/article.aspx?25114" TargetMode="External"/><Relationship Id="rId123" Type="http://schemas.openxmlformats.org/officeDocument/2006/relationships/hyperlink" Target="https://eyepress.ru/article.aspx?26091" TargetMode="External"/><Relationship Id="rId144" Type="http://schemas.openxmlformats.org/officeDocument/2006/relationships/hyperlink" Target="https://eyepress.ru/article.aspx?25108" TargetMode="External"/><Relationship Id="rId90" Type="http://schemas.openxmlformats.org/officeDocument/2006/relationships/hyperlink" Target="https://eyepress.ru/article.aspx?26106" TargetMode="External"/><Relationship Id="rId165" Type="http://schemas.openxmlformats.org/officeDocument/2006/relationships/hyperlink" Target="https://eyepress.ru/article.aspx?25185" TargetMode="External"/><Relationship Id="rId186" Type="http://schemas.openxmlformats.org/officeDocument/2006/relationships/hyperlink" Target="https://eyepress.ru/article.aspx?26096" TargetMode="External"/><Relationship Id="rId27" Type="http://schemas.openxmlformats.org/officeDocument/2006/relationships/hyperlink" Target="https://eyepress.ru/article.aspx?24304" TargetMode="External"/><Relationship Id="rId48" Type="http://schemas.openxmlformats.org/officeDocument/2006/relationships/hyperlink" Target="https://eyepress.ru/article.aspx?25149" TargetMode="External"/><Relationship Id="rId69" Type="http://schemas.openxmlformats.org/officeDocument/2006/relationships/hyperlink" Target="https://eyepress.ru/article.aspx?26085" TargetMode="External"/><Relationship Id="rId113" Type="http://schemas.openxmlformats.org/officeDocument/2006/relationships/hyperlink" Target="https://eyepress.ru/article.aspx?25070" TargetMode="External"/><Relationship Id="rId134" Type="http://schemas.openxmlformats.org/officeDocument/2006/relationships/hyperlink" Target="https://eyepress.ru/article.aspx?25079" TargetMode="External"/><Relationship Id="rId80" Type="http://schemas.openxmlformats.org/officeDocument/2006/relationships/hyperlink" Target="https://eyepress.ru/article.aspx?26098" TargetMode="External"/><Relationship Id="rId155" Type="http://schemas.openxmlformats.org/officeDocument/2006/relationships/hyperlink" Target="https://eyepress.ru/article.aspx?26082" TargetMode="External"/><Relationship Id="rId176" Type="http://schemas.openxmlformats.org/officeDocument/2006/relationships/hyperlink" Target="https://eyepress.ru/article.aspx?24289" TargetMode="External"/><Relationship Id="rId197" Type="http://schemas.openxmlformats.org/officeDocument/2006/relationships/hyperlink" Target="https://eyepress.ru/article.aspx?25062" TargetMode="External"/><Relationship Id="rId201" Type="http://schemas.openxmlformats.org/officeDocument/2006/relationships/hyperlink" Target="https://eyepress.ru/article.aspx?25118" TargetMode="External"/><Relationship Id="rId17" Type="http://schemas.openxmlformats.org/officeDocument/2006/relationships/hyperlink" Target="https://eyepress.ru/article.aspx?26073" TargetMode="External"/><Relationship Id="rId38" Type="http://schemas.openxmlformats.org/officeDocument/2006/relationships/hyperlink" Target="https://eyepress.ru/article.aspx?25122" TargetMode="External"/><Relationship Id="rId59" Type="http://schemas.openxmlformats.org/officeDocument/2006/relationships/hyperlink" Target="https://eyepress.ru/article.aspx?25103" TargetMode="External"/><Relationship Id="rId103" Type="http://schemas.openxmlformats.org/officeDocument/2006/relationships/hyperlink" Target="https://eyepress.ru/article.aspx?24294" TargetMode="External"/><Relationship Id="rId124" Type="http://schemas.openxmlformats.org/officeDocument/2006/relationships/hyperlink" Target="https://eyepress.ru/article.aspx?25155" TargetMode="External"/><Relationship Id="rId70" Type="http://schemas.openxmlformats.org/officeDocument/2006/relationships/hyperlink" Target="https://eyepress.ru/article.aspx?25099" TargetMode="External"/><Relationship Id="rId91" Type="http://schemas.openxmlformats.org/officeDocument/2006/relationships/hyperlink" Target="https://eyepress.ru/article.aspx?24309" TargetMode="External"/><Relationship Id="rId145" Type="http://schemas.openxmlformats.org/officeDocument/2006/relationships/hyperlink" Target="https://eyepress.ru/article.aspx?26111" TargetMode="External"/><Relationship Id="rId166" Type="http://schemas.openxmlformats.org/officeDocument/2006/relationships/hyperlink" Target="https://eyepress.ru/article.aspx?26071" TargetMode="External"/><Relationship Id="rId187" Type="http://schemas.openxmlformats.org/officeDocument/2006/relationships/hyperlink" Target="https://eyepress.ru/article.aspx?25075" TargetMode="External"/><Relationship Id="rId1" Type="http://schemas.openxmlformats.org/officeDocument/2006/relationships/styles" Target="styles.xml"/><Relationship Id="rId28" Type="http://schemas.openxmlformats.org/officeDocument/2006/relationships/hyperlink" Target="https://eyepress.ru/article.aspx?25069" TargetMode="External"/><Relationship Id="rId49" Type="http://schemas.openxmlformats.org/officeDocument/2006/relationships/hyperlink" Target="https://eyepress.ru/article.aspx?26118" TargetMode="External"/><Relationship Id="rId114" Type="http://schemas.openxmlformats.org/officeDocument/2006/relationships/hyperlink" Target="https://eyepress.ru/article.aspx?25153" TargetMode="External"/><Relationship Id="rId60" Type="http://schemas.openxmlformats.org/officeDocument/2006/relationships/hyperlink" Target="https://eyepress.ru/article.aspx?24279" TargetMode="External"/><Relationship Id="rId81" Type="http://schemas.openxmlformats.org/officeDocument/2006/relationships/hyperlink" Target="https://eyepress.ru/article.aspx?24305" TargetMode="External"/><Relationship Id="rId135" Type="http://schemas.openxmlformats.org/officeDocument/2006/relationships/hyperlink" Target="https://eyepress.ru/article.aspx?26083" TargetMode="External"/><Relationship Id="rId156" Type="http://schemas.openxmlformats.org/officeDocument/2006/relationships/hyperlink" Target="https://eyepress.ru/article.aspx?25121" TargetMode="External"/><Relationship Id="rId177" Type="http://schemas.openxmlformats.org/officeDocument/2006/relationships/hyperlink" Target="https://eyepress.ru/article.aspx?24290" TargetMode="External"/><Relationship Id="rId198" Type="http://schemas.openxmlformats.org/officeDocument/2006/relationships/hyperlink" Target="https://eyepress.ru/article.aspx?25058" TargetMode="External"/><Relationship Id="rId202" Type="http://schemas.openxmlformats.org/officeDocument/2006/relationships/hyperlink" Target="https://eyepress.ru/article.aspx?25051" TargetMode="External"/><Relationship Id="rId18" Type="http://schemas.openxmlformats.org/officeDocument/2006/relationships/hyperlink" Target="https://eyepress.ru/article.aspx?24327" TargetMode="External"/><Relationship Id="rId39" Type="http://schemas.openxmlformats.org/officeDocument/2006/relationships/hyperlink" Target="https://eyepress.ru/article.aspx?26125" TargetMode="External"/><Relationship Id="rId50" Type="http://schemas.openxmlformats.org/officeDocument/2006/relationships/hyperlink" Target="https://eyepress.ru/article.aspx?24291" TargetMode="External"/><Relationship Id="rId104" Type="http://schemas.openxmlformats.org/officeDocument/2006/relationships/hyperlink" Target="https://eyepress.ru/article.aspx?25065" TargetMode="External"/><Relationship Id="rId125" Type="http://schemas.openxmlformats.org/officeDocument/2006/relationships/hyperlink" Target="https://eyepress.ru/article.aspx?25130" TargetMode="External"/><Relationship Id="rId146" Type="http://schemas.openxmlformats.org/officeDocument/2006/relationships/hyperlink" Target="https://eyepress.ru/article.aspx?26110" TargetMode="External"/><Relationship Id="rId167" Type="http://schemas.openxmlformats.org/officeDocument/2006/relationships/hyperlink" Target="https://eyepress.ru/article.aspx?24319" TargetMode="External"/><Relationship Id="rId188" Type="http://schemas.openxmlformats.org/officeDocument/2006/relationships/hyperlink" Target="https://eyepress.ru/article.aspx?26115" TargetMode="External"/><Relationship Id="rId71" Type="http://schemas.openxmlformats.org/officeDocument/2006/relationships/hyperlink" Target="https://eyepress.ru/article.aspx?26109" TargetMode="External"/><Relationship Id="rId92" Type="http://schemas.openxmlformats.org/officeDocument/2006/relationships/hyperlink" Target="https://eyepress.ru/article.aspx?243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25125" TargetMode="External"/><Relationship Id="rId40" Type="http://schemas.openxmlformats.org/officeDocument/2006/relationships/hyperlink" Target="https://eyepress.ru/article.aspx?25154" TargetMode="External"/><Relationship Id="rId115" Type="http://schemas.openxmlformats.org/officeDocument/2006/relationships/hyperlink" Target="https://eyepress.ru/article.aspx?26088" TargetMode="External"/><Relationship Id="rId136" Type="http://schemas.openxmlformats.org/officeDocument/2006/relationships/hyperlink" Target="https://eyepress.ru/article.aspx?24318" TargetMode="External"/><Relationship Id="rId157" Type="http://schemas.openxmlformats.org/officeDocument/2006/relationships/hyperlink" Target="https://eyepress.ru/article.aspx?24311" TargetMode="External"/><Relationship Id="rId178" Type="http://schemas.openxmlformats.org/officeDocument/2006/relationships/hyperlink" Target="https://eyepress.ru/article.aspx?26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2020-09-08T07:12:00Z</dcterms:created>
  <dcterms:modified xsi:type="dcterms:W3CDTF">2020-09-09T07:34:00Z</dcterms:modified>
</cp:coreProperties>
</file>