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D" w:rsidRPr="00243C1E" w:rsidRDefault="008C0E81">
      <w:pPr>
        <w:rPr>
          <w:rFonts w:cstheme="minorHAnsi"/>
          <w:b/>
        </w:rPr>
      </w:pPr>
      <w:bookmarkStart w:id="0" w:name="_GoBack"/>
      <w:r w:rsidRPr="00243C1E">
        <w:rPr>
          <w:rFonts w:cstheme="minorHAnsi"/>
          <w:b/>
        </w:rPr>
        <w:t>Изобретения в офтальмологии 2016 год</w:t>
      </w:r>
    </w:p>
    <w:bookmarkEnd w:id="0"/>
    <w:p w:rsidR="002D7491" w:rsidRDefault="002D7491" w:rsidP="002D749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7740" w:rsidRPr="009A1B4F" w:rsidRDefault="001E7740" w:rsidP="001E774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Аветисов С.Э.,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Вострухин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С.В., Антонов А.А.</w:t>
      </w:r>
    </w:p>
    <w:p w:rsidR="001E7740" w:rsidRPr="009A1B4F" w:rsidRDefault="00243C1E" w:rsidP="001E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прогнозирования риска развития глаукомы у пациентов, перенесших переднюю радиальную </w:t>
        </w:r>
        <w:proofErr w:type="spellStart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кератотомию</w:t>
        </w:r>
        <w:proofErr w:type="spellEnd"/>
      </w:hyperlink>
    </w:p>
    <w:p w:rsidR="005B5E93" w:rsidRPr="009A1B4F" w:rsidRDefault="005B5E93" w:rsidP="005B5E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Аветисов С.Э., Луцевич Е.Э.,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Харлап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С.И.,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Ронзина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Шеремет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Н.Л., Козлова И.В., Мазурова Ю.В.,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Альхумиди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</w:t>
      </w:r>
    </w:p>
    <w:p w:rsidR="005B5E93" w:rsidRPr="009A1B4F" w:rsidRDefault="00243C1E" w:rsidP="005B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5B5E9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оценки состояния зрительного нерва при оптической </w:t>
        </w:r>
        <w:proofErr w:type="spellStart"/>
        <w:r w:rsidR="005B5E9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нейропатии</w:t>
        </w:r>
        <w:proofErr w:type="spellEnd"/>
        <w:r w:rsidR="005B5E9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различного генеза</w:t>
        </w:r>
      </w:hyperlink>
    </w:p>
    <w:p w:rsidR="00895CD7" w:rsidRPr="009A1B4F" w:rsidRDefault="00895CD7" w:rsidP="00895CD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Анисимов С.И., Анисимова С.Ю., Анисимова Н.С.</w:t>
      </w:r>
    </w:p>
    <w:p w:rsidR="00895CD7" w:rsidRPr="009A1B4F" w:rsidRDefault="00243C1E" w:rsidP="0089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895CD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Дренаж для офтальмологических операций</w:t>
        </w:r>
      </w:hyperlink>
    </w:p>
    <w:p w:rsidR="00895CD7" w:rsidRPr="009A1B4F" w:rsidRDefault="00895CD7" w:rsidP="00895CD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Анисимов С.И., Анисимова С.Ю., Анисимова Н.С.</w:t>
      </w:r>
    </w:p>
    <w:p w:rsidR="00895CD7" w:rsidRDefault="00243C1E" w:rsidP="00895C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95CD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получения раствора и раствор для лечения, профилактики заболеваний и повреждений роговицы</w:t>
        </w:r>
      </w:hyperlink>
    </w:p>
    <w:p w:rsidR="00D316AB" w:rsidRPr="009A1B4F" w:rsidRDefault="00D316AB" w:rsidP="00D316A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Антипов В.Н.,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Звездочкина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Н.В.</w:t>
      </w:r>
    </w:p>
    <w:p w:rsidR="00D316AB" w:rsidRDefault="00243C1E" w:rsidP="00D31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выявления психофизиологических особенностей двумерного и трехмерного восприятия плоскостных изображений</w:t>
        </w:r>
      </w:hyperlink>
    </w:p>
    <w:p w:rsidR="001E7740" w:rsidRPr="009A1B4F" w:rsidRDefault="001E7740" w:rsidP="001E774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Байбородов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Я.В.</w:t>
      </w:r>
    </w:p>
    <w:p w:rsidR="001E7740" w:rsidRPr="009A1B4F" w:rsidRDefault="00243C1E" w:rsidP="001E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первой стадии </w:t>
        </w:r>
        <w:proofErr w:type="spellStart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макулярного</w:t>
        </w:r>
        <w:proofErr w:type="spellEnd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разрыва без </w:t>
        </w:r>
        <w:proofErr w:type="spellStart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витрэктомии</w:t>
        </w:r>
        <w:proofErr w:type="spellEnd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и инструмент для его реализации</w:t>
        </w:r>
      </w:hyperlink>
    </w:p>
    <w:p w:rsidR="00B005C7" w:rsidRPr="009A1B4F" w:rsidRDefault="00B005C7" w:rsidP="00B005C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Бакушев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А.П., Сиволапов К.А.,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Пикельгаупт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Толченицин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Бакушев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П.П., Степанова Д.В.</w:t>
      </w:r>
    </w:p>
    <w:p w:rsidR="00B005C7" w:rsidRPr="009A1B4F" w:rsidRDefault="00243C1E" w:rsidP="00B0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005C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динамического устранения энофтальма</w:t>
        </w:r>
      </w:hyperlink>
    </w:p>
    <w:p w:rsidR="00A8185D" w:rsidRPr="009A1B4F" w:rsidRDefault="00A8185D" w:rsidP="00A8185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Балалин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С.В., Богданов В.Н.,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Солодкова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Е.Г.</w:t>
      </w:r>
    </w:p>
    <w:p w:rsidR="00A8185D" w:rsidRPr="009A1B4F" w:rsidRDefault="00243C1E" w:rsidP="00A8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</w:t>
        </w:r>
        <w:proofErr w:type="spellStart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кератоконуса</w:t>
        </w:r>
        <w:proofErr w:type="spellEnd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и инструмент для его осуществления</w:t>
        </w:r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Балалин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Солодкова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Е.Г., Мелихова И.А.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состояния роговицы после проведенных на ней операций</w:t>
        </w:r>
      </w:hyperlink>
    </w:p>
    <w:p w:rsidR="00A8185D" w:rsidRPr="009A1B4F" w:rsidRDefault="00A8185D" w:rsidP="00A8185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Балашова Л.М.,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Новодережкин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Аронскинд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М.С.</w:t>
      </w:r>
    </w:p>
    <w:p w:rsidR="00A8185D" w:rsidRPr="009A1B4F" w:rsidRDefault="00243C1E" w:rsidP="00A8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профилактики и лечения </w:t>
        </w:r>
        <w:proofErr w:type="spellStart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ретинопатии</w:t>
        </w:r>
        <w:proofErr w:type="spellEnd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недоношенных с выраженным </w:t>
        </w:r>
        <w:proofErr w:type="spellStart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фибринообразованием</w:t>
        </w:r>
        <w:proofErr w:type="spellEnd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и кровоизлияниями в сетчатку и стекловидное тело</w:t>
        </w:r>
      </w:hyperlink>
    </w:p>
    <w:p w:rsidR="00A8185D" w:rsidRPr="009A1B4F" w:rsidRDefault="00A8185D" w:rsidP="00A8185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Барбос Ю.А., Чередниченко Н.Л., Карпов С.М.</w:t>
      </w:r>
    </w:p>
    <w:p w:rsidR="00A8185D" w:rsidRPr="009A1B4F" w:rsidRDefault="00243C1E" w:rsidP="00A8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диагностики первичной </w:t>
        </w:r>
        <w:proofErr w:type="spellStart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открытоугольной</w:t>
        </w:r>
        <w:proofErr w:type="spellEnd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глаукомы</w:t>
        </w:r>
      </w:hyperlink>
    </w:p>
    <w:p w:rsidR="00895CD7" w:rsidRPr="009A1B4F" w:rsidRDefault="00895CD7" w:rsidP="00895CD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Белый Ю.А., Новиков С.В., Колесник А.И., Колесник С.В.</w:t>
      </w:r>
    </w:p>
    <w:p w:rsidR="00895CD7" w:rsidRPr="009A1B4F" w:rsidRDefault="00243C1E" w:rsidP="0089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895CD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доставки лекарственных веществ к структурам заднего сегмента глазного яблока</w:t>
        </w:r>
      </w:hyperlink>
    </w:p>
    <w:p w:rsidR="006D74C0" w:rsidRPr="009A1B4F" w:rsidRDefault="006D74C0" w:rsidP="006D74C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Белый Ю.А., Терещенко А.В.,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Шкворченко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Д.О.</w:t>
      </w:r>
    </w:p>
    <w:p w:rsidR="006D74C0" w:rsidRPr="009A1B4F" w:rsidRDefault="00243C1E" w:rsidP="006D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хирургического лечения травматического </w:t>
        </w:r>
        <w:proofErr w:type="spellStart"/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макулярного</w:t>
        </w:r>
        <w:proofErr w:type="spellEnd"/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разрыва</w:t>
        </w:r>
      </w:hyperlink>
    </w:p>
    <w:p w:rsidR="005B5E93" w:rsidRPr="009A1B4F" w:rsidRDefault="005B5E93" w:rsidP="005B5E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Белый Ю.А., Терещенко А.В.,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Шкворченко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Д.О.</w:t>
      </w:r>
    </w:p>
    <w:p w:rsidR="005B5E93" w:rsidRPr="009A1B4F" w:rsidRDefault="00243C1E" w:rsidP="005B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5B5E9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хирургического лечения </w:t>
        </w:r>
        <w:proofErr w:type="spellStart"/>
        <w:r w:rsidR="005B5E9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макулярного</w:t>
        </w:r>
        <w:proofErr w:type="spellEnd"/>
        <w:r w:rsidR="005B5E9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разрыва, осложненного отслойкой сетчатки</w:t>
        </w:r>
      </w:hyperlink>
    </w:p>
    <w:p w:rsidR="00A8185D" w:rsidRPr="009A1B4F" w:rsidRDefault="00A8185D" w:rsidP="00A8185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Бессарабов А.Н.,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Шкворченко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Д.О., Белоусова Е.В.</w:t>
      </w:r>
    </w:p>
    <w:p w:rsidR="00A8185D" w:rsidRPr="009A1B4F" w:rsidRDefault="00243C1E" w:rsidP="00A8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определения оптимального объема </w:t>
        </w:r>
        <w:proofErr w:type="spellStart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однопортовой</w:t>
        </w:r>
        <w:proofErr w:type="spellEnd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локальной </w:t>
        </w:r>
        <w:proofErr w:type="spellStart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витрэктомии</w:t>
        </w:r>
        <w:proofErr w:type="spellEnd"/>
      </w:hyperlink>
    </w:p>
    <w:p w:rsidR="001E7740" w:rsidRPr="009A1B4F" w:rsidRDefault="001E7740" w:rsidP="001E774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Бессарабов А.Н.,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Шкворченко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Д.О.,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Русановская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</w:t>
      </w:r>
    </w:p>
    <w:p w:rsidR="001E7740" w:rsidRPr="009A1B4F" w:rsidRDefault="00243C1E" w:rsidP="001E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определения оптимального уровня вакуума и частоты резов </w:t>
        </w:r>
        <w:proofErr w:type="spellStart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витреотома</w:t>
        </w:r>
        <w:proofErr w:type="spellEnd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для хирургического лечения </w:t>
        </w:r>
        <w:proofErr w:type="spellStart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витреофовеолярного</w:t>
        </w:r>
        <w:proofErr w:type="spellEnd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proofErr w:type="spellStart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тракционного</w:t>
        </w:r>
        <w:proofErr w:type="spellEnd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синдрома</w:t>
        </w:r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Бессарабов А.Н.,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Шкворченко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Д.О.,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Русановская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прогнозирования перехода </w:t>
        </w:r>
        <w:proofErr w:type="spellStart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витреофовеолярного</w:t>
        </w:r>
        <w:proofErr w:type="spellEnd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proofErr w:type="spellStart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тракционного</w:t>
        </w:r>
        <w:proofErr w:type="spellEnd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синдрома в сквозной </w:t>
        </w:r>
        <w:proofErr w:type="spellStart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макулярный</w:t>
        </w:r>
        <w:proofErr w:type="spellEnd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разрыв</w:t>
        </w:r>
      </w:hyperlink>
    </w:p>
    <w:p w:rsidR="00DB440A" w:rsidRPr="009A1B4F" w:rsidRDefault="00DB440A" w:rsidP="00DB440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Бессарабов А.Н.,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Шкворченко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Д.О., Белоусова Е.В.</w:t>
      </w:r>
    </w:p>
    <w:p w:rsidR="00DB440A" w:rsidRPr="009A1B4F" w:rsidRDefault="00243C1E" w:rsidP="00DB4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DB440A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определения показаний к проведению </w:t>
        </w:r>
        <w:proofErr w:type="spellStart"/>
        <w:r w:rsidR="00DB440A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однопортовой</w:t>
        </w:r>
        <w:proofErr w:type="spellEnd"/>
        <w:r w:rsidR="00DB440A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локальной </w:t>
        </w:r>
        <w:proofErr w:type="spellStart"/>
        <w:r w:rsidR="00DB440A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витрэктомии</w:t>
        </w:r>
        <w:proofErr w:type="spellEnd"/>
      </w:hyperlink>
    </w:p>
    <w:p w:rsidR="00D316AB" w:rsidRPr="009A1B4F" w:rsidRDefault="00D316AB" w:rsidP="00D316A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Бессарабов А.Н.,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Шкворченко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Д.О., Белоусова Е.В.</w:t>
      </w:r>
    </w:p>
    <w:p w:rsidR="00D316AB" w:rsidRPr="009A1B4F" w:rsidRDefault="00243C1E" w:rsidP="00D3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определения концентрации и объема газовой тампонады </w:t>
        </w:r>
        <w:proofErr w:type="spellStart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однопортовой</w:t>
        </w:r>
        <w:proofErr w:type="spellEnd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локальной </w:t>
        </w:r>
        <w:proofErr w:type="spellStart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витрэктомии</w:t>
        </w:r>
        <w:proofErr w:type="spellEnd"/>
      </w:hyperlink>
    </w:p>
    <w:p w:rsidR="002D7491" w:rsidRPr="009A1B4F" w:rsidRDefault="002D7491" w:rsidP="002D749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М.М.,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Кузбеков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Ш.Р., Байков Д.Э.,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Абдрафиков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С.М.,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Каланова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З.А.</w:t>
      </w:r>
    </w:p>
    <w:p w:rsidR="002D7491" w:rsidRPr="009A1B4F" w:rsidRDefault="00243C1E" w:rsidP="002D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обследования пациентов с патологией </w:t>
        </w:r>
        <w:proofErr w:type="spellStart"/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слезоотводящих</w:t>
        </w:r>
        <w:proofErr w:type="spellEnd"/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путей</w:t>
        </w:r>
      </w:hyperlink>
    </w:p>
    <w:p w:rsidR="002D7491" w:rsidRPr="009A1B4F" w:rsidRDefault="002D7491" w:rsidP="002D749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М.М.,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Файзрахманов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Р.Р.,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Ярмухаметова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А.Л.,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Гильманшин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Т.Р.</w:t>
      </w:r>
    </w:p>
    <w:p w:rsidR="002D7491" w:rsidRPr="009A1B4F" w:rsidRDefault="00243C1E" w:rsidP="002D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хирургического лечения </w:t>
        </w:r>
        <w:proofErr w:type="spellStart"/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тракционной</w:t>
        </w:r>
        <w:proofErr w:type="spellEnd"/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отслойки сетчатки</w:t>
        </w:r>
      </w:hyperlink>
    </w:p>
    <w:p w:rsidR="001E7740" w:rsidRPr="009A1B4F" w:rsidRDefault="001E7740" w:rsidP="001E774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Бикбов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 М.,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Хуснитдинов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И.И.</w:t>
      </w:r>
    </w:p>
    <w:p w:rsidR="001E7740" w:rsidRPr="009A1B4F" w:rsidRDefault="00243C1E" w:rsidP="001E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проведения непроникающей глубокой </w:t>
        </w:r>
        <w:proofErr w:type="spellStart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склерэктомии</w:t>
        </w:r>
        <w:proofErr w:type="spellEnd"/>
      </w:hyperlink>
    </w:p>
    <w:p w:rsidR="00E37AA1" w:rsidRPr="009A1B4F" w:rsidRDefault="00E37AA1" w:rsidP="00E37AA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Балашова Л.М.,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Новодережкин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Аронскинд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М.С.</w:t>
      </w:r>
    </w:p>
    <w:p w:rsidR="00E37AA1" w:rsidRPr="009A1B4F" w:rsidRDefault="00243C1E" w:rsidP="00E37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E37AA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профилактики и лечения </w:t>
        </w:r>
        <w:proofErr w:type="spellStart"/>
        <w:r w:rsidR="00E37AA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ретинопатии</w:t>
        </w:r>
        <w:proofErr w:type="spellEnd"/>
        <w:r w:rsidR="00E37AA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недоношенных</w:t>
        </w:r>
      </w:hyperlink>
    </w:p>
    <w:p w:rsidR="002D7491" w:rsidRPr="009A1B4F" w:rsidRDefault="002D7491" w:rsidP="002D749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Бобыкин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Е.В.</w:t>
      </w:r>
    </w:p>
    <w:p w:rsidR="002D7491" w:rsidRPr="009A1B4F" w:rsidRDefault="00243C1E" w:rsidP="002D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</w:t>
        </w:r>
        <w:proofErr w:type="spellStart"/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интравитреального</w:t>
        </w:r>
        <w:proofErr w:type="spellEnd"/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введения лекарственных препаратов в офтальмологии</w:t>
        </w:r>
      </w:hyperlink>
    </w:p>
    <w:p w:rsidR="003E75B7" w:rsidRPr="009A1B4F" w:rsidRDefault="003E75B7" w:rsidP="003E75B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Борзенок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Сабурина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И.Н., Попов И.А.,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Арбуханова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П.М., Островский Д.С.,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Прытова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Е.Б.</w:t>
      </w:r>
    </w:p>
    <w:p w:rsidR="003E75B7" w:rsidRPr="009A1B4F" w:rsidRDefault="00243C1E" w:rsidP="003E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3E75B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получения органной культуры собственно сосудистой оболочки из глаза взрослого донора-трупа</w:t>
        </w:r>
      </w:hyperlink>
    </w:p>
    <w:p w:rsidR="006D74C0" w:rsidRPr="009A1B4F" w:rsidRDefault="006D74C0" w:rsidP="006D74C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Валявская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М.Е.,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Овчинникова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А.В., Рогаткин П.С.</w:t>
      </w:r>
    </w:p>
    <w:p w:rsidR="006D74C0" w:rsidRPr="009A1B4F" w:rsidRDefault="00243C1E" w:rsidP="006D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дифференцированного определения показаний к лечению детей с патологией </w:t>
        </w:r>
        <w:proofErr w:type="spellStart"/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слезоотведения</w:t>
        </w:r>
        <w:proofErr w:type="spellEnd"/>
      </w:hyperlink>
    </w:p>
    <w:p w:rsidR="00D316AB" w:rsidRPr="009A1B4F" w:rsidRDefault="00D316AB" w:rsidP="00D316A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Воробьева И.В.,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Алехнович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В.И., Щербакова Е.В.</w:t>
      </w:r>
    </w:p>
    <w:p w:rsidR="00D316AB" w:rsidRPr="009A1B4F" w:rsidRDefault="00243C1E" w:rsidP="00D3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прогнозирования прогрессирования </w:t>
        </w:r>
        <w:proofErr w:type="spellStart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открытоугольной</w:t>
        </w:r>
        <w:proofErr w:type="spellEnd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глаукомы в сочетании с диабетической </w:t>
        </w:r>
        <w:proofErr w:type="spellStart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ретинопатией</w:t>
        </w:r>
        <w:proofErr w:type="spellEnd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у пациентов с сахарным диабетом</w:t>
        </w:r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Гончаренко О.В., Марцинкевич А.О.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</w:t>
        </w:r>
        <w:proofErr w:type="spellStart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интракапсулярной</w:t>
        </w:r>
        <w:proofErr w:type="spellEnd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экстракции хрусталика с имплантацией ИОЛ RSP-3 у детей при врожденных эктопиях хрусталика III степени</w:t>
        </w:r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Гурьев А.В.,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Уласевич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О.А., Клейменов А.Ю.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травматической отслойки сетчатки с отрывом от зубчатой линии на протяжении 180° и более</w:t>
        </w:r>
      </w:hyperlink>
    </w:p>
    <w:p w:rsidR="002D7491" w:rsidRPr="009A1B4F" w:rsidRDefault="002D7491" w:rsidP="002D749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Гущина М.Б., Егорова Э.В.</w:t>
      </w:r>
    </w:p>
    <w:p w:rsidR="002D7491" w:rsidRPr="009A1B4F" w:rsidRDefault="00243C1E" w:rsidP="002D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пластики сквозного обширного или субтотального дефекта века, а также полностью утраченного века</w:t>
        </w:r>
      </w:hyperlink>
    </w:p>
    <w:p w:rsidR="006D74C0" w:rsidRPr="009A1B4F" w:rsidRDefault="006D74C0" w:rsidP="006D74C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Джаши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Б.Г., Абросимова Е.В.,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Щава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А.И.</w:t>
      </w:r>
    </w:p>
    <w:p w:rsidR="006D74C0" w:rsidRPr="009A1B4F" w:rsidRDefault="00243C1E" w:rsidP="006D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коррекции фиброзно-измененных фильтрационных подушек, возникающих в послеоперационном периоде при хирургии глаукомы</w:t>
        </w:r>
      </w:hyperlink>
    </w:p>
    <w:p w:rsidR="001E7740" w:rsidRPr="009A1B4F" w:rsidRDefault="001E7740" w:rsidP="001E774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Джаши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Б.Г., Полякова В.Р.</w:t>
      </w:r>
    </w:p>
    <w:p w:rsidR="001E7740" w:rsidRPr="009A1B4F" w:rsidRDefault="00243C1E" w:rsidP="001E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определения степени воздействия на структуры глаза в ходе </w:t>
        </w:r>
        <w:proofErr w:type="spellStart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факоэмульсификации</w:t>
        </w:r>
        <w:proofErr w:type="spellEnd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катаракты</w:t>
        </w:r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Добрякова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О.Б., Добряков Б.С.,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Гулев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В.С.,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Булхов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О.А.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хирургической коррекции а-образной деформации верхних век</w:t>
        </w:r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Дога А.В., Качалина Г.Ф.,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Педанова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Е.К., Буряков Д.А.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комбинированного лазерного лечения диабетического </w:t>
        </w:r>
        <w:proofErr w:type="spellStart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макулярного</w:t>
        </w:r>
        <w:proofErr w:type="spellEnd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отека</w:t>
        </w:r>
      </w:hyperlink>
    </w:p>
    <w:p w:rsidR="007808CB" w:rsidRPr="009A1B4F" w:rsidRDefault="007808CB" w:rsidP="007808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Егорова Э.В., Любимова Т.С.,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Узунян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Д.Г., Иващенко Е.В.</w:t>
      </w:r>
    </w:p>
    <w:p w:rsidR="007808CB" w:rsidRPr="009A1B4F" w:rsidRDefault="00243C1E" w:rsidP="00780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7808C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лазерного лечения первичной </w:t>
        </w:r>
        <w:proofErr w:type="spellStart"/>
        <w:r w:rsidR="007808C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открытоугольной</w:t>
        </w:r>
        <w:proofErr w:type="spellEnd"/>
        <w:r w:rsidR="007808C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глаукомы после проведенной </w:t>
        </w:r>
        <w:proofErr w:type="spellStart"/>
        <w:r w:rsidR="007808C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микроинвазивной</w:t>
        </w:r>
        <w:proofErr w:type="spellEnd"/>
        <w:r w:rsidR="007808C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непроникающей глубокой </w:t>
        </w:r>
        <w:proofErr w:type="spellStart"/>
        <w:r w:rsidR="007808C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склерэктомии</w:t>
        </w:r>
        <w:proofErr w:type="spellEnd"/>
      </w:hyperlink>
    </w:p>
    <w:p w:rsidR="002D7491" w:rsidRPr="007808CB" w:rsidRDefault="002D7491" w:rsidP="002D749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8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Егорова Э.В., Новиков С.В., </w:t>
      </w:r>
      <w:proofErr w:type="spellStart"/>
      <w:r w:rsidRPr="007808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Тахчиди</w:t>
      </w:r>
      <w:proofErr w:type="spellEnd"/>
      <w:r w:rsidRPr="007808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Е.Х., Игнатьев А.В.</w:t>
      </w:r>
    </w:p>
    <w:p w:rsidR="002D7491" w:rsidRPr="007808CB" w:rsidRDefault="00243C1E" w:rsidP="002D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2D7491" w:rsidRPr="007808CB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Дренаж для хирургического лечения глаукомы</w:t>
        </w:r>
      </w:hyperlink>
    </w:p>
    <w:p w:rsidR="007808CB" w:rsidRPr="007808CB" w:rsidRDefault="007808CB" w:rsidP="007808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8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Егорова Э.В., Новиков С.В., </w:t>
      </w:r>
      <w:proofErr w:type="spellStart"/>
      <w:r w:rsidRPr="007808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Тахчиди</w:t>
      </w:r>
      <w:proofErr w:type="spellEnd"/>
      <w:r w:rsidRPr="007808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Е.Х., Игнатьев А.В.</w:t>
      </w:r>
    </w:p>
    <w:p w:rsidR="007808CB" w:rsidRPr="009A1B4F" w:rsidRDefault="00243C1E" w:rsidP="00780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7808CB" w:rsidRPr="007808CB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Дренаж для хирургического лечения глаукомы</w:t>
        </w:r>
      </w:hyperlink>
    </w:p>
    <w:p w:rsidR="002D7491" w:rsidRPr="009A1B4F" w:rsidRDefault="002D7491" w:rsidP="002D749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Егорова Э.В.,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Узунян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Д.Г.,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Милингерт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</w:t>
      </w:r>
    </w:p>
    <w:p w:rsidR="002D7491" w:rsidRPr="009A1B4F" w:rsidRDefault="00243C1E" w:rsidP="002D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установления стадий первичной </w:t>
        </w:r>
        <w:proofErr w:type="spellStart"/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открытоугольной</w:t>
        </w:r>
        <w:proofErr w:type="spellEnd"/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глаукомы</w:t>
        </w:r>
      </w:hyperlink>
    </w:p>
    <w:p w:rsidR="00A8185D" w:rsidRPr="009A1B4F" w:rsidRDefault="00A8185D" w:rsidP="00A8185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Еременко К.Ю., Александрова Н.Н., Киричук В.Ф.</w:t>
      </w:r>
    </w:p>
    <w:p w:rsidR="00A8185D" w:rsidRPr="009A1B4F" w:rsidRDefault="00243C1E" w:rsidP="00A8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функциональной скотомы у детей</w:t>
        </w:r>
      </w:hyperlink>
    </w:p>
    <w:p w:rsidR="002D7491" w:rsidRPr="009A1B4F" w:rsidRDefault="002D7491" w:rsidP="002D749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Еременко К.Ю., Александрова Н.Н., Федорищева Л.Е., Киричук В.Ф.</w:t>
      </w:r>
    </w:p>
    <w:p w:rsidR="002D7491" w:rsidRPr="009A1B4F" w:rsidRDefault="00243C1E" w:rsidP="002D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</w:t>
        </w:r>
        <w:proofErr w:type="spellStart"/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амблиопии</w:t>
        </w:r>
        <w:proofErr w:type="spellEnd"/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у детей</w:t>
        </w:r>
      </w:hyperlink>
    </w:p>
    <w:p w:rsidR="00A8185D" w:rsidRPr="009A1B4F" w:rsidRDefault="00A8185D" w:rsidP="00A8185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Журавлева А.Н., Сулейман Е.А., Киселева О.А., Якубова Л.В.</w:t>
      </w:r>
    </w:p>
    <w:p w:rsidR="00A8185D" w:rsidRPr="009A1B4F" w:rsidRDefault="00243C1E" w:rsidP="00A8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глаукомы</w:t>
        </w:r>
      </w:hyperlink>
    </w:p>
    <w:p w:rsidR="00412563" w:rsidRPr="009A1B4F" w:rsidRDefault="00412563" w:rsidP="0041256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Зайцева Н.В., Юрьева Т.Н., Зайка В.А., Кузьмин С.В., Злобин И.В.,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Бурий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В.В.</w:t>
      </w:r>
    </w:p>
    <w:p w:rsidR="00412563" w:rsidRPr="009A1B4F" w:rsidRDefault="00243C1E" w:rsidP="0041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41256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</w:t>
        </w:r>
        <w:proofErr w:type="spellStart"/>
        <w:r w:rsidR="0041256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неоваскулярной</w:t>
        </w:r>
        <w:proofErr w:type="spellEnd"/>
        <w:r w:rsidR="0041256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глаукомы</w:t>
        </w:r>
      </w:hyperlink>
    </w:p>
    <w:p w:rsidR="001E7740" w:rsidRPr="00A8185D" w:rsidRDefault="001E7740" w:rsidP="001E774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81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Запускалов</w:t>
      </w:r>
      <w:proofErr w:type="spellEnd"/>
      <w:r w:rsidRPr="00A81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 В., Кривошеина О. И., Филиппова Е. О.</w:t>
      </w:r>
    </w:p>
    <w:p w:rsidR="001E7740" w:rsidRPr="00A8185D" w:rsidRDefault="00243C1E" w:rsidP="001E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1E7740" w:rsidRPr="00A8185D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</w:t>
        </w:r>
        <w:proofErr w:type="spellStart"/>
        <w:r w:rsidR="001E7740" w:rsidRPr="00A8185D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эндотелиально</w:t>
        </w:r>
        <w:proofErr w:type="spellEnd"/>
        <w:r w:rsidR="001E7740" w:rsidRPr="00A8185D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-эпителиальной дистрофии роговицы</w:t>
        </w:r>
      </w:hyperlink>
    </w:p>
    <w:p w:rsidR="00A8185D" w:rsidRPr="00A8185D" w:rsidRDefault="00A8185D" w:rsidP="00A8185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81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Запускалов</w:t>
      </w:r>
      <w:proofErr w:type="spellEnd"/>
      <w:r w:rsidRPr="00A81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И.В., Кривошеина О.И., Филиппова Е.О.</w:t>
      </w:r>
    </w:p>
    <w:p w:rsidR="00A8185D" w:rsidRPr="009A1B4F" w:rsidRDefault="00243C1E" w:rsidP="00A8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A8185D" w:rsidRPr="00A8185D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</w:t>
        </w:r>
        <w:proofErr w:type="spellStart"/>
        <w:r w:rsidR="00A8185D" w:rsidRPr="00A8185D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эндотелиально</w:t>
        </w:r>
        <w:proofErr w:type="spellEnd"/>
        <w:r w:rsidR="00A8185D" w:rsidRPr="00A8185D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-эпителиальной дистрофии роговицы</w:t>
        </w:r>
      </w:hyperlink>
    </w:p>
    <w:p w:rsidR="00A8185D" w:rsidRPr="009A1B4F" w:rsidRDefault="00A8185D" w:rsidP="00A8185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Захаренков В.В., Савиных В.И., Макеева А.В.</w:t>
      </w:r>
    </w:p>
    <w:p w:rsidR="00A8185D" w:rsidRPr="009A1B4F" w:rsidRDefault="00243C1E" w:rsidP="00A8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хирургического лечения роговичного синдрома при </w:t>
        </w:r>
        <w:proofErr w:type="spellStart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далекозашедшей</w:t>
        </w:r>
        <w:proofErr w:type="spellEnd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стадии </w:t>
        </w:r>
        <w:proofErr w:type="spellStart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эндотелиально</w:t>
        </w:r>
        <w:proofErr w:type="spellEnd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-эпителиальной дистрофии роговицы</w:t>
        </w:r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Е.Э., Кривошеева М.С., Кабанова Е.А.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диагностики друз диска зрительного нерва</w:t>
        </w:r>
      </w:hyperlink>
    </w:p>
    <w:p w:rsidR="00895CD7" w:rsidRPr="009A1B4F" w:rsidRDefault="00895CD7" w:rsidP="00895CD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Иомдина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Е.Н., Любимов Г.А., Моисеева И.Н., Штейн А.А., Киселёва О.А.,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Арчаков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А.Ю., Якубова Л.В.</w:t>
      </w:r>
    </w:p>
    <w:p w:rsidR="00895CD7" w:rsidRPr="009A1B4F" w:rsidRDefault="00243C1E" w:rsidP="0089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895CD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риска прогрессирования глаукомы</w:t>
        </w:r>
      </w:hyperlink>
    </w:p>
    <w:p w:rsidR="006D74C0" w:rsidRPr="009A1B4F" w:rsidRDefault="006D74C0" w:rsidP="006D74C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Казайкин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В.Н., Шиловских А.О., Пономарев В.О.</w:t>
      </w:r>
    </w:p>
    <w:p w:rsidR="006D74C0" w:rsidRPr="009A1B4F" w:rsidRDefault="00243C1E" w:rsidP="006D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устранения послеоперационных массивных </w:t>
        </w:r>
        <w:proofErr w:type="spellStart"/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гифем</w:t>
        </w:r>
        <w:proofErr w:type="spellEnd"/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путем введения в переднюю камеру тканевого активатора </w:t>
        </w:r>
        <w:proofErr w:type="spellStart"/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плазминогена</w:t>
        </w:r>
        <w:proofErr w:type="spellEnd"/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(ТАП)</w:t>
        </w:r>
      </w:hyperlink>
    </w:p>
    <w:p w:rsidR="001E7740" w:rsidRPr="009A1B4F" w:rsidRDefault="001E7740" w:rsidP="001E774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Калинников Ю.Ю., Леонтьева Г.Д., Селифанов Ю.В.,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Беззаботнов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А.И., Задорожный С.В.</w:t>
      </w:r>
    </w:p>
    <w:p w:rsidR="001E7740" w:rsidRPr="009A1B4F" w:rsidRDefault="00243C1E" w:rsidP="001E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проведения кератопластики (варианты)</w:t>
        </w:r>
      </w:hyperlink>
    </w:p>
    <w:p w:rsidR="003E75B7" w:rsidRPr="009A1B4F" w:rsidRDefault="003E75B7" w:rsidP="003E75B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Катаргина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Л.А., Круглова Т.Б.,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Егиян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Н.С., Трифонова О.Б.</w:t>
      </w:r>
    </w:p>
    <w:p w:rsidR="003E75B7" w:rsidRPr="009A1B4F" w:rsidRDefault="00243C1E" w:rsidP="003E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3E75B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врожденных катаракт с врожденным помутнением задней капсулы хрусталика у детей</w:t>
        </w:r>
      </w:hyperlink>
    </w:p>
    <w:p w:rsidR="00D316AB" w:rsidRPr="009A1B4F" w:rsidRDefault="00D316AB" w:rsidP="00D316A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Катаргина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Л.А., Круглова Т.Б.,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Егиян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Н.С., Рябцев Д.И., Трифонова О.Б.</w:t>
      </w:r>
    </w:p>
    <w:p w:rsidR="00D316AB" w:rsidRPr="009A1B4F" w:rsidRDefault="00243C1E" w:rsidP="00D3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оценки дифференцировки </w:t>
        </w:r>
        <w:proofErr w:type="spellStart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макулярной</w:t>
        </w:r>
        <w:proofErr w:type="spellEnd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зоны сетчатки у детей</w:t>
        </w:r>
      </w:hyperlink>
    </w:p>
    <w:p w:rsidR="00895CD7" w:rsidRPr="009A1B4F" w:rsidRDefault="00895CD7" w:rsidP="00895CD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Катаргина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Чеснокова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Н.Б., Безнос О.В.,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Щипанова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А.И., Осипова Н.А.</w:t>
      </w:r>
    </w:p>
    <w:p w:rsidR="00895CD7" w:rsidRPr="009A1B4F" w:rsidRDefault="00243C1E" w:rsidP="0089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895CD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экспериментальной </w:t>
        </w:r>
        <w:proofErr w:type="spellStart"/>
        <w:r w:rsidR="00895CD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ретинопатии</w:t>
        </w:r>
        <w:proofErr w:type="spellEnd"/>
        <w:r w:rsidR="00895CD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недоношенных</w:t>
        </w:r>
      </w:hyperlink>
    </w:p>
    <w:p w:rsidR="005B5E93" w:rsidRPr="009A1B4F" w:rsidRDefault="005B5E93" w:rsidP="005B5E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Качан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Тойкулиева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Ж.Т., Ковалев А.В., Склярова О.В.</w:t>
      </w:r>
    </w:p>
    <w:p w:rsidR="005B5E93" w:rsidRPr="009A1B4F" w:rsidRDefault="00243C1E" w:rsidP="005B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5B5E9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сходящегося косоглазия</w:t>
        </w:r>
      </w:hyperlink>
    </w:p>
    <w:p w:rsidR="00412563" w:rsidRPr="009A1B4F" w:rsidRDefault="00412563" w:rsidP="0041256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Киселева Т.Н., Оганесян О.Г., Романова Л.И.,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Луговкина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К.В.</w:t>
      </w:r>
    </w:p>
    <w:p w:rsidR="00412563" w:rsidRPr="009A1B4F" w:rsidRDefault="00243C1E" w:rsidP="0041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41256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измерения длины глаза у пациентов со зрелой катарактой</w:t>
        </w:r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Киселева Т.Н., Чудин А.В.,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Хорошилова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И.П.,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Щипанова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А.И.,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Слепова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О.С.,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Балацкая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Н.В.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моделирования транзиторной ишемии сетчатки у крыс</w:t>
        </w:r>
      </w:hyperlink>
    </w:p>
    <w:p w:rsidR="00A8185D" w:rsidRPr="009A1B4F" w:rsidRDefault="00A8185D" w:rsidP="00A8185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Колесников А.В.,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Щулькин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Баренина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О.И., Якубовская Р.И., Немцова Е.Р., Панкратов А.А.,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Шмаров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М.М.,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Атауллаханов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Р.Р.</w:t>
      </w:r>
    </w:p>
    <w:p w:rsidR="00A8185D" w:rsidRPr="009A1B4F" w:rsidRDefault="00243C1E" w:rsidP="00A8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гнойной язвы роговицы</w:t>
        </w:r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дозирования оттока внутриглазной жидкости при непроникающей хирургии глаукомы</w:t>
        </w:r>
      </w:hyperlink>
    </w:p>
    <w:p w:rsidR="001E7740" w:rsidRPr="009A1B4F" w:rsidRDefault="001E7740" w:rsidP="001E774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</w:t>
      </w:r>
    </w:p>
    <w:p w:rsidR="001E7740" w:rsidRPr="009A1B4F" w:rsidRDefault="00243C1E" w:rsidP="001E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определения показаний к удалению </w:t>
        </w:r>
        <w:proofErr w:type="spellStart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пресбиопического</w:t>
        </w:r>
        <w:proofErr w:type="spellEnd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хрусталика с имплантацией интраокулярной линзы при глаукоме</w:t>
        </w:r>
      </w:hyperlink>
    </w:p>
    <w:p w:rsidR="00412563" w:rsidRPr="009A1B4F" w:rsidRDefault="00412563" w:rsidP="0041256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</w:t>
      </w:r>
    </w:p>
    <w:p w:rsidR="00412563" w:rsidRPr="009A1B4F" w:rsidRDefault="00243C1E" w:rsidP="0041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41256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ультразвукового сканирования стекловидного тела и сетчатки (варианты)</w:t>
        </w:r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хирургического лечения </w:t>
        </w:r>
        <w:proofErr w:type="spellStart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псевдоэксфолиативной</w:t>
        </w:r>
        <w:proofErr w:type="spellEnd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глаукомы</w:t>
        </w:r>
      </w:hyperlink>
    </w:p>
    <w:p w:rsidR="007808CB" w:rsidRPr="009A1B4F" w:rsidRDefault="007808CB" w:rsidP="007808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М.Г., Беляева И.И.</w:t>
      </w:r>
    </w:p>
    <w:p w:rsidR="007808CB" w:rsidRPr="009A1B4F" w:rsidRDefault="00243C1E" w:rsidP="00780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7808C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выбора вида анестезиологического пособия при проведении микрохирургических вмешательств на глазном яблоке (тест на </w:t>
        </w:r>
        <w:proofErr w:type="spellStart"/>
        <w:r w:rsidR="007808C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комплаентность</w:t>
        </w:r>
        <w:proofErr w:type="spellEnd"/>
        <w:r w:rsidR="007808C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по Комаровой-Беляевой)</w:t>
        </w:r>
      </w:hyperlink>
    </w:p>
    <w:p w:rsidR="001E7740" w:rsidRPr="009A1B4F" w:rsidRDefault="001E7740" w:rsidP="001E774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Коникова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О.А. ,</w:t>
      </w:r>
      <w:proofErr w:type="gram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Бржеский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В.В.</w:t>
      </w:r>
    </w:p>
    <w:p w:rsidR="001E7740" w:rsidRPr="009A1B4F" w:rsidRDefault="00243C1E" w:rsidP="001E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остроты зрения после хирургического лечения отслойки сетчатки</w:t>
        </w:r>
      </w:hyperlink>
    </w:p>
    <w:p w:rsidR="00D316AB" w:rsidRPr="009A1B4F" w:rsidRDefault="00D316AB" w:rsidP="00D316A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Коновалов М.Е., Кожухов А.А., Познякова Т.Н., Коновалова М.М.,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Шаврин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Ф.Н.</w:t>
      </w:r>
    </w:p>
    <w:p w:rsidR="00D316AB" w:rsidRPr="009A1B4F" w:rsidRDefault="00243C1E" w:rsidP="00D3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повторного хирургического лечения косоглазия методом регулируемых швов</w:t>
        </w:r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Корниловский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И.М., Бурцев А.А., Султанова А.И.,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Миришова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М.Ф., Сафарова А.Н.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фоторефракционной абляции роговицы</w:t>
        </w:r>
      </w:hyperlink>
    </w:p>
    <w:p w:rsidR="002D7491" w:rsidRPr="009A1B4F" w:rsidRDefault="002D7491" w:rsidP="002D749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Корниловский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И.М., Султанова А.И.</w:t>
      </w:r>
    </w:p>
    <w:p w:rsidR="002D7491" w:rsidRPr="009A1B4F" w:rsidRDefault="00243C1E" w:rsidP="002D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оценки </w:t>
        </w:r>
        <w:proofErr w:type="spellStart"/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фотопротекторных</w:t>
        </w:r>
        <w:proofErr w:type="spellEnd"/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свойств роговицы</w:t>
        </w:r>
      </w:hyperlink>
    </w:p>
    <w:p w:rsidR="00A8185D" w:rsidRPr="009A1B4F" w:rsidRDefault="00A8185D" w:rsidP="00A8185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Корниловский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И.М., Султанова А.И., Сафарова А.Н.</w:t>
      </w:r>
    </w:p>
    <w:p w:rsidR="00A8185D" w:rsidRPr="009A1B4F" w:rsidRDefault="00243C1E" w:rsidP="00A8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оценки переносимости лекарственных препаратов при их </w:t>
        </w:r>
        <w:proofErr w:type="spellStart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эпибульбарном</w:t>
        </w:r>
        <w:proofErr w:type="spellEnd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применении</w:t>
        </w:r>
      </w:hyperlink>
    </w:p>
    <w:p w:rsidR="00A8185D" w:rsidRPr="009A1B4F" w:rsidRDefault="00A8185D" w:rsidP="00A8185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Коротких С.А., Захарова Т.А., Березин А.В., Степанова Е.А.</w:t>
      </w:r>
    </w:p>
    <w:p w:rsidR="00A8185D" w:rsidRPr="009A1B4F" w:rsidRDefault="00243C1E" w:rsidP="00A8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хирургического лечения </w:t>
        </w:r>
        <w:proofErr w:type="spellStart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пфтоза</w:t>
        </w:r>
        <w:proofErr w:type="spellEnd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верхнего века при сохранной или сниженной функции </w:t>
        </w:r>
        <w:proofErr w:type="spellStart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леватора</w:t>
        </w:r>
        <w:proofErr w:type="spellEnd"/>
      </w:hyperlink>
    </w:p>
    <w:p w:rsidR="002D7491" w:rsidRPr="009A1B4F" w:rsidRDefault="002D7491" w:rsidP="002D749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Корчажкина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Н.Б., Сотникова Ю.П., Дракон А.К.,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Колбахова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С.Н.</w:t>
      </w:r>
    </w:p>
    <w:p w:rsidR="002D7491" w:rsidRPr="009A1B4F" w:rsidRDefault="00243C1E" w:rsidP="002D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синдрома сухого глаза</w:t>
        </w:r>
      </w:hyperlink>
    </w:p>
    <w:p w:rsidR="00895CD7" w:rsidRPr="009A1B4F" w:rsidRDefault="00895CD7" w:rsidP="00895CD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Корчуганова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Е.А., Румянцева О.А.</w:t>
      </w:r>
    </w:p>
    <w:p w:rsidR="00895CD7" w:rsidRPr="009A1B4F" w:rsidRDefault="00243C1E" w:rsidP="0089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895CD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лазерной </w:t>
        </w:r>
        <w:proofErr w:type="spellStart"/>
        <w:r w:rsidR="00895CD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склерэктомии</w:t>
        </w:r>
        <w:proofErr w:type="spellEnd"/>
      </w:hyperlink>
    </w:p>
    <w:p w:rsidR="007808CB" w:rsidRPr="009A1B4F" w:rsidRDefault="007808CB" w:rsidP="007808C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Кузнецова О.Ю., Королева А.А., Комарова М.Г.</w:t>
      </w:r>
    </w:p>
    <w:p w:rsidR="007808CB" w:rsidRPr="009A1B4F" w:rsidRDefault="00243C1E" w:rsidP="00780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7808C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комбинированного лечения глаукомной оптической </w:t>
        </w:r>
        <w:proofErr w:type="spellStart"/>
        <w:r w:rsidR="007808C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нейропатии</w:t>
        </w:r>
        <w:proofErr w:type="spellEnd"/>
      </w:hyperlink>
    </w:p>
    <w:p w:rsidR="00D07C49" w:rsidRPr="00D07C49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Лихванцева</w:t>
      </w:r>
      <w:proofErr w:type="spellEnd"/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В.Г., Соломатина М.В., Колесников А.В., Коростелева Е.В., Буданова С.В., Бен </w:t>
      </w:r>
      <w:proofErr w:type="spellStart"/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Режеб</w:t>
      </w:r>
      <w:proofErr w:type="spellEnd"/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Амин</w:t>
      </w:r>
    </w:p>
    <w:p w:rsidR="00D07C49" w:rsidRDefault="00243C1E" w:rsidP="00D07C49">
      <w:pPr>
        <w:spacing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74" w:history="1">
        <w:r w:rsidR="00D07C49" w:rsidRPr="00D07C49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прогнозирования риска развития </w:t>
        </w:r>
        <w:proofErr w:type="spellStart"/>
        <w:r w:rsidR="00D07C49" w:rsidRPr="00D07C49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нормотензивной</w:t>
        </w:r>
        <w:proofErr w:type="spellEnd"/>
        <w:r w:rsidR="00D07C49" w:rsidRPr="00D07C49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глаукомы</w:t>
        </w:r>
      </w:hyperlink>
    </w:p>
    <w:p w:rsidR="003E75B7" w:rsidRPr="009A1B4F" w:rsidRDefault="003E75B7" w:rsidP="003E75B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Лихванцева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В.Г., Соломатина М.В., Колесников А.В., Коростелева Е.В., Буданова С.В., Бен Р.А.</w:t>
      </w:r>
    </w:p>
    <w:p w:rsidR="003E75B7" w:rsidRPr="009A1B4F" w:rsidRDefault="00243C1E" w:rsidP="003E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3E75B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прогнозирования риска развития оптической </w:t>
        </w:r>
        <w:proofErr w:type="spellStart"/>
        <w:r w:rsidR="003E75B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нейропатии</w:t>
        </w:r>
        <w:proofErr w:type="spellEnd"/>
        <w:r w:rsidR="003E75B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при </w:t>
        </w:r>
        <w:proofErr w:type="spellStart"/>
        <w:r w:rsidR="003E75B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нормотензивной</w:t>
        </w:r>
        <w:proofErr w:type="spellEnd"/>
        <w:r w:rsidR="003E75B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глаукоме</w:t>
        </w:r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Магарамов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Д.А., Яровой А.А., Качалина Г.Ф., Соломин В.А.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лазерного лечения </w:t>
        </w:r>
        <w:proofErr w:type="spellStart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гемангиомы</w:t>
        </w:r>
        <w:proofErr w:type="spellEnd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proofErr w:type="spellStart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хориоидеи</w:t>
        </w:r>
        <w:proofErr w:type="spellEnd"/>
      </w:hyperlink>
    </w:p>
    <w:p w:rsidR="00856623" w:rsidRPr="009A1B4F" w:rsidRDefault="00856623" w:rsidP="0085662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Антонова О.П.</w:t>
      </w:r>
    </w:p>
    <w:p w:rsidR="00856623" w:rsidRPr="009A1B4F" w:rsidRDefault="00243C1E" w:rsidP="0085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85662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трансплантации </w:t>
        </w:r>
        <w:proofErr w:type="spellStart"/>
        <w:r w:rsidR="0085662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десцеметовой</w:t>
        </w:r>
        <w:proofErr w:type="spellEnd"/>
        <w:r w:rsidR="0085662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мембраны</w:t>
        </w:r>
      </w:hyperlink>
    </w:p>
    <w:p w:rsidR="003E75B7" w:rsidRPr="009A1B4F" w:rsidRDefault="003E75B7" w:rsidP="003E75B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Калинников Ю.Ю., Новиков С.В., Леонтьева Г.Д., Селифанов Ю.В., Муравьев С.В.</w:t>
      </w:r>
    </w:p>
    <w:p w:rsidR="003E75B7" w:rsidRPr="009A1B4F" w:rsidRDefault="00243C1E" w:rsidP="003E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3E75B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хирургического лечения начальной первичной </w:t>
        </w:r>
        <w:proofErr w:type="spellStart"/>
        <w:r w:rsidR="003E75B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открытоугольной</w:t>
        </w:r>
        <w:proofErr w:type="spellEnd"/>
        <w:r w:rsidR="003E75B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глаукомы</w:t>
        </w:r>
      </w:hyperlink>
    </w:p>
    <w:p w:rsidR="006D74C0" w:rsidRPr="009A1B4F" w:rsidRDefault="006D74C0" w:rsidP="006D74C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Мареев О.В., Николенко В.Н., Мареев Г.О.,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Кучмин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В.Н., Луцевич С.И.,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Маркеева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М.В., Федоров Р.В.</w:t>
      </w:r>
    </w:p>
    <w:p w:rsidR="006D74C0" w:rsidRPr="009A1B4F" w:rsidRDefault="00243C1E" w:rsidP="006D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параметров лобных пазух</w:t>
        </w:r>
      </w:hyperlink>
    </w:p>
    <w:p w:rsidR="001E7740" w:rsidRPr="009A1B4F" w:rsidRDefault="001E7740" w:rsidP="001E774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Марков И.А.,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Майчук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Ю.Ф.,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Майчук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Д.Ю., Маркова Е.А.,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Гапонюк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П.П., Маркова И.Н.,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Гапонюк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П.Я.</w:t>
      </w:r>
    </w:p>
    <w:p w:rsidR="001E7740" w:rsidRPr="009A1B4F" w:rsidRDefault="00243C1E" w:rsidP="001E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Лекарственное средство для лечения аллергических и вирусных заболеваний глаз в виде геля или гелеобразных капель</w:t>
        </w:r>
      </w:hyperlink>
    </w:p>
    <w:p w:rsidR="00412563" w:rsidRPr="00D07C49" w:rsidRDefault="00412563" w:rsidP="0041256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Марков И.А., </w:t>
      </w:r>
      <w:proofErr w:type="spellStart"/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Майчук</w:t>
      </w:r>
      <w:proofErr w:type="spellEnd"/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Ю.Ф., </w:t>
      </w:r>
      <w:proofErr w:type="spellStart"/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Майчук</w:t>
      </w:r>
      <w:proofErr w:type="spellEnd"/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Д.Ю., Маркова Е.А., Маркова И.Н., </w:t>
      </w:r>
      <w:proofErr w:type="spellStart"/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Гапонюк</w:t>
      </w:r>
      <w:proofErr w:type="spellEnd"/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П.П., </w:t>
      </w:r>
      <w:proofErr w:type="spellStart"/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Гапонюк</w:t>
      </w:r>
      <w:proofErr w:type="spellEnd"/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П.Я.</w:t>
      </w:r>
    </w:p>
    <w:p w:rsidR="00412563" w:rsidRPr="00D07C49" w:rsidRDefault="00243C1E" w:rsidP="0041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412563" w:rsidRPr="00D07C49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Фармацевтическая композиция в виде геля для лечения метаболических поражений тканей глаза</w:t>
        </w:r>
      </w:hyperlink>
    </w:p>
    <w:p w:rsidR="00D07C49" w:rsidRPr="00D07C49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Марков И.А., </w:t>
      </w:r>
      <w:proofErr w:type="spellStart"/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Майчук</w:t>
      </w:r>
      <w:proofErr w:type="spellEnd"/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Ю.Ф., </w:t>
      </w:r>
      <w:proofErr w:type="spellStart"/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Майчук</w:t>
      </w:r>
      <w:proofErr w:type="spellEnd"/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Д.Ю., Маркова Е.А., </w:t>
      </w:r>
      <w:proofErr w:type="spellStart"/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Гапонюк</w:t>
      </w:r>
      <w:proofErr w:type="spellEnd"/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П.П., Маркова И.Н., </w:t>
      </w:r>
      <w:proofErr w:type="spellStart"/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Гапонюк</w:t>
      </w:r>
      <w:proofErr w:type="spellEnd"/>
      <w:r w:rsidRPr="00D07C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П.Я.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D07C49" w:rsidRPr="00D07C49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Фармацевтическая композиция в виде гелеобразных глазных капель для лечения глаукомы</w:t>
        </w:r>
      </w:hyperlink>
    </w:p>
    <w:p w:rsidR="00972D1A" w:rsidRPr="009A1B4F" w:rsidRDefault="00972D1A" w:rsidP="00972D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Марухненко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А.М.,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Кадатская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Н.В.</w:t>
      </w:r>
    </w:p>
    <w:p w:rsidR="00972D1A" w:rsidRDefault="00243C1E" w:rsidP="00972D1A">
      <w:hyperlink r:id="rId83" w:history="1">
        <w:r w:rsidR="00972D1A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имплантации 3-х частной интраокулярной линзы с гибкой оптикой и жесткой </w:t>
        </w:r>
        <w:proofErr w:type="spellStart"/>
        <w:r w:rsidR="00972D1A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гаптикой</w:t>
        </w:r>
        <w:proofErr w:type="spellEnd"/>
        <w:r w:rsidR="00972D1A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 помощью </w:t>
        </w:r>
        <w:proofErr w:type="spellStart"/>
        <w:r w:rsidR="00972D1A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инжекторной</w:t>
        </w:r>
        <w:proofErr w:type="spellEnd"/>
        <w:r w:rsidR="00972D1A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системы при отсутствии </w:t>
        </w:r>
        <w:proofErr w:type="spellStart"/>
        <w:r w:rsidR="00972D1A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капсулярной</w:t>
        </w:r>
        <w:proofErr w:type="spellEnd"/>
        <w:r w:rsidR="00972D1A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поддержки</w:t>
        </w:r>
      </w:hyperlink>
    </w:p>
    <w:p w:rsidR="00856623" w:rsidRPr="009A1B4F" w:rsidRDefault="00856623" w:rsidP="0085662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Мушкова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И.А., Каримова А.Н., Захарова И.А., Ким Л.В.</w:t>
      </w:r>
    </w:p>
    <w:p w:rsidR="00856623" w:rsidRPr="009A1B4F" w:rsidRDefault="00243C1E" w:rsidP="0085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85662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моделирования оптимального оптического эффекта лазерной коррекции у пациентов с гиперметропией</w:t>
        </w:r>
      </w:hyperlink>
    </w:p>
    <w:p w:rsidR="002D7491" w:rsidRPr="009A1B4F" w:rsidRDefault="002D7491" w:rsidP="002D749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Мушкова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Латыпов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Шкандина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Ю.В.</w:t>
      </w:r>
    </w:p>
    <w:p w:rsidR="002D7491" w:rsidRPr="009A1B4F" w:rsidRDefault="00243C1E" w:rsidP="002D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Инструмент для имплантации </w:t>
        </w:r>
        <w:proofErr w:type="spellStart"/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интракорнеальной</w:t>
        </w:r>
        <w:proofErr w:type="spellEnd"/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оптической линзы для коррекции пресбиопии</w:t>
        </w:r>
      </w:hyperlink>
    </w:p>
    <w:p w:rsidR="003E75B7" w:rsidRPr="009A1B4F" w:rsidRDefault="003E75B7" w:rsidP="003E75B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В.В., Киселева Т.Н., Чудин А.В., Безнос О.В.,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Хорошилова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И.П.,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Щипанова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А.И.,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Слепова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О.С.,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Балацкая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Н.В.</w:t>
      </w:r>
    </w:p>
    <w:p w:rsidR="003E75B7" w:rsidRDefault="00243C1E" w:rsidP="003E75B7">
      <w:hyperlink r:id="rId86" w:history="1">
        <w:r w:rsidR="003E75B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создания модели транзиторной ишемии сетчатки</w:t>
        </w:r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Нечаева О.В., Фадеев А.А., Фадеев А.Н.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характеристик зрения и устройство для его осуществления</w:t>
        </w:r>
      </w:hyperlink>
    </w:p>
    <w:p w:rsidR="00B005C7" w:rsidRPr="009A1B4F" w:rsidRDefault="00B005C7" w:rsidP="00B005C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Николаева Г.В., Сидоренко Е.И.</w:t>
      </w:r>
    </w:p>
    <w:p w:rsidR="00B005C7" w:rsidRPr="009A1B4F" w:rsidRDefault="00243C1E" w:rsidP="00B0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B005C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прогнозирования развития </w:t>
        </w:r>
        <w:proofErr w:type="spellStart"/>
        <w:r w:rsidR="00B005C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ретинопатии</w:t>
        </w:r>
        <w:proofErr w:type="spellEnd"/>
        <w:r w:rsidR="00B005C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недоношенных</w:t>
        </w:r>
      </w:hyperlink>
    </w:p>
    <w:p w:rsidR="006D74C0" w:rsidRPr="009A1B4F" w:rsidRDefault="006D74C0" w:rsidP="006D74C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Новиков С.В.,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Кислицына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Н.М., Веселкова М.П.</w:t>
      </w:r>
    </w:p>
    <w:p w:rsidR="006D74C0" w:rsidRPr="009A1B4F" w:rsidRDefault="00243C1E" w:rsidP="006D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Композиция для ингибирования и комплексного лечения </w:t>
        </w:r>
        <w:proofErr w:type="spellStart"/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интраоперационного</w:t>
        </w:r>
        <w:proofErr w:type="spellEnd"/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proofErr w:type="spellStart"/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макулярного</w:t>
        </w:r>
        <w:proofErr w:type="spellEnd"/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отека</w:t>
        </w:r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Нураева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А.Б.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послеожогового выворота верхнего и нижнего век</w:t>
        </w:r>
      </w:hyperlink>
    </w:p>
    <w:p w:rsidR="00D316AB" w:rsidRPr="009A1B4F" w:rsidRDefault="00D316AB" w:rsidP="00D316A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Ободов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В.А., Агеев А.Н., Зыков О.А.,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Ободов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</w:t>
      </w:r>
    </w:p>
    <w:p w:rsidR="00D316AB" w:rsidRPr="009A1B4F" w:rsidRDefault="00243C1E" w:rsidP="00D3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виртуальной эндоскопии орбиты</w:t>
        </w:r>
      </w:hyperlink>
    </w:p>
    <w:p w:rsidR="006D74C0" w:rsidRPr="009A1B4F" w:rsidRDefault="006D74C0" w:rsidP="006D74C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Онищенко Е.С., Новиков С.А.,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Белдовская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Н.Ю.</w:t>
      </w:r>
    </w:p>
    <w:p w:rsidR="006D74C0" w:rsidRPr="009A1B4F" w:rsidRDefault="00243C1E" w:rsidP="006D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удаления </w:t>
        </w:r>
        <w:proofErr w:type="spellStart"/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ксантелазмы</w:t>
        </w:r>
        <w:proofErr w:type="spellEnd"/>
      </w:hyperlink>
    </w:p>
    <w:p w:rsidR="00D316AB" w:rsidRPr="009A1B4F" w:rsidRDefault="00D316AB" w:rsidP="00D316A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Пань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Юйаньлун</w:t>
      </w:r>
      <w:proofErr w:type="spellEnd"/>
    </w:p>
    <w:p w:rsidR="00D316AB" w:rsidRPr="009A1B4F" w:rsidRDefault="00243C1E" w:rsidP="00D3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Способы и композиции для лечения, ослабления или предотвращения ухудшения зрительной системы животных</w:t>
        </w:r>
      </w:hyperlink>
    </w:p>
    <w:p w:rsidR="00D316AB" w:rsidRPr="009A1B4F" w:rsidRDefault="00D316AB" w:rsidP="00D316A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Поздеева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Н.А., Синицын М.В.</w:t>
      </w:r>
    </w:p>
    <w:p w:rsidR="00D316AB" w:rsidRPr="009A1B4F" w:rsidRDefault="00243C1E" w:rsidP="00D3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Определение дифференцированных показаний к выбору метода лечения </w:t>
        </w:r>
        <w:proofErr w:type="spellStart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кератоконуса</w:t>
        </w:r>
        <w:proofErr w:type="spellEnd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II-III стадий</w:t>
        </w:r>
      </w:hyperlink>
    </w:p>
    <w:p w:rsidR="005B5E93" w:rsidRPr="009A1B4F" w:rsidRDefault="005B5E93" w:rsidP="005B5E9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Поздеева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Н.А., Синицын М.В.,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Треушников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В.М., Молодняков С.П.,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Треушников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В.В.</w:t>
      </w:r>
    </w:p>
    <w:p w:rsidR="005B5E93" w:rsidRPr="009A1B4F" w:rsidRDefault="00243C1E" w:rsidP="005B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5B5E9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</w:t>
        </w:r>
        <w:proofErr w:type="spellStart"/>
        <w:r w:rsidR="005B5E9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кератоконуса</w:t>
        </w:r>
        <w:proofErr w:type="spellEnd"/>
        <w:r w:rsidR="005B5E9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и миопии высокой степени с тонкой роговицей</w:t>
        </w:r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Н.П., Старостин М.А.., Старостина О.В.,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Поздеева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Н.А., Григорьева И.Н.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Имплантат для операций по укреплению оболочек глаза</w:t>
        </w:r>
      </w:hyperlink>
    </w:p>
    <w:p w:rsidR="002D7491" w:rsidRPr="009A1B4F" w:rsidRDefault="002D7491" w:rsidP="002D749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Петров С.А.,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Костоломова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Е.Г.,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Тезелашвили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Т.Н.,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Ворокутова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О.В., Груздева Г.А.</w:t>
      </w:r>
    </w:p>
    <w:p w:rsidR="002D7491" w:rsidRPr="009A1B4F" w:rsidRDefault="00243C1E" w:rsidP="002D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2D7491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прижизненного определения морфофункциональных характеристик соединительно-тканных оболочек глазного яблока при стационарной миопии высокой степени</w:t>
        </w:r>
      </w:hyperlink>
    </w:p>
    <w:p w:rsidR="00B005C7" w:rsidRPr="009A1B4F" w:rsidRDefault="00B005C7" w:rsidP="00B005C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Петров С.А.,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Костоломова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Е.Г.,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Тезелашвили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Т.Н.,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Ворокутова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О.В., Груздева Г.А.</w:t>
      </w:r>
    </w:p>
    <w:p w:rsidR="00B005C7" w:rsidRPr="009A1B4F" w:rsidRDefault="00243C1E" w:rsidP="00B0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B005C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прижизненного определения морфофункциональных характеристик соединительно-тканных оболочек глазного яблока при стационарной миопии средней степени</w:t>
        </w:r>
      </w:hyperlink>
    </w:p>
    <w:p w:rsidR="001E7740" w:rsidRPr="009A1B4F" w:rsidRDefault="001E7740" w:rsidP="001E774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Петров С.А.,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Костоломова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Е.Г.,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Тезелашвили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Т.Н.,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Ворокутова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О.В., Груздева Г.А.</w:t>
      </w:r>
    </w:p>
    <w:p w:rsidR="001E7740" w:rsidRPr="009A1B4F" w:rsidRDefault="00243C1E" w:rsidP="001E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прижизненного определения морфофункциональных характеристик соединительно-тканных оболочек глазного яблока при стационарной миопии</w:t>
        </w:r>
      </w:hyperlink>
    </w:p>
    <w:p w:rsidR="00412563" w:rsidRPr="009A1B4F" w:rsidRDefault="00412563" w:rsidP="0041256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Пронкин И.А.,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Майчук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Д.Ю.</w:t>
      </w:r>
    </w:p>
    <w:p w:rsidR="00412563" w:rsidRPr="009A1B4F" w:rsidRDefault="00243C1E" w:rsidP="0041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41256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рецидивирующих эрозий роговицы</w:t>
        </w:r>
      </w:hyperlink>
    </w:p>
    <w:p w:rsidR="00A8185D" w:rsidRPr="009A1B4F" w:rsidRDefault="00A8185D" w:rsidP="00A8185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Рябцева А.А., Хомякова Е.Н.,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Андрюхина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О.М.,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Сергушев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С.Г.</w:t>
      </w:r>
    </w:p>
    <w:p w:rsidR="00A8185D" w:rsidRPr="009A1B4F" w:rsidRDefault="00243C1E" w:rsidP="00A8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окклюзии центральной вены сетчатки и ее ветвей</w:t>
        </w:r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Саакян С.В.,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Амирян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А.Г.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дифференциальной диагностики морфологических форм </w:t>
        </w:r>
        <w:proofErr w:type="spellStart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увеальной</w:t>
        </w:r>
        <w:proofErr w:type="spellEnd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меланомы</w:t>
        </w:r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Саакян С.В.,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Мякошина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Е.Б., Кричевская Г.И.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оценки тяжести течения </w:t>
        </w:r>
        <w:proofErr w:type="spellStart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ретинобластомы</w:t>
        </w:r>
        <w:proofErr w:type="spellEnd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у детей</w:t>
        </w:r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Саакян С.В.,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Мякошина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Е.Б.,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Пармон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Я.В.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оценки эффективности органосохраняющего лечения начальной стадии метастатической карциномы </w:t>
        </w:r>
        <w:proofErr w:type="spellStart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хориоидеи</w:t>
        </w:r>
        <w:proofErr w:type="spellEnd"/>
      </w:hyperlink>
    </w:p>
    <w:p w:rsidR="006D74C0" w:rsidRPr="009A1B4F" w:rsidRDefault="006D74C0" w:rsidP="006D74C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Саакян С.В.,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Мякошина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Е.Б.,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Пармон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Я.В.</w:t>
      </w:r>
    </w:p>
    <w:p w:rsidR="006D74C0" w:rsidRPr="009A1B4F" w:rsidRDefault="00243C1E" w:rsidP="006D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ранней диагностики метастазов в </w:t>
        </w:r>
        <w:proofErr w:type="spellStart"/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хориоидею</w:t>
        </w:r>
        <w:proofErr w:type="spellEnd"/>
      </w:hyperlink>
    </w:p>
    <w:p w:rsidR="00A8185D" w:rsidRPr="009A1B4F" w:rsidRDefault="00A8185D" w:rsidP="00A8185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Самойлов А.Н.,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Гайнутдинов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Р.И.</w:t>
      </w:r>
    </w:p>
    <w:p w:rsidR="00A8185D" w:rsidRPr="009A1B4F" w:rsidRDefault="00243C1E" w:rsidP="00A8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снижения внутриглазного давления в ходе операции на глазном яблоке</w:t>
        </w:r>
      </w:hyperlink>
    </w:p>
    <w:p w:rsidR="00895CD7" w:rsidRPr="009A1B4F" w:rsidRDefault="00895CD7" w:rsidP="00895CD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Сафонова Т.Н., Гладкова О.В., Боев В.И.</w:t>
      </w:r>
    </w:p>
    <w:p w:rsidR="00895CD7" w:rsidRPr="009A1B4F" w:rsidRDefault="00243C1E" w:rsidP="0089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="00895CD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периферического язвенного кератита при синдроме </w:t>
        </w:r>
        <w:proofErr w:type="spellStart"/>
        <w:r w:rsidR="00895CD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шегрена</w:t>
        </w:r>
        <w:proofErr w:type="spellEnd"/>
        <w:r w:rsidR="00895CD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, ассоциированного с ревматоидным артритом</w:t>
        </w:r>
      </w:hyperlink>
    </w:p>
    <w:p w:rsidR="001E7740" w:rsidRPr="009A1B4F" w:rsidRDefault="001E7740" w:rsidP="001E774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Сидорова А.В.,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Узунян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Д.Г.,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Оплетина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А.В., Ершова В.В.</w:t>
      </w:r>
    </w:p>
    <w:p w:rsidR="001E7740" w:rsidRPr="009A1B4F" w:rsidRDefault="00243C1E" w:rsidP="001E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прогнозирования эффективности лазерной реконструкции зоны </w:t>
        </w:r>
        <w:proofErr w:type="spellStart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антиглаукоматозной</w:t>
        </w:r>
        <w:proofErr w:type="spellEnd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операции непроникающего типа при ее блокаде корнем радужки</w:t>
        </w:r>
      </w:hyperlink>
    </w:p>
    <w:p w:rsidR="00D316AB" w:rsidRPr="009A1B4F" w:rsidRDefault="00D316AB" w:rsidP="00D316A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Сидорова А.В.,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Узунян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Д.Г.,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Оплетина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А.В., Ершова В.В.</w:t>
      </w:r>
    </w:p>
    <w:p w:rsidR="00D316AB" w:rsidRPr="009A1B4F" w:rsidRDefault="00243C1E" w:rsidP="00D3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прогнозирования неэффективности лазерной реконструкции зоны </w:t>
        </w:r>
        <w:proofErr w:type="spellStart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антиглаукоматозной</w:t>
        </w:r>
        <w:proofErr w:type="spellEnd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операции непроникающего типа при ее блокаде корнем радужки</w:t>
        </w:r>
      </w:hyperlink>
    </w:p>
    <w:p w:rsidR="001E7740" w:rsidRPr="009A1B4F" w:rsidRDefault="001E7740" w:rsidP="001E774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Сковородникова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И.В.</w:t>
      </w:r>
    </w:p>
    <w:p w:rsidR="001E7740" w:rsidRPr="009A1B4F" w:rsidRDefault="00243C1E" w:rsidP="001E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коррекции </w:t>
        </w:r>
        <w:proofErr w:type="spellStart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эпикантуса</w:t>
        </w:r>
        <w:proofErr w:type="spellEnd"/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Сковородникова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И.В.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коррекции </w:t>
        </w:r>
        <w:proofErr w:type="spellStart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лагофтальма</w:t>
        </w:r>
        <w:proofErr w:type="spellEnd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при хроническом параличе лицевого нерва</w:t>
        </w:r>
      </w:hyperlink>
    </w:p>
    <w:p w:rsidR="006D74C0" w:rsidRPr="009A1B4F" w:rsidRDefault="006D74C0" w:rsidP="006D74C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Слепова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О.С.,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Катаргина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Л.А., Денисова Е.В.,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Балацкая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Н.В., Куликова И.Г., Петровская М.С.</w:t>
      </w:r>
    </w:p>
    <w:p w:rsidR="006D74C0" w:rsidRPr="009A1B4F" w:rsidRDefault="00243C1E" w:rsidP="006D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прогнозирования развития или прогрессирования пролиферативного синдрома при эндогенных </w:t>
        </w:r>
        <w:proofErr w:type="spellStart"/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увеитах</w:t>
        </w:r>
        <w:proofErr w:type="spellEnd"/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у детей</w:t>
        </w:r>
      </w:hyperlink>
    </w:p>
    <w:p w:rsidR="00D316AB" w:rsidRPr="009A1B4F" w:rsidRDefault="00D316AB" w:rsidP="00D316A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Смиренная Е.В., Митягина О.Н.,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Рыбинцева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Шурубей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В.А.</w:t>
      </w:r>
    </w:p>
    <w:p w:rsidR="00D316AB" w:rsidRPr="009A1B4F" w:rsidRDefault="00243C1E" w:rsidP="00D3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диффузной инфильтрации в интерфейсе после </w:t>
        </w:r>
        <w:proofErr w:type="spellStart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интрастромальной</w:t>
        </w:r>
        <w:proofErr w:type="spellEnd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лазерной коррекции близорукости</w:t>
        </w:r>
      </w:hyperlink>
    </w:p>
    <w:p w:rsidR="00856623" w:rsidRPr="009A1B4F" w:rsidRDefault="00856623" w:rsidP="0085662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Соболев Н.П., Измайлова С.Б., Громова Е.Г.</w:t>
      </w:r>
    </w:p>
    <w:p w:rsidR="00856623" w:rsidRPr="009A1B4F" w:rsidRDefault="00243C1E" w:rsidP="0085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="0085662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хирургического лечения пациентов с сочетанной патологией переднего отрезка глазного яблока: </w:t>
        </w:r>
        <w:proofErr w:type="spellStart"/>
        <w:r w:rsidR="0085662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аниридией</w:t>
        </w:r>
        <w:proofErr w:type="spellEnd"/>
        <w:r w:rsidR="0085662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, помутнением роговицы различной степени выраженности, патологией хрусталика и его связочного аппарата</w:t>
        </w:r>
      </w:hyperlink>
    </w:p>
    <w:p w:rsidR="00895CD7" w:rsidRPr="009A1B4F" w:rsidRDefault="00895CD7" w:rsidP="00895CD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Соболев Н.П., Сидорова А.В.,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Оплетина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А.В., Веселкова М.П.</w:t>
      </w:r>
    </w:p>
    <w:p w:rsidR="00895CD7" w:rsidRPr="009A1B4F" w:rsidRDefault="00243C1E" w:rsidP="0089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="00895CD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комбинированного хирургического лечения вторичной глаукомы при посттравматической </w:t>
        </w:r>
        <w:proofErr w:type="spellStart"/>
        <w:r w:rsidR="00895CD7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аниридии</w:t>
        </w:r>
        <w:proofErr w:type="spellEnd"/>
      </w:hyperlink>
    </w:p>
    <w:p w:rsidR="001E7740" w:rsidRPr="009A1B4F" w:rsidRDefault="001E7740" w:rsidP="001E774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Сорокин Е.Л.,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Бушнина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Л.В.</w:t>
      </w:r>
    </w:p>
    <w:p w:rsidR="001E7740" w:rsidRPr="009A1B4F" w:rsidRDefault="00243C1E" w:rsidP="001E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прогнозирования атрофической миопической </w:t>
        </w:r>
        <w:proofErr w:type="spellStart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макулопатии</w:t>
        </w:r>
        <w:proofErr w:type="spellEnd"/>
      </w:hyperlink>
    </w:p>
    <w:p w:rsidR="00A8185D" w:rsidRPr="009A1B4F" w:rsidRDefault="00A8185D" w:rsidP="00A8185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Степанов В.К.,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Муриева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И.В., Исаева О.В.</w:t>
      </w:r>
    </w:p>
    <w:p w:rsidR="00A8185D" w:rsidRPr="009A1B4F" w:rsidRDefault="00243C1E" w:rsidP="00A8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послойной кератопластики</w:t>
        </w:r>
      </w:hyperlink>
    </w:p>
    <w:p w:rsidR="00A8185D" w:rsidRPr="009A1B4F" w:rsidRDefault="00A8185D" w:rsidP="00A8185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Степанов В.К.,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Муриева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И.В., Исаева О.В.</w:t>
      </w:r>
    </w:p>
    <w:p w:rsidR="00A8185D" w:rsidRPr="009A1B4F" w:rsidRDefault="00243C1E" w:rsidP="00A8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послойной кератопластики при язве роговицы</w:t>
        </w:r>
      </w:hyperlink>
    </w:p>
    <w:p w:rsidR="006D74C0" w:rsidRPr="009A1B4F" w:rsidRDefault="006D74C0" w:rsidP="006D74C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Терещенко А.В., Белый Ю.А.,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Демьянченко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С.К.</w:t>
      </w:r>
    </w:p>
    <w:p w:rsidR="006D74C0" w:rsidRPr="009A1B4F" w:rsidRDefault="00243C1E" w:rsidP="006D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экстракции катаракты с имплантацией интраокулярной линзы на глазах с тампонадой </w:t>
        </w:r>
        <w:proofErr w:type="spellStart"/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витреальной</w:t>
        </w:r>
        <w:proofErr w:type="spellEnd"/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полости силиконовым маслом</w:t>
        </w:r>
      </w:hyperlink>
    </w:p>
    <w:p w:rsidR="001E7740" w:rsidRPr="009A1B4F" w:rsidRDefault="001E7740" w:rsidP="001E774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Усанов Д.А, Усанова Т.Б,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Постельга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А.Э, Дорошенко А.А.</w:t>
      </w:r>
    </w:p>
    <w:p w:rsidR="001E7740" w:rsidRPr="009A1B4F" w:rsidRDefault="00243C1E" w:rsidP="001E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косоглазия</w:t>
        </w:r>
      </w:hyperlink>
    </w:p>
    <w:p w:rsidR="00D316AB" w:rsidRPr="009A1B4F" w:rsidRDefault="00D316AB" w:rsidP="00D316A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Фабрикантов О. Л., Николашин С. И., Пирогова Е. С.</w:t>
      </w:r>
    </w:p>
    <w:p w:rsidR="00D316AB" w:rsidRPr="009A1B4F" w:rsidRDefault="00243C1E" w:rsidP="00D3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выполнения первичного заднего </w:t>
        </w:r>
        <w:proofErr w:type="spellStart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капсулорексиса</w:t>
        </w:r>
        <w:proofErr w:type="spellEnd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до имплантации интраокулярной линзы на глазах с </w:t>
        </w:r>
        <w:proofErr w:type="spellStart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фиброзно</w:t>
        </w:r>
        <w:proofErr w:type="spellEnd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измененной задней капсулой</w:t>
        </w:r>
      </w:hyperlink>
    </w:p>
    <w:p w:rsidR="001E7740" w:rsidRPr="009A1B4F" w:rsidRDefault="001E7740" w:rsidP="001E774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Фабрикантов О.Л., Николашин С.И., Пирогова Е.С.</w:t>
      </w:r>
    </w:p>
    <w:p w:rsidR="001E7740" w:rsidRPr="009A1B4F" w:rsidRDefault="00243C1E" w:rsidP="001E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набухающей катаракты</w:t>
        </w:r>
      </w:hyperlink>
    </w:p>
    <w:p w:rsidR="001E7740" w:rsidRPr="009A1B4F" w:rsidRDefault="001E7740" w:rsidP="001E774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Фокин В.П.,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Балалин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С.В.,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Солодкова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Е.Г., Богданов В.Н.</w:t>
      </w:r>
    </w:p>
    <w:p w:rsidR="001E7740" w:rsidRPr="009A1B4F" w:rsidRDefault="00243C1E" w:rsidP="001E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</w:t>
        </w:r>
        <w:proofErr w:type="spellStart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кератоконуса</w:t>
        </w:r>
        <w:proofErr w:type="spellEnd"/>
        <w:r w:rsidR="001E774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и воронка для его осуществления</w:t>
        </w:r>
      </w:hyperlink>
    </w:p>
    <w:p w:rsidR="00972D1A" w:rsidRPr="009A1B4F" w:rsidRDefault="00972D1A" w:rsidP="00972D1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Кузнецова О.С., Богданов В.Н.</w:t>
      </w:r>
    </w:p>
    <w:p w:rsidR="00972D1A" w:rsidRPr="009A1B4F" w:rsidRDefault="00243C1E" w:rsidP="0097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="00972D1A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Устройство для устранения кровотечения из сосудов краевой петлистой сети роговицы при </w:t>
        </w:r>
        <w:proofErr w:type="spellStart"/>
        <w:r w:rsidR="00972D1A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лазик</w:t>
        </w:r>
        <w:proofErr w:type="spellEnd"/>
        <w:r w:rsidR="00972D1A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на этапе формирования роговичного лоскута и способ его использования</w:t>
        </w:r>
      </w:hyperlink>
    </w:p>
    <w:p w:rsidR="00D316AB" w:rsidRPr="009A1B4F" w:rsidRDefault="00D316AB" w:rsidP="00D316A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Хейло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Т.С.,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Куман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И.Г.,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Лыга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В.Н.</w:t>
      </w:r>
    </w:p>
    <w:p w:rsidR="00D316AB" w:rsidRPr="009A1B4F" w:rsidRDefault="00243C1E" w:rsidP="00D3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улучшения и стабилизации зрительных функций и устройство для его осуществления</w:t>
        </w:r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Хурай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А.Р.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проведения </w:t>
        </w:r>
        <w:proofErr w:type="spellStart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офтальмохирургических</w:t>
        </w:r>
        <w:proofErr w:type="spellEnd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операций с использованием </w:t>
        </w:r>
        <w:proofErr w:type="spellStart"/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аутотрансплантата</w:t>
        </w:r>
        <w:proofErr w:type="spellEnd"/>
      </w:hyperlink>
    </w:p>
    <w:p w:rsidR="00D07C49" w:rsidRPr="009A1B4F" w:rsidRDefault="00D07C49" w:rsidP="00D07C4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Чеснокова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Н.Б.,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Кост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О.А., Никольская И.И., Безнос О.В., Галицкий В.А.,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Бейшенова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Г.А., Клячко Н.Л., Кабанов А.В.</w:t>
      </w:r>
    </w:p>
    <w:p w:rsidR="00D07C49" w:rsidRPr="009A1B4F" w:rsidRDefault="00243C1E" w:rsidP="00D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="00D07C49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заболеваний глаз, сопровождающихся окислительным стрессом</w:t>
        </w:r>
      </w:hyperlink>
    </w:p>
    <w:p w:rsidR="00D316AB" w:rsidRPr="009A1B4F" w:rsidRDefault="00D316AB" w:rsidP="00D316A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Шпак А.А., Малюгин Б.Э., Покровский Д.Ф.,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Патахова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Х.М.</w:t>
      </w:r>
    </w:p>
    <w:p w:rsidR="00D316AB" w:rsidRPr="009A1B4F" w:rsidRDefault="00243C1E" w:rsidP="00D3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прогнозирования безопасного положения </w:t>
        </w:r>
        <w:proofErr w:type="spellStart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переднекамерной</w:t>
        </w:r>
        <w:proofErr w:type="spellEnd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proofErr w:type="spellStart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факичной</w:t>
        </w:r>
        <w:proofErr w:type="spellEnd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интраокулярной линзы модели </w:t>
        </w:r>
        <w:proofErr w:type="spellStart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cachet</w:t>
        </w:r>
        <w:proofErr w:type="spellEnd"/>
      </w:hyperlink>
    </w:p>
    <w:p w:rsidR="00D316AB" w:rsidRPr="009A1B4F" w:rsidRDefault="00D316AB" w:rsidP="00D316AB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Шпак А.А.,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Шкворченко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Д.О.,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Шарафетдинов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И.Х.,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Юханова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О.А.</w:t>
      </w:r>
    </w:p>
    <w:p w:rsidR="00D316AB" w:rsidRPr="009A1B4F" w:rsidRDefault="00243C1E" w:rsidP="00D3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прогнозирования анатомического результата лечения идиопатического </w:t>
        </w:r>
        <w:proofErr w:type="spellStart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макулярного</w:t>
        </w:r>
        <w:proofErr w:type="spellEnd"/>
        <w:r w:rsidR="00D316AB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разрыва</w:t>
        </w:r>
      </w:hyperlink>
    </w:p>
    <w:p w:rsidR="00A8185D" w:rsidRPr="009A1B4F" w:rsidRDefault="00A8185D" w:rsidP="00A8185D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Эль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Маатауй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Л.М.,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Райсс</w:t>
      </w:r>
      <w:proofErr w:type="spellEnd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Абдерахман</w:t>
      </w:r>
      <w:proofErr w:type="spellEnd"/>
    </w:p>
    <w:p w:rsidR="00A8185D" w:rsidRPr="009A1B4F" w:rsidRDefault="00243C1E" w:rsidP="00A8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идентификации поверхностей </w:t>
        </w:r>
        <w:proofErr w:type="spellStart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лентикула</w:t>
        </w:r>
        <w:proofErr w:type="spellEnd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во время хирургического лечения аметропии с помощью </w:t>
        </w:r>
        <w:proofErr w:type="spellStart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фемтосекундного</w:t>
        </w:r>
        <w:proofErr w:type="spellEnd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лазера методом </w:t>
        </w:r>
        <w:proofErr w:type="spellStart"/>
        <w:r w:rsidR="00A8185D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smile</w:t>
        </w:r>
        <w:proofErr w:type="spellEnd"/>
      </w:hyperlink>
    </w:p>
    <w:p w:rsidR="00856623" w:rsidRPr="009A1B4F" w:rsidRDefault="00856623" w:rsidP="0085662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Яровой А.А., Кривовяз О.С.</w:t>
      </w:r>
    </w:p>
    <w:p w:rsidR="00856623" w:rsidRPr="009A1B4F" w:rsidRDefault="00243C1E" w:rsidP="0085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="0085662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лазерного лечения резистентных форм </w:t>
        </w:r>
        <w:proofErr w:type="spellStart"/>
        <w:r w:rsidR="0085662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ретинобластомы</w:t>
        </w:r>
        <w:proofErr w:type="spellEnd"/>
        <w:r w:rsidR="00856623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у детей</w:t>
        </w:r>
      </w:hyperlink>
    </w:p>
    <w:p w:rsidR="006D74C0" w:rsidRPr="009A1B4F" w:rsidRDefault="006D74C0" w:rsidP="006D74C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Яровой А. А., Романов В.А., Кривовяз О.С.</w:t>
      </w:r>
    </w:p>
    <w:p w:rsidR="006D74C0" w:rsidRPr="009A1B4F" w:rsidRDefault="00243C1E" w:rsidP="006D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Устройство для имплантации и фиксации </w:t>
        </w:r>
        <w:proofErr w:type="spellStart"/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офтальмоаппликатора</w:t>
        </w:r>
        <w:proofErr w:type="spellEnd"/>
        <w:r w:rsidR="006D74C0" w:rsidRPr="009A1B4F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малого размера к заднему полюсу глаза</w:t>
        </w:r>
      </w:hyperlink>
    </w:p>
    <w:p w:rsidR="002D7491" w:rsidRPr="009A1B4F" w:rsidRDefault="002D7491" w:rsidP="002D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491" w:rsidRPr="009A1B4F" w:rsidRDefault="002D7491" w:rsidP="002D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491" w:rsidRPr="008C0E81" w:rsidRDefault="002D7491">
      <w:pPr>
        <w:rPr>
          <w:rFonts w:cstheme="minorHAnsi"/>
        </w:rPr>
      </w:pPr>
    </w:p>
    <w:sectPr w:rsidR="002D7491" w:rsidRPr="008C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81"/>
    <w:rsid w:val="001C75BF"/>
    <w:rsid w:val="001E7740"/>
    <w:rsid w:val="00243C1E"/>
    <w:rsid w:val="002D7491"/>
    <w:rsid w:val="003E75B7"/>
    <w:rsid w:val="00412563"/>
    <w:rsid w:val="005B5E93"/>
    <w:rsid w:val="0064055D"/>
    <w:rsid w:val="006D74C0"/>
    <w:rsid w:val="007808CB"/>
    <w:rsid w:val="00856623"/>
    <w:rsid w:val="00895CD7"/>
    <w:rsid w:val="008C0E81"/>
    <w:rsid w:val="00972D1A"/>
    <w:rsid w:val="00A8185D"/>
    <w:rsid w:val="00B005C7"/>
    <w:rsid w:val="00D07C49"/>
    <w:rsid w:val="00D316AB"/>
    <w:rsid w:val="00DB440A"/>
    <w:rsid w:val="00E3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702E8-91AA-4F75-ADAA-770B8B25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yepress.ru/article.aspx?23499" TargetMode="External"/><Relationship Id="rId21" Type="http://schemas.openxmlformats.org/officeDocument/2006/relationships/hyperlink" Target="https://eyepress.ru/article.aspx?22686" TargetMode="External"/><Relationship Id="rId42" Type="http://schemas.openxmlformats.org/officeDocument/2006/relationships/hyperlink" Target="https://eyepress.ru/article.aspx?23505" TargetMode="External"/><Relationship Id="rId63" Type="http://schemas.openxmlformats.org/officeDocument/2006/relationships/hyperlink" Target="https://eyepress.ru/article.aspx?20592" TargetMode="External"/><Relationship Id="rId84" Type="http://schemas.openxmlformats.org/officeDocument/2006/relationships/hyperlink" Target="https://eyepress.ru/article.aspx?23488" TargetMode="External"/><Relationship Id="rId16" Type="http://schemas.openxmlformats.org/officeDocument/2006/relationships/hyperlink" Target="https://eyepress.ru/article.aspx?21391" TargetMode="External"/><Relationship Id="rId107" Type="http://schemas.openxmlformats.org/officeDocument/2006/relationships/hyperlink" Target="https://eyepress.ru/article.aspx?21396" TargetMode="External"/><Relationship Id="rId11" Type="http://schemas.openxmlformats.org/officeDocument/2006/relationships/hyperlink" Target="https://eyepress.ru/article.aspx?23492" TargetMode="External"/><Relationship Id="rId32" Type="http://schemas.openxmlformats.org/officeDocument/2006/relationships/hyperlink" Target="https://eyepress.ru/article.aspx?20591" TargetMode="External"/><Relationship Id="rId37" Type="http://schemas.openxmlformats.org/officeDocument/2006/relationships/hyperlink" Target="https://eyepress.ru/article.aspx?20602" TargetMode="External"/><Relationship Id="rId53" Type="http://schemas.openxmlformats.org/officeDocument/2006/relationships/hyperlink" Target="https://eyepress.ru/article.aspx?21362" TargetMode="External"/><Relationship Id="rId58" Type="http://schemas.openxmlformats.org/officeDocument/2006/relationships/hyperlink" Target="https://eyepress.ru/article.aspx?20588" TargetMode="External"/><Relationship Id="rId74" Type="http://schemas.openxmlformats.org/officeDocument/2006/relationships/hyperlink" Target="https://eyepress.ru/article.aspx?20561" TargetMode="External"/><Relationship Id="rId79" Type="http://schemas.openxmlformats.org/officeDocument/2006/relationships/hyperlink" Target="https://eyepress.ru/article.aspx?21384" TargetMode="External"/><Relationship Id="rId102" Type="http://schemas.openxmlformats.org/officeDocument/2006/relationships/hyperlink" Target="https://eyepress.ru/article.aspx?20585" TargetMode="External"/><Relationship Id="rId123" Type="http://schemas.openxmlformats.org/officeDocument/2006/relationships/hyperlink" Target="https://eyepress.ru/article.aspx?21367" TargetMode="External"/><Relationship Id="rId128" Type="http://schemas.openxmlformats.org/officeDocument/2006/relationships/hyperlink" Target="https://eyepress.ru/article.aspx?22691" TargetMode="External"/><Relationship Id="rId5" Type="http://schemas.openxmlformats.org/officeDocument/2006/relationships/hyperlink" Target="https://eyepress.ru/article.aspx?21393" TargetMode="External"/><Relationship Id="rId90" Type="http://schemas.openxmlformats.org/officeDocument/2006/relationships/hyperlink" Target="https://eyepress.ru/article.aspx?20590" TargetMode="External"/><Relationship Id="rId95" Type="http://schemas.openxmlformats.org/officeDocument/2006/relationships/hyperlink" Target="https://eyepress.ru/article.aspx?21394" TargetMode="External"/><Relationship Id="rId22" Type="http://schemas.openxmlformats.org/officeDocument/2006/relationships/hyperlink" Target="https://eyepress.ru/article.aspx?22690" TargetMode="External"/><Relationship Id="rId27" Type="http://schemas.openxmlformats.org/officeDocument/2006/relationships/hyperlink" Target="https://eyepress.ru/article.aspx?20567" TargetMode="External"/><Relationship Id="rId43" Type="http://schemas.openxmlformats.org/officeDocument/2006/relationships/hyperlink" Target="https://eyepress.ru/article.aspx?20573" TargetMode="External"/><Relationship Id="rId48" Type="http://schemas.openxmlformats.org/officeDocument/2006/relationships/hyperlink" Target="https://eyepress.ru/article.aspx?23491" TargetMode="External"/><Relationship Id="rId64" Type="http://schemas.openxmlformats.org/officeDocument/2006/relationships/hyperlink" Target="https://eyepress.ru/article.aspx?20608" TargetMode="External"/><Relationship Id="rId69" Type="http://schemas.openxmlformats.org/officeDocument/2006/relationships/hyperlink" Target="https://eyepress.ru/article.aspx?23495" TargetMode="External"/><Relationship Id="rId113" Type="http://schemas.openxmlformats.org/officeDocument/2006/relationships/hyperlink" Target="https://eyepress.ru/article.aspx?23481" TargetMode="External"/><Relationship Id="rId118" Type="http://schemas.openxmlformats.org/officeDocument/2006/relationships/hyperlink" Target="https://eyepress.ru/article.aspx?23500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eyepress.ru/article.aspx?21364" TargetMode="External"/><Relationship Id="rId85" Type="http://schemas.openxmlformats.org/officeDocument/2006/relationships/hyperlink" Target="https://eyepress.ru/article.aspx?20571" TargetMode="External"/><Relationship Id="rId12" Type="http://schemas.openxmlformats.org/officeDocument/2006/relationships/hyperlink" Target="https://eyepress.ru/article.aspx?20604" TargetMode="External"/><Relationship Id="rId17" Type="http://schemas.openxmlformats.org/officeDocument/2006/relationships/hyperlink" Target="https://eyepress.ru/article.aspx?21392" TargetMode="External"/><Relationship Id="rId33" Type="http://schemas.openxmlformats.org/officeDocument/2006/relationships/hyperlink" Target="https://eyepress.ru/article.aspx?20565" TargetMode="External"/><Relationship Id="rId38" Type="http://schemas.openxmlformats.org/officeDocument/2006/relationships/hyperlink" Target="https://eyepress.ru/article.aspx?20609" TargetMode="External"/><Relationship Id="rId59" Type="http://schemas.openxmlformats.org/officeDocument/2006/relationships/hyperlink" Target="https://eyepress.ru/article.aspx?23501" TargetMode="External"/><Relationship Id="rId103" Type="http://schemas.openxmlformats.org/officeDocument/2006/relationships/hyperlink" Target="https://eyepress.ru/article.aspx?20605" TargetMode="External"/><Relationship Id="rId108" Type="http://schemas.openxmlformats.org/officeDocument/2006/relationships/hyperlink" Target="https://eyepress.ru/article.aspx?21378" TargetMode="External"/><Relationship Id="rId124" Type="http://schemas.openxmlformats.org/officeDocument/2006/relationships/hyperlink" Target="https://eyepress.ru/article.aspx?23507" TargetMode="External"/><Relationship Id="rId129" Type="http://schemas.openxmlformats.org/officeDocument/2006/relationships/hyperlink" Target="https://eyepress.ru/article.aspx?22692" TargetMode="External"/><Relationship Id="rId54" Type="http://schemas.openxmlformats.org/officeDocument/2006/relationships/hyperlink" Target="https://eyepress.ru/article.aspx?23484" TargetMode="External"/><Relationship Id="rId70" Type="http://schemas.openxmlformats.org/officeDocument/2006/relationships/hyperlink" Target="https://eyepress.ru/article.aspx?23497" TargetMode="External"/><Relationship Id="rId75" Type="http://schemas.openxmlformats.org/officeDocument/2006/relationships/hyperlink" Target="https://eyepress.ru/article.aspx?21363" TargetMode="External"/><Relationship Id="rId91" Type="http://schemas.openxmlformats.org/officeDocument/2006/relationships/hyperlink" Target="https://eyepress.ru/article.aspx?23483" TargetMode="External"/><Relationship Id="rId96" Type="http://schemas.openxmlformats.org/officeDocument/2006/relationships/hyperlink" Target="https://eyepress.ru/article.aspx?20587" TargetMode="External"/><Relationship Id="rId1" Type="http://schemas.openxmlformats.org/officeDocument/2006/relationships/styles" Target="styles.xml"/><Relationship Id="rId6" Type="http://schemas.openxmlformats.org/officeDocument/2006/relationships/hyperlink" Target="https://eyepress.ru/article.aspx?21397" TargetMode="External"/><Relationship Id="rId23" Type="http://schemas.openxmlformats.org/officeDocument/2006/relationships/hyperlink" Target="https://eyepress.ru/article.aspx?20569" TargetMode="External"/><Relationship Id="rId28" Type="http://schemas.openxmlformats.org/officeDocument/2006/relationships/hyperlink" Target="https://eyepress.ru/article.aspx?20612" TargetMode="External"/><Relationship Id="rId49" Type="http://schemas.openxmlformats.org/officeDocument/2006/relationships/hyperlink" Target="https://eyepress.ru/article.aspx?20594" TargetMode="External"/><Relationship Id="rId114" Type="http://schemas.openxmlformats.org/officeDocument/2006/relationships/hyperlink" Target="https://eyepress.ru/article.aspx?23489" TargetMode="External"/><Relationship Id="rId119" Type="http://schemas.openxmlformats.org/officeDocument/2006/relationships/hyperlink" Target="https://eyepress.ru/article.aspx?21386" TargetMode="External"/><Relationship Id="rId44" Type="http://schemas.openxmlformats.org/officeDocument/2006/relationships/hyperlink" Target="https://eyepress.ru/article.aspx?23502" TargetMode="External"/><Relationship Id="rId60" Type="http://schemas.openxmlformats.org/officeDocument/2006/relationships/hyperlink" Target="https://eyepress.ru/article.aspx?20599" TargetMode="External"/><Relationship Id="rId65" Type="http://schemas.openxmlformats.org/officeDocument/2006/relationships/hyperlink" Target="https://eyepress.ru/article.aspx?21365" TargetMode="External"/><Relationship Id="rId81" Type="http://schemas.openxmlformats.org/officeDocument/2006/relationships/hyperlink" Target="https://eyepress.ru/article.aspx?20581" TargetMode="External"/><Relationship Id="rId86" Type="http://schemas.openxmlformats.org/officeDocument/2006/relationships/hyperlink" Target="https://eyepress.ru/article.aspx?20613" TargetMode="External"/><Relationship Id="rId130" Type="http://schemas.openxmlformats.org/officeDocument/2006/relationships/hyperlink" Target="https://eyepress.ru/article.aspx?23498" TargetMode="External"/><Relationship Id="rId13" Type="http://schemas.openxmlformats.org/officeDocument/2006/relationships/hyperlink" Target="https://eyepress.ru/article.aspx?23496" TargetMode="External"/><Relationship Id="rId18" Type="http://schemas.openxmlformats.org/officeDocument/2006/relationships/hyperlink" Target="https://eyepress.ru/article.aspx?23506" TargetMode="External"/><Relationship Id="rId39" Type="http://schemas.openxmlformats.org/officeDocument/2006/relationships/hyperlink" Target="https://eyepress.ru/article.aspx?20570" TargetMode="External"/><Relationship Id="rId109" Type="http://schemas.openxmlformats.org/officeDocument/2006/relationships/hyperlink" Target="https://eyepress.ru/article.aspx?23482" TargetMode="External"/><Relationship Id="rId34" Type="http://schemas.openxmlformats.org/officeDocument/2006/relationships/hyperlink" Target="https://eyepress.ru/article.aspx?21389" TargetMode="External"/><Relationship Id="rId50" Type="http://schemas.openxmlformats.org/officeDocument/2006/relationships/hyperlink" Target="https://eyepress.ru/article.aspx?22683" TargetMode="External"/><Relationship Id="rId55" Type="http://schemas.openxmlformats.org/officeDocument/2006/relationships/hyperlink" Target="https://eyepress.ru/article.aspx?22684" TargetMode="External"/><Relationship Id="rId76" Type="http://schemas.openxmlformats.org/officeDocument/2006/relationships/hyperlink" Target="https://eyepress.ru/article.aspx?20596" TargetMode="External"/><Relationship Id="rId97" Type="http://schemas.openxmlformats.org/officeDocument/2006/relationships/hyperlink" Target="https://eyepress.ru/article.aspx?20562" TargetMode="External"/><Relationship Id="rId104" Type="http://schemas.openxmlformats.org/officeDocument/2006/relationships/hyperlink" Target="https://eyepress.ru/article.aspx?20597" TargetMode="External"/><Relationship Id="rId120" Type="http://schemas.openxmlformats.org/officeDocument/2006/relationships/hyperlink" Target="https://eyepress.ru/article.aspx?21374" TargetMode="External"/><Relationship Id="rId125" Type="http://schemas.openxmlformats.org/officeDocument/2006/relationships/hyperlink" Target="https://eyepress.ru/article.aspx?23486" TargetMode="External"/><Relationship Id="rId7" Type="http://schemas.openxmlformats.org/officeDocument/2006/relationships/hyperlink" Target="https://eyepress.ru/article.aspx?21401" TargetMode="External"/><Relationship Id="rId71" Type="http://schemas.openxmlformats.org/officeDocument/2006/relationships/hyperlink" Target="https://eyepress.ru/article.aspx?20568" TargetMode="External"/><Relationship Id="rId92" Type="http://schemas.openxmlformats.org/officeDocument/2006/relationships/hyperlink" Target="https://eyepress.ru/article.aspx?2138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yepress.ru/article.aspx?21390" TargetMode="External"/><Relationship Id="rId24" Type="http://schemas.openxmlformats.org/officeDocument/2006/relationships/hyperlink" Target="https://eyepress.ru/article.aspx?20566" TargetMode="External"/><Relationship Id="rId40" Type="http://schemas.openxmlformats.org/officeDocument/2006/relationships/hyperlink" Target="https://eyepress.ru/article.aspx?20610" TargetMode="External"/><Relationship Id="rId45" Type="http://schemas.openxmlformats.org/officeDocument/2006/relationships/hyperlink" Target="https://eyepress.ru/article.aspx?20582" TargetMode="External"/><Relationship Id="rId66" Type="http://schemas.openxmlformats.org/officeDocument/2006/relationships/hyperlink" Target="https://eyepress.ru/article.aspx?22687" TargetMode="External"/><Relationship Id="rId87" Type="http://schemas.openxmlformats.org/officeDocument/2006/relationships/hyperlink" Target="https://eyepress.ru/article.aspx?20586" TargetMode="External"/><Relationship Id="rId110" Type="http://schemas.openxmlformats.org/officeDocument/2006/relationships/hyperlink" Target="https://eyepress.ru/article.aspx?21380" TargetMode="External"/><Relationship Id="rId115" Type="http://schemas.openxmlformats.org/officeDocument/2006/relationships/hyperlink" Target="https://eyepress.ru/article.aspx?21399" TargetMode="External"/><Relationship Id="rId131" Type="http://schemas.openxmlformats.org/officeDocument/2006/relationships/hyperlink" Target="https://eyepress.ru/article.aspx?23487" TargetMode="External"/><Relationship Id="rId61" Type="http://schemas.openxmlformats.org/officeDocument/2006/relationships/hyperlink" Target="https://eyepress.ru/article.aspx?21366" TargetMode="External"/><Relationship Id="rId82" Type="http://schemas.openxmlformats.org/officeDocument/2006/relationships/hyperlink" Target="https://eyepress.ru/article.aspx?20606" TargetMode="External"/><Relationship Id="rId19" Type="http://schemas.openxmlformats.org/officeDocument/2006/relationships/hyperlink" Target="https://eyepress.ru/article.aspx?21373" TargetMode="External"/><Relationship Id="rId14" Type="http://schemas.openxmlformats.org/officeDocument/2006/relationships/hyperlink" Target="https://eyepress.ru/article.aspx?23493" TargetMode="External"/><Relationship Id="rId30" Type="http://schemas.openxmlformats.org/officeDocument/2006/relationships/hyperlink" Target="https://eyepress.ru/article.aspx?23485" TargetMode="External"/><Relationship Id="rId35" Type="http://schemas.openxmlformats.org/officeDocument/2006/relationships/hyperlink" Target="https://eyepress.ru/article.aspx?21368" TargetMode="External"/><Relationship Id="rId56" Type="http://schemas.openxmlformats.org/officeDocument/2006/relationships/hyperlink" Target="https://eyepress.ru/article.aspx?21395" TargetMode="External"/><Relationship Id="rId77" Type="http://schemas.openxmlformats.org/officeDocument/2006/relationships/hyperlink" Target="https://eyepress.ru/article.aspx?23490" TargetMode="External"/><Relationship Id="rId100" Type="http://schemas.openxmlformats.org/officeDocument/2006/relationships/hyperlink" Target="https://eyepress.ru/article.aspx?20580" TargetMode="External"/><Relationship Id="rId105" Type="http://schemas.openxmlformats.org/officeDocument/2006/relationships/hyperlink" Target="https://eyepress.ru/article.aspx?21388" TargetMode="External"/><Relationship Id="rId126" Type="http://schemas.openxmlformats.org/officeDocument/2006/relationships/hyperlink" Target="https://eyepress.ru/article.aspx?20600" TargetMode="External"/><Relationship Id="rId8" Type="http://schemas.openxmlformats.org/officeDocument/2006/relationships/hyperlink" Target="https://eyepress.ru/article.aspx?22693" TargetMode="External"/><Relationship Id="rId51" Type="http://schemas.openxmlformats.org/officeDocument/2006/relationships/hyperlink" Target="https://eyepress.ru/article.aspx?21381" TargetMode="External"/><Relationship Id="rId72" Type="http://schemas.openxmlformats.org/officeDocument/2006/relationships/hyperlink" Target="https://eyepress.ru/article.aspx?21398" TargetMode="External"/><Relationship Id="rId93" Type="http://schemas.openxmlformats.org/officeDocument/2006/relationships/hyperlink" Target="https://eyepress.ru/article.aspx?22688" TargetMode="External"/><Relationship Id="rId98" Type="http://schemas.openxmlformats.org/officeDocument/2006/relationships/hyperlink" Target="https://eyepress.ru/article.aspx?20579" TargetMode="External"/><Relationship Id="rId121" Type="http://schemas.openxmlformats.org/officeDocument/2006/relationships/hyperlink" Target="https://eyepress.ru/article.aspx?2348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yepress.ru/article.aspx?21371" TargetMode="External"/><Relationship Id="rId46" Type="http://schemas.openxmlformats.org/officeDocument/2006/relationships/hyperlink" Target="https://eyepress.ru/article.aspx?21369" TargetMode="External"/><Relationship Id="rId67" Type="http://schemas.openxmlformats.org/officeDocument/2006/relationships/hyperlink" Target="https://eyepress.ru/article.aspx?20603" TargetMode="External"/><Relationship Id="rId116" Type="http://schemas.openxmlformats.org/officeDocument/2006/relationships/hyperlink" Target="https://eyepress.ru/article.aspx?21370" TargetMode="External"/><Relationship Id="rId20" Type="http://schemas.openxmlformats.org/officeDocument/2006/relationships/hyperlink" Target="https://eyepress.ru/article.aspx?20595" TargetMode="External"/><Relationship Id="rId41" Type="http://schemas.openxmlformats.org/officeDocument/2006/relationships/hyperlink" Target="https://eyepress.ru/article.aspx?20564" TargetMode="External"/><Relationship Id="rId62" Type="http://schemas.openxmlformats.org/officeDocument/2006/relationships/hyperlink" Target="https://eyepress.ru/article.aspx?20583" TargetMode="External"/><Relationship Id="rId83" Type="http://schemas.openxmlformats.org/officeDocument/2006/relationships/hyperlink" Target="https://eyepress.ru/article.aspx?23508" TargetMode="External"/><Relationship Id="rId88" Type="http://schemas.openxmlformats.org/officeDocument/2006/relationships/hyperlink" Target="https://eyepress.ru/article.aspx?20576" TargetMode="External"/><Relationship Id="rId111" Type="http://schemas.openxmlformats.org/officeDocument/2006/relationships/hyperlink" Target="https://eyepress.ru/article.aspx?20598" TargetMode="External"/><Relationship Id="rId132" Type="http://schemas.openxmlformats.org/officeDocument/2006/relationships/hyperlink" Target="https://eyepress.ru/article.aspx?21383" TargetMode="External"/><Relationship Id="rId15" Type="http://schemas.openxmlformats.org/officeDocument/2006/relationships/hyperlink" Target="https://eyepress.ru/article.aspx?21400" TargetMode="External"/><Relationship Id="rId36" Type="http://schemas.openxmlformats.org/officeDocument/2006/relationships/hyperlink" Target="https://eyepress.ru/article.aspx?20601" TargetMode="External"/><Relationship Id="rId57" Type="http://schemas.openxmlformats.org/officeDocument/2006/relationships/hyperlink" Target="https://eyepress.ru/article.aspx?20584" TargetMode="External"/><Relationship Id="rId106" Type="http://schemas.openxmlformats.org/officeDocument/2006/relationships/hyperlink" Target="https://eyepress.ru/article.aspx?23494" TargetMode="External"/><Relationship Id="rId127" Type="http://schemas.openxmlformats.org/officeDocument/2006/relationships/hyperlink" Target="https://eyepress.ru/article.aspx?20589" TargetMode="External"/><Relationship Id="rId10" Type="http://schemas.openxmlformats.org/officeDocument/2006/relationships/hyperlink" Target="https://eyepress.ru/article.aspx?20577" TargetMode="External"/><Relationship Id="rId31" Type="http://schemas.openxmlformats.org/officeDocument/2006/relationships/hyperlink" Target="https://eyepress.ru/article.aspx?20593" TargetMode="External"/><Relationship Id="rId52" Type="http://schemas.openxmlformats.org/officeDocument/2006/relationships/hyperlink" Target="https://eyepress.ru/article.aspx?21379" TargetMode="External"/><Relationship Id="rId73" Type="http://schemas.openxmlformats.org/officeDocument/2006/relationships/hyperlink" Target="https://eyepress.ru/article.aspx?20607" TargetMode="External"/><Relationship Id="rId78" Type="http://schemas.openxmlformats.org/officeDocument/2006/relationships/hyperlink" Target="https://eyepress.ru/article.aspx?20611" TargetMode="External"/><Relationship Id="rId94" Type="http://schemas.openxmlformats.org/officeDocument/2006/relationships/hyperlink" Target="https://eyepress.ru/article.aspx?22689" TargetMode="External"/><Relationship Id="rId99" Type="http://schemas.openxmlformats.org/officeDocument/2006/relationships/hyperlink" Target="https://eyepress.ru/article.aspx?21372" TargetMode="External"/><Relationship Id="rId101" Type="http://schemas.openxmlformats.org/officeDocument/2006/relationships/hyperlink" Target="https://eyepress.ru/article.aspx?23504" TargetMode="External"/><Relationship Id="rId122" Type="http://schemas.openxmlformats.org/officeDocument/2006/relationships/hyperlink" Target="https://eyepress.ru/article.aspx?21377" TargetMode="External"/><Relationship Id="rId4" Type="http://schemas.openxmlformats.org/officeDocument/2006/relationships/hyperlink" Target="https://eyepress.ru/article.aspx?21376" TargetMode="External"/><Relationship Id="rId9" Type="http://schemas.openxmlformats.org/officeDocument/2006/relationships/hyperlink" Target="https://eyepress.ru/article.aspx?21375" TargetMode="External"/><Relationship Id="rId26" Type="http://schemas.openxmlformats.org/officeDocument/2006/relationships/hyperlink" Target="https://eyepress.ru/article.aspx?22685" TargetMode="External"/><Relationship Id="rId47" Type="http://schemas.openxmlformats.org/officeDocument/2006/relationships/hyperlink" Target="https://eyepress.ru/article.aspx?23503" TargetMode="External"/><Relationship Id="rId68" Type="http://schemas.openxmlformats.org/officeDocument/2006/relationships/hyperlink" Target="https://eyepress.ru/article.aspx?20572" TargetMode="External"/><Relationship Id="rId89" Type="http://schemas.openxmlformats.org/officeDocument/2006/relationships/hyperlink" Target="https://eyepress.ru/article.aspx?21385" TargetMode="External"/><Relationship Id="rId112" Type="http://schemas.openxmlformats.org/officeDocument/2006/relationships/hyperlink" Target="https://eyepress.ru/article.aspx?21387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2020-09-07T07:00:00Z</dcterms:created>
  <dcterms:modified xsi:type="dcterms:W3CDTF">2020-09-07T13:13:00Z</dcterms:modified>
</cp:coreProperties>
</file>