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76" w:rsidRDefault="00D43476" w:rsidP="00D43476">
      <w:pPr>
        <w:jc w:val="center"/>
        <w:rPr>
          <w:b/>
          <w:sz w:val="28"/>
          <w:szCs w:val="28"/>
        </w:rPr>
      </w:pPr>
    </w:p>
    <w:p w:rsidR="00D43476" w:rsidRPr="00D43476" w:rsidRDefault="00D43476" w:rsidP="00D43476">
      <w:pPr>
        <w:pStyle w:val="a4"/>
        <w:shd w:val="clear" w:color="auto" w:fill="auto"/>
        <w:spacing w:after="596"/>
        <w:ind w:left="120"/>
        <w:rPr>
          <w:b/>
          <w:sz w:val="32"/>
          <w:szCs w:val="32"/>
        </w:rPr>
      </w:pPr>
      <w:proofErr w:type="spellStart"/>
      <w:r w:rsidRPr="00D43476">
        <w:rPr>
          <w:b/>
          <w:sz w:val="32"/>
          <w:szCs w:val="32"/>
        </w:rPr>
        <w:t>Импакт-факторы</w:t>
      </w:r>
      <w:proofErr w:type="spellEnd"/>
      <w:r w:rsidRPr="00D43476">
        <w:rPr>
          <w:b/>
          <w:sz w:val="32"/>
          <w:szCs w:val="32"/>
        </w:rPr>
        <w:t xml:space="preserve"> журналов, включенных в перечень ВАК</w:t>
      </w:r>
    </w:p>
    <w:p w:rsidR="00D43476" w:rsidRDefault="00D43476" w:rsidP="00D43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Офтальмологические журналы</w:t>
      </w:r>
    </w:p>
    <w:p w:rsidR="00D43476" w:rsidRDefault="00D43476" w:rsidP="00D43476">
      <w:pPr>
        <w:jc w:val="center"/>
        <w:rPr>
          <w:b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2"/>
        <w:gridCol w:w="2382"/>
        <w:gridCol w:w="2381"/>
        <w:gridCol w:w="2377"/>
      </w:tblGrid>
      <w:tr w:rsidR="00D43476" w:rsidRPr="00212953" w:rsidTr="00FC4790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6" w:rsidRPr="00212953" w:rsidRDefault="00D43476" w:rsidP="00FC4790">
            <w:pPr>
              <w:jc w:val="center"/>
              <w:rPr>
                <w:b/>
                <w:sz w:val="28"/>
                <w:szCs w:val="28"/>
              </w:rPr>
            </w:pPr>
            <w:r w:rsidRPr="00212953">
              <w:rPr>
                <w:b/>
                <w:sz w:val="28"/>
                <w:szCs w:val="28"/>
              </w:rPr>
              <w:t>Название журнала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6" w:rsidRPr="00212953" w:rsidRDefault="00D43476" w:rsidP="00FC4790">
            <w:pPr>
              <w:jc w:val="center"/>
              <w:rPr>
                <w:b/>
                <w:sz w:val="28"/>
                <w:szCs w:val="28"/>
              </w:rPr>
            </w:pPr>
            <w:r>
              <w:t>Входит в международные реферативные базы данных и системы цитирования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6" w:rsidRPr="00212953" w:rsidRDefault="00D43476" w:rsidP="00FC4790">
            <w:pPr>
              <w:jc w:val="center"/>
              <w:rPr>
                <w:b/>
                <w:sz w:val="28"/>
                <w:szCs w:val="28"/>
              </w:rPr>
            </w:pPr>
            <w:r w:rsidRPr="00212953">
              <w:rPr>
                <w:b/>
                <w:sz w:val="28"/>
                <w:szCs w:val="28"/>
              </w:rPr>
              <w:t>ВАК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6" w:rsidRPr="00212953" w:rsidRDefault="00D43476" w:rsidP="00FC4790">
            <w:pPr>
              <w:jc w:val="center"/>
              <w:rPr>
                <w:b/>
                <w:sz w:val="28"/>
                <w:szCs w:val="28"/>
              </w:rPr>
            </w:pPr>
            <w:r w:rsidRPr="00212953">
              <w:rPr>
                <w:b/>
                <w:sz w:val="28"/>
                <w:szCs w:val="28"/>
              </w:rPr>
              <w:t xml:space="preserve">Пятилетний </w:t>
            </w:r>
            <w:proofErr w:type="spellStart"/>
            <w:r w:rsidRPr="00212953">
              <w:rPr>
                <w:b/>
                <w:sz w:val="28"/>
                <w:szCs w:val="28"/>
              </w:rPr>
              <w:t>импакт-фактор</w:t>
            </w:r>
            <w:proofErr w:type="spellEnd"/>
          </w:p>
          <w:p w:rsidR="00D43476" w:rsidRPr="00212953" w:rsidRDefault="00D43476" w:rsidP="00FC4790">
            <w:pPr>
              <w:jc w:val="center"/>
              <w:rPr>
                <w:b/>
                <w:sz w:val="28"/>
                <w:szCs w:val="28"/>
              </w:rPr>
            </w:pPr>
            <w:r w:rsidRPr="00212953">
              <w:rPr>
                <w:b/>
                <w:sz w:val="28"/>
                <w:szCs w:val="28"/>
              </w:rPr>
              <w:t>(ИФ)</w:t>
            </w:r>
          </w:p>
        </w:tc>
      </w:tr>
      <w:tr w:rsidR="00D43476" w:rsidRPr="00212953" w:rsidTr="00FC4790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6" w:rsidRDefault="00D43476" w:rsidP="00FC4790">
            <w:r>
              <w:t>Офтальмохирургия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6" w:rsidRPr="00212953" w:rsidRDefault="00D43476" w:rsidP="00FC4790">
            <w:pPr>
              <w:jc w:val="center"/>
              <w:rPr>
                <w:b/>
                <w:lang w:val="en-US"/>
              </w:rPr>
            </w:pPr>
            <w:proofErr w:type="spellStart"/>
            <w:r w:rsidRPr="00212953">
              <w:rPr>
                <w:b/>
                <w:color w:val="000000"/>
              </w:rPr>
              <w:t>Web</w:t>
            </w:r>
            <w:proofErr w:type="spellEnd"/>
            <w:r w:rsidRPr="00212953">
              <w:rPr>
                <w:b/>
                <w:color w:val="000000"/>
              </w:rPr>
              <w:t xml:space="preserve"> </w:t>
            </w:r>
            <w:proofErr w:type="spellStart"/>
            <w:r w:rsidRPr="00212953">
              <w:rPr>
                <w:b/>
                <w:color w:val="000000"/>
              </w:rPr>
              <w:t>of</w:t>
            </w:r>
            <w:proofErr w:type="spellEnd"/>
            <w:r w:rsidRPr="00212953">
              <w:rPr>
                <w:b/>
                <w:color w:val="000000"/>
              </w:rPr>
              <w:t xml:space="preserve"> </w:t>
            </w:r>
            <w:proofErr w:type="spellStart"/>
            <w:r w:rsidRPr="00212953">
              <w:rPr>
                <w:b/>
                <w:color w:val="000000"/>
              </w:rPr>
              <w:t>Science</w:t>
            </w:r>
            <w:proofErr w:type="spellEnd"/>
            <w:r w:rsidRPr="00212953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6" w:rsidRPr="00212953" w:rsidRDefault="00D43476" w:rsidP="00FC47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12953">
              <w:rPr>
                <w:b/>
                <w:sz w:val="28"/>
                <w:szCs w:val="28"/>
              </w:rPr>
              <w:t>вкл</w:t>
            </w:r>
            <w:proofErr w:type="spell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6" w:rsidRPr="00212953" w:rsidRDefault="00D43476" w:rsidP="00FC4790">
            <w:pPr>
              <w:jc w:val="center"/>
              <w:rPr>
                <w:b/>
                <w:sz w:val="28"/>
                <w:szCs w:val="28"/>
              </w:rPr>
            </w:pPr>
            <w:r w:rsidRPr="00212953">
              <w:rPr>
                <w:b/>
                <w:sz w:val="28"/>
                <w:szCs w:val="28"/>
              </w:rPr>
              <w:t>0,449</w:t>
            </w:r>
          </w:p>
        </w:tc>
      </w:tr>
      <w:tr w:rsidR="00D43476" w:rsidRPr="00212953" w:rsidTr="00FC4790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6" w:rsidRDefault="00D43476" w:rsidP="00FC4790">
            <w:r>
              <w:t>Вестник офтальмологии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6" w:rsidRPr="00212953" w:rsidRDefault="00D43476" w:rsidP="00FC4790">
            <w:pPr>
              <w:jc w:val="center"/>
              <w:rPr>
                <w:b/>
              </w:rPr>
            </w:pPr>
            <w:proofErr w:type="spellStart"/>
            <w:r w:rsidRPr="00212953">
              <w:rPr>
                <w:b/>
              </w:rPr>
              <w:t>Scopus</w:t>
            </w:r>
            <w:proofErr w:type="spellEnd"/>
          </w:p>
          <w:p w:rsidR="00D43476" w:rsidRPr="00212953" w:rsidRDefault="00D43476" w:rsidP="00FC479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6" w:rsidRPr="00212953" w:rsidRDefault="00D43476" w:rsidP="00FC47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12953">
              <w:rPr>
                <w:b/>
                <w:sz w:val="28"/>
                <w:szCs w:val="28"/>
              </w:rPr>
              <w:t>вкл</w:t>
            </w:r>
            <w:proofErr w:type="spell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6" w:rsidRPr="00212953" w:rsidRDefault="00D43476" w:rsidP="00FC479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12953">
              <w:rPr>
                <w:b/>
                <w:sz w:val="28"/>
                <w:szCs w:val="28"/>
              </w:rPr>
              <w:t>0,373</w:t>
            </w:r>
          </w:p>
        </w:tc>
      </w:tr>
      <w:tr w:rsidR="00D43476" w:rsidRPr="00212953" w:rsidTr="00FC4790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6" w:rsidRDefault="00D43476" w:rsidP="00FC4790">
            <w:r>
              <w:t>Российская педиатрическая офтальмология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6" w:rsidRPr="00212953" w:rsidRDefault="00D43476" w:rsidP="00FC4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6" w:rsidRPr="00212953" w:rsidRDefault="00D43476" w:rsidP="00FC47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12953">
              <w:rPr>
                <w:b/>
                <w:sz w:val="28"/>
                <w:szCs w:val="28"/>
              </w:rPr>
              <w:t>вкл</w:t>
            </w:r>
            <w:proofErr w:type="spell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6" w:rsidRPr="00212953" w:rsidRDefault="00D43476" w:rsidP="00FC4790">
            <w:pPr>
              <w:jc w:val="center"/>
              <w:rPr>
                <w:b/>
                <w:sz w:val="28"/>
                <w:szCs w:val="28"/>
              </w:rPr>
            </w:pPr>
            <w:r w:rsidRPr="00212953">
              <w:rPr>
                <w:b/>
                <w:sz w:val="28"/>
                <w:szCs w:val="28"/>
              </w:rPr>
              <w:t>0,198</w:t>
            </w:r>
          </w:p>
        </w:tc>
      </w:tr>
      <w:tr w:rsidR="00D43476" w:rsidRPr="00212953" w:rsidTr="00FC4790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6" w:rsidRPr="00212953" w:rsidRDefault="00D43476" w:rsidP="00FC4790">
            <w:pPr>
              <w:pStyle w:val="Default"/>
              <w:rPr>
                <w:sz w:val="23"/>
                <w:szCs w:val="23"/>
              </w:rPr>
            </w:pPr>
            <w:r w:rsidRPr="00212953">
              <w:rPr>
                <w:sz w:val="23"/>
                <w:szCs w:val="23"/>
              </w:rPr>
              <w:t>РМЖ. Клиническая офтальмология</w:t>
            </w:r>
          </w:p>
          <w:p w:rsidR="00D43476" w:rsidRDefault="00D43476" w:rsidP="00FC4790"/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6" w:rsidRPr="00212953" w:rsidRDefault="00D43476" w:rsidP="00FC4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6" w:rsidRPr="00212953" w:rsidRDefault="00D43476" w:rsidP="00FC47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12953">
              <w:rPr>
                <w:b/>
                <w:sz w:val="28"/>
                <w:szCs w:val="28"/>
              </w:rPr>
              <w:t>вкл</w:t>
            </w:r>
            <w:proofErr w:type="spell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6" w:rsidRPr="00212953" w:rsidRDefault="00D43476" w:rsidP="00FC4790">
            <w:pPr>
              <w:jc w:val="center"/>
              <w:rPr>
                <w:b/>
                <w:sz w:val="28"/>
                <w:szCs w:val="28"/>
              </w:rPr>
            </w:pPr>
            <w:r w:rsidRPr="00212953">
              <w:rPr>
                <w:b/>
                <w:sz w:val="28"/>
                <w:szCs w:val="28"/>
              </w:rPr>
              <w:t>0,342</w:t>
            </w:r>
          </w:p>
        </w:tc>
      </w:tr>
      <w:tr w:rsidR="00D43476" w:rsidRPr="00212953" w:rsidTr="00FC4790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6" w:rsidRDefault="00D43476" w:rsidP="00FC4790">
            <w:r>
              <w:t>Российский офтальмологический журнал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6" w:rsidRPr="00212953" w:rsidRDefault="00D43476" w:rsidP="00FC4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6" w:rsidRPr="00212953" w:rsidRDefault="00D43476" w:rsidP="00FC47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12953">
              <w:rPr>
                <w:b/>
                <w:sz w:val="28"/>
                <w:szCs w:val="28"/>
              </w:rPr>
              <w:t>вкл</w:t>
            </w:r>
            <w:proofErr w:type="spell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6" w:rsidRPr="00212953" w:rsidRDefault="00D43476" w:rsidP="00FC4790">
            <w:pPr>
              <w:jc w:val="center"/>
              <w:rPr>
                <w:b/>
                <w:sz w:val="28"/>
                <w:szCs w:val="28"/>
              </w:rPr>
            </w:pPr>
            <w:r w:rsidRPr="00212953">
              <w:rPr>
                <w:b/>
                <w:sz w:val="28"/>
                <w:szCs w:val="28"/>
              </w:rPr>
              <w:t>0,332</w:t>
            </w:r>
          </w:p>
        </w:tc>
      </w:tr>
      <w:tr w:rsidR="00D43476" w:rsidRPr="00212953" w:rsidTr="00FC4790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6" w:rsidRDefault="00D43476" w:rsidP="00FC4790">
            <w:r>
              <w:t>Офтальмология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6" w:rsidRPr="00212953" w:rsidRDefault="00D43476" w:rsidP="00FC4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6" w:rsidRPr="00212953" w:rsidRDefault="00D43476" w:rsidP="00FC47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12953">
              <w:rPr>
                <w:b/>
                <w:sz w:val="28"/>
                <w:szCs w:val="28"/>
              </w:rPr>
              <w:t>вкл</w:t>
            </w:r>
            <w:proofErr w:type="spell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6" w:rsidRPr="00212953" w:rsidRDefault="00D43476" w:rsidP="00FC4790">
            <w:pPr>
              <w:jc w:val="center"/>
              <w:rPr>
                <w:b/>
                <w:sz w:val="28"/>
                <w:szCs w:val="28"/>
              </w:rPr>
            </w:pPr>
            <w:r w:rsidRPr="00212953">
              <w:rPr>
                <w:b/>
                <w:sz w:val="28"/>
                <w:szCs w:val="28"/>
              </w:rPr>
              <w:t>0,275</w:t>
            </w:r>
          </w:p>
        </w:tc>
      </w:tr>
      <w:tr w:rsidR="00D43476" w:rsidRPr="00212953" w:rsidTr="00FC4790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6" w:rsidRDefault="00D43476" w:rsidP="00FC4790">
            <w:r>
              <w:t>Национальный журнал глаукома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6" w:rsidRPr="00212953" w:rsidRDefault="00D43476" w:rsidP="00FC4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6" w:rsidRPr="00212953" w:rsidRDefault="00D43476" w:rsidP="00FC47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12953">
              <w:rPr>
                <w:b/>
                <w:sz w:val="28"/>
                <w:szCs w:val="28"/>
              </w:rPr>
              <w:t>вкл</w:t>
            </w:r>
            <w:proofErr w:type="spell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6" w:rsidRPr="00212953" w:rsidRDefault="00D43476" w:rsidP="00FC4790">
            <w:pPr>
              <w:jc w:val="center"/>
              <w:rPr>
                <w:b/>
                <w:sz w:val="28"/>
                <w:szCs w:val="28"/>
              </w:rPr>
            </w:pPr>
            <w:r w:rsidRPr="00212953">
              <w:rPr>
                <w:b/>
                <w:sz w:val="28"/>
                <w:szCs w:val="28"/>
              </w:rPr>
              <w:t>0,363</w:t>
            </w:r>
          </w:p>
        </w:tc>
      </w:tr>
      <w:tr w:rsidR="00D43476" w:rsidRPr="00212953" w:rsidTr="00FC4790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6" w:rsidRDefault="00D43476" w:rsidP="00FC4790">
            <w:proofErr w:type="spellStart"/>
            <w:r>
              <w:t>Катарактальная</w:t>
            </w:r>
            <w:proofErr w:type="spellEnd"/>
            <w:r>
              <w:t xml:space="preserve"> и рефракционная хирургия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6" w:rsidRPr="00212953" w:rsidRDefault="00D43476" w:rsidP="00FC4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6" w:rsidRPr="00212953" w:rsidRDefault="00D43476" w:rsidP="00FC47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12953">
              <w:rPr>
                <w:b/>
                <w:sz w:val="28"/>
                <w:szCs w:val="28"/>
              </w:rPr>
              <w:t>вкл</w:t>
            </w:r>
            <w:proofErr w:type="spell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6" w:rsidRPr="00212953" w:rsidRDefault="00D43476" w:rsidP="00FC4790">
            <w:pPr>
              <w:jc w:val="center"/>
              <w:rPr>
                <w:b/>
                <w:sz w:val="28"/>
                <w:szCs w:val="28"/>
              </w:rPr>
            </w:pPr>
            <w:r w:rsidRPr="00212953">
              <w:rPr>
                <w:b/>
                <w:sz w:val="28"/>
                <w:szCs w:val="28"/>
              </w:rPr>
              <w:t>0,184</w:t>
            </w:r>
          </w:p>
        </w:tc>
      </w:tr>
      <w:tr w:rsidR="00D43476" w:rsidRPr="00212953" w:rsidTr="00FC4790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6" w:rsidRDefault="00D43476" w:rsidP="00FC4790">
            <w:r>
              <w:t>Офтальмологические ведомости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6" w:rsidRPr="00212953" w:rsidRDefault="00D43476" w:rsidP="00FC4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6" w:rsidRPr="00212953" w:rsidRDefault="00D43476" w:rsidP="00FC47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12953">
              <w:rPr>
                <w:b/>
                <w:sz w:val="28"/>
                <w:szCs w:val="28"/>
              </w:rPr>
              <w:t>вкл</w:t>
            </w:r>
            <w:proofErr w:type="spell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6" w:rsidRPr="00212953" w:rsidRDefault="00D43476" w:rsidP="00FC4790">
            <w:pPr>
              <w:jc w:val="center"/>
              <w:rPr>
                <w:b/>
                <w:sz w:val="28"/>
                <w:szCs w:val="28"/>
              </w:rPr>
            </w:pPr>
            <w:r w:rsidRPr="00212953">
              <w:rPr>
                <w:b/>
                <w:sz w:val="28"/>
                <w:szCs w:val="28"/>
              </w:rPr>
              <w:t>0,211</w:t>
            </w:r>
          </w:p>
        </w:tc>
      </w:tr>
      <w:tr w:rsidR="00D43476" w:rsidRPr="00212953" w:rsidTr="00FC4790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6" w:rsidRPr="00574554" w:rsidRDefault="00D43476" w:rsidP="00FC4790">
            <w:pPr>
              <w:pStyle w:val="Default"/>
            </w:pPr>
            <w:r>
              <w:t xml:space="preserve">Современная </w:t>
            </w:r>
            <w:proofErr w:type="spellStart"/>
            <w:r>
              <w:t>оптометрия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6" w:rsidRPr="00212953" w:rsidRDefault="00D43476" w:rsidP="00FC4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6" w:rsidRPr="00212953" w:rsidRDefault="00D43476" w:rsidP="00FC47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12953">
              <w:rPr>
                <w:b/>
                <w:sz w:val="28"/>
                <w:szCs w:val="28"/>
              </w:rPr>
              <w:t>вкл</w:t>
            </w:r>
            <w:proofErr w:type="spell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6" w:rsidRPr="00212953" w:rsidRDefault="00D43476" w:rsidP="00FC4790">
            <w:pPr>
              <w:jc w:val="center"/>
              <w:rPr>
                <w:b/>
                <w:sz w:val="28"/>
                <w:szCs w:val="28"/>
              </w:rPr>
            </w:pPr>
            <w:r w:rsidRPr="00212953">
              <w:rPr>
                <w:b/>
                <w:sz w:val="28"/>
                <w:szCs w:val="28"/>
              </w:rPr>
              <w:t>0,043</w:t>
            </w:r>
          </w:p>
        </w:tc>
      </w:tr>
      <w:tr w:rsidR="00D43476" w:rsidRPr="00212953" w:rsidTr="00FC4790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6" w:rsidRDefault="00D43476" w:rsidP="00FC4790">
            <w:r>
              <w:t>Российская детская офтальмология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6" w:rsidRPr="00212953" w:rsidRDefault="00D43476" w:rsidP="00FC4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6" w:rsidRPr="00212953" w:rsidRDefault="00D43476" w:rsidP="00FC47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12953">
              <w:rPr>
                <w:b/>
                <w:sz w:val="28"/>
                <w:szCs w:val="28"/>
              </w:rPr>
              <w:t>вкл</w:t>
            </w:r>
            <w:proofErr w:type="spell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6" w:rsidRPr="00212953" w:rsidRDefault="00D43476" w:rsidP="00FC4790">
            <w:pPr>
              <w:jc w:val="center"/>
              <w:rPr>
                <w:b/>
                <w:sz w:val="28"/>
                <w:szCs w:val="28"/>
              </w:rPr>
            </w:pPr>
            <w:r w:rsidRPr="00212953">
              <w:rPr>
                <w:b/>
                <w:sz w:val="28"/>
                <w:szCs w:val="28"/>
              </w:rPr>
              <w:t>0,104</w:t>
            </w:r>
          </w:p>
        </w:tc>
      </w:tr>
      <w:tr w:rsidR="00D43476" w:rsidRPr="00212953" w:rsidTr="00FC4790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6" w:rsidRDefault="00D43476" w:rsidP="00FC4790">
            <w:r>
              <w:t>Точка зрения. Восток-Запад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6" w:rsidRPr="00212953" w:rsidRDefault="00D43476" w:rsidP="00FC4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6" w:rsidRPr="00212953" w:rsidRDefault="00D43476" w:rsidP="00FC4790">
            <w:pPr>
              <w:jc w:val="center"/>
              <w:rPr>
                <w:b/>
                <w:sz w:val="28"/>
                <w:szCs w:val="28"/>
              </w:rPr>
            </w:pPr>
            <w:r w:rsidRPr="0021295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6" w:rsidRPr="00212953" w:rsidRDefault="00D43476" w:rsidP="00FC4790">
            <w:pPr>
              <w:jc w:val="center"/>
              <w:rPr>
                <w:b/>
                <w:sz w:val="28"/>
                <w:szCs w:val="28"/>
              </w:rPr>
            </w:pPr>
            <w:r w:rsidRPr="00212953">
              <w:rPr>
                <w:b/>
                <w:sz w:val="28"/>
                <w:szCs w:val="28"/>
              </w:rPr>
              <w:t>-</w:t>
            </w:r>
          </w:p>
        </w:tc>
      </w:tr>
      <w:tr w:rsidR="00D43476" w:rsidRPr="00212953" w:rsidTr="00FC4790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6" w:rsidRDefault="00D43476" w:rsidP="00FC4790">
            <w:r>
              <w:t>Современные технологии в офтальмологии.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6" w:rsidRPr="00212953" w:rsidRDefault="00D43476" w:rsidP="00FC479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6" w:rsidRPr="00212953" w:rsidRDefault="00D43476" w:rsidP="00FC4790">
            <w:pPr>
              <w:jc w:val="center"/>
              <w:rPr>
                <w:b/>
                <w:sz w:val="28"/>
                <w:szCs w:val="28"/>
              </w:rPr>
            </w:pPr>
            <w:r w:rsidRPr="0021295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6" w:rsidRPr="00212953" w:rsidRDefault="00D43476" w:rsidP="00FC4790">
            <w:pPr>
              <w:jc w:val="center"/>
              <w:rPr>
                <w:b/>
                <w:sz w:val="28"/>
                <w:szCs w:val="28"/>
              </w:rPr>
            </w:pPr>
            <w:r w:rsidRPr="00212953">
              <w:rPr>
                <w:b/>
                <w:sz w:val="28"/>
                <w:szCs w:val="28"/>
              </w:rPr>
              <w:t>-</w:t>
            </w:r>
          </w:p>
        </w:tc>
      </w:tr>
      <w:tr w:rsidR="00D43476" w:rsidRPr="00212953" w:rsidTr="00FC4790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6" w:rsidRDefault="00D43476" w:rsidP="00FC4790">
            <w:r>
              <w:t>Новости глаукомы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6" w:rsidRPr="00212953" w:rsidRDefault="00D43476" w:rsidP="00FC4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6" w:rsidRPr="00212953" w:rsidRDefault="00D43476" w:rsidP="00FC4790">
            <w:pPr>
              <w:jc w:val="center"/>
              <w:rPr>
                <w:b/>
                <w:sz w:val="28"/>
                <w:szCs w:val="28"/>
              </w:rPr>
            </w:pPr>
            <w:r w:rsidRPr="0021295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6" w:rsidRPr="00212953" w:rsidRDefault="00D43476" w:rsidP="00FC4790">
            <w:pPr>
              <w:jc w:val="center"/>
              <w:rPr>
                <w:b/>
                <w:sz w:val="28"/>
                <w:szCs w:val="28"/>
              </w:rPr>
            </w:pPr>
            <w:r w:rsidRPr="00212953">
              <w:rPr>
                <w:b/>
                <w:sz w:val="28"/>
                <w:szCs w:val="28"/>
              </w:rPr>
              <w:t>-</w:t>
            </w:r>
          </w:p>
        </w:tc>
      </w:tr>
      <w:tr w:rsidR="00D43476" w:rsidRPr="00212953" w:rsidTr="00FC4790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6" w:rsidRDefault="00D43476" w:rsidP="00FC4790">
            <w:pPr>
              <w:pStyle w:val="Default"/>
            </w:pPr>
            <w:r>
              <w:t>Офтальмология. Восточная Европа.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6" w:rsidRPr="00212953" w:rsidRDefault="00D43476" w:rsidP="00FC4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6" w:rsidRPr="00212953" w:rsidRDefault="00D43476" w:rsidP="00FC4790">
            <w:pPr>
              <w:jc w:val="center"/>
              <w:rPr>
                <w:b/>
                <w:sz w:val="28"/>
                <w:szCs w:val="28"/>
              </w:rPr>
            </w:pPr>
            <w:r w:rsidRPr="00212953">
              <w:rPr>
                <w:b/>
                <w:sz w:val="28"/>
                <w:szCs w:val="28"/>
              </w:rPr>
              <w:t>Зарубежная печать</w:t>
            </w:r>
          </w:p>
          <w:p w:rsidR="00D43476" w:rsidRPr="00212953" w:rsidRDefault="00D43476" w:rsidP="00FC4790">
            <w:pPr>
              <w:jc w:val="center"/>
              <w:rPr>
                <w:b/>
                <w:sz w:val="28"/>
                <w:szCs w:val="28"/>
              </w:rPr>
            </w:pPr>
            <w:r w:rsidRPr="00212953">
              <w:rPr>
                <w:b/>
                <w:sz w:val="28"/>
                <w:szCs w:val="28"/>
              </w:rPr>
              <w:t xml:space="preserve"> (стран СНГ)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6" w:rsidRPr="00212953" w:rsidRDefault="00D43476" w:rsidP="00FC4790">
            <w:pPr>
              <w:jc w:val="center"/>
              <w:rPr>
                <w:b/>
                <w:sz w:val="28"/>
                <w:szCs w:val="28"/>
              </w:rPr>
            </w:pPr>
            <w:r w:rsidRPr="00212953">
              <w:rPr>
                <w:b/>
                <w:sz w:val="28"/>
                <w:szCs w:val="28"/>
              </w:rPr>
              <w:t>0,054</w:t>
            </w:r>
          </w:p>
        </w:tc>
      </w:tr>
      <w:tr w:rsidR="00D43476" w:rsidRPr="00212953" w:rsidTr="00FC4790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6" w:rsidRDefault="00D43476" w:rsidP="00FC4790">
            <w:r>
              <w:t>Офтальмологический журнал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6" w:rsidRPr="00212953" w:rsidRDefault="00D43476" w:rsidP="00FC4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6" w:rsidRPr="00212953" w:rsidRDefault="00D43476" w:rsidP="00FC4790">
            <w:pPr>
              <w:jc w:val="center"/>
              <w:rPr>
                <w:b/>
                <w:sz w:val="28"/>
                <w:szCs w:val="28"/>
              </w:rPr>
            </w:pPr>
            <w:r w:rsidRPr="00212953">
              <w:rPr>
                <w:b/>
                <w:sz w:val="28"/>
                <w:szCs w:val="28"/>
              </w:rPr>
              <w:t>Зарубежная печать</w:t>
            </w:r>
          </w:p>
          <w:p w:rsidR="00D43476" w:rsidRPr="00212953" w:rsidRDefault="00D43476" w:rsidP="00FC4790">
            <w:pPr>
              <w:jc w:val="center"/>
              <w:rPr>
                <w:b/>
                <w:sz w:val="28"/>
                <w:szCs w:val="28"/>
              </w:rPr>
            </w:pPr>
            <w:r w:rsidRPr="00212953">
              <w:rPr>
                <w:b/>
                <w:sz w:val="28"/>
                <w:szCs w:val="28"/>
              </w:rPr>
              <w:t xml:space="preserve"> (стран СНГ)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6" w:rsidRPr="00212953" w:rsidRDefault="00D43476" w:rsidP="00FC4790">
            <w:pPr>
              <w:jc w:val="center"/>
              <w:rPr>
                <w:b/>
                <w:sz w:val="28"/>
                <w:szCs w:val="28"/>
              </w:rPr>
            </w:pPr>
            <w:r w:rsidRPr="00212953">
              <w:rPr>
                <w:b/>
                <w:sz w:val="28"/>
                <w:szCs w:val="28"/>
              </w:rPr>
              <w:t>0,095</w:t>
            </w:r>
          </w:p>
        </w:tc>
      </w:tr>
      <w:tr w:rsidR="00D43476" w:rsidRPr="00212953" w:rsidTr="00FC4790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6" w:rsidRDefault="00D43476" w:rsidP="00FC4790">
            <w:r>
              <w:t>Глаз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6" w:rsidRPr="00212953" w:rsidRDefault="00D43476" w:rsidP="00FC4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6" w:rsidRPr="00212953" w:rsidRDefault="00D43476" w:rsidP="00FC4790">
            <w:pPr>
              <w:jc w:val="center"/>
              <w:rPr>
                <w:b/>
                <w:sz w:val="28"/>
                <w:szCs w:val="28"/>
              </w:rPr>
            </w:pPr>
            <w:r w:rsidRPr="0021295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6" w:rsidRPr="00212953" w:rsidRDefault="00D43476" w:rsidP="00FC4790">
            <w:pPr>
              <w:jc w:val="center"/>
              <w:rPr>
                <w:b/>
                <w:sz w:val="28"/>
                <w:szCs w:val="28"/>
              </w:rPr>
            </w:pPr>
            <w:r w:rsidRPr="00212953">
              <w:rPr>
                <w:b/>
                <w:sz w:val="28"/>
                <w:szCs w:val="28"/>
              </w:rPr>
              <w:t>0,086</w:t>
            </w:r>
          </w:p>
        </w:tc>
      </w:tr>
      <w:tr w:rsidR="00D43476" w:rsidRPr="00212953" w:rsidTr="00FC4790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6" w:rsidRDefault="00D43476" w:rsidP="00FC4790">
            <w:r>
              <w:t xml:space="preserve">Вестник </w:t>
            </w:r>
            <w:proofErr w:type="spellStart"/>
            <w:r>
              <w:t>оптометрии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6" w:rsidRPr="00212953" w:rsidRDefault="00D43476" w:rsidP="00FC4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6" w:rsidRPr="00212953" w:rsidRDefault="00D43476" w:rsidP="00FC4790">
            <w:pPr>
              <w:jc w:val="center"/>
              <w:rPr>
                <w:b/>
                <w:sz w:val="28"/>
                <w:szCs w:val="28"/>
              </w:rPr>
            </w:pPr>
            <w:r w:rsidRPr="0021295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6" w:rsidRPr="00212953" w:rsidRDefault="00D43476" w:rsidP="00FC4790">
            <w:pPr>
              <w:jc w:val="center"/>
              <w:rPr>
                <w:b/>
                <w:sz w:val="28"/>
                <w:szCs w:val="28"/>
              </w:rPr>
            </w:pPr>
            <w:r w:rsidRPr="00212953">
              <w:rPr>
                <w:b/>
                <w:sz w:val="28"/>
                <w:szCs w:val="28"/>
              </w:rPr>
              <w:t>-</w:t>
            </w:r>
          </w:p>
        </w:tc>
      </w:tr>
    </w:tbl>
    <w:p w:rsidR="00D43476" w:rsidRDefault="00D43476" w:rsidP="00D43476"/>
    <w:p w:rsidR="004F20E4" w:rsidRDefault="004F20E4"/>
    <w:sectPr w:rsidR="004F2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3476"/>
    <w:rsid w:val="001742D7"/>
    <w:rsid w:val="003C3B3D"/>
    <w:rsid w:val="004F20E4"/>
    <w:rsid w:val="006C756C"/>
    <w:rsid w:val="00D43476"/>
    <w:rsid w:val="00F7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34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locked/>
    <w:rsid w:val="00D43476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D43476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D434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811</Characters>
  <Application>Microsoft Office Word</Application>
  <DocSecurity>0</DocSecurity>
  <Lines>6</Lines>
  <Paragraphs>1</Paragraphs>
  <ScaleCrop>false</ScaleCrop>
  <Company>Grizli777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2017-04-03T09:30:00Z</dcterms:created>
  <dcterms:modified xsi:type="dcterms:W3CDTF">2017-04-03T09:31:00Z</dcterms:modified>
</cp:coreProperties>
</file>